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6128" w14:textId="2AC44C14" w:rsidR="00CF1322" w:rsidRPr="00CF1322" w:rsidRDefault="00CF1322" w:rsidP="00CF13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F1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Ужесточена административная ответственность за нарушение законодательства в области персональных данных</w:t>
      </w:r>
    </w:p>
    <w:p w14:paraId="2C1B4FD5" w14:textId="77777777" w:rsidR="00CF1322" w:rsidRDefault="00CF1322" w:rsidP="00A43009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AE4F704" w14:textId="77777777" w:rsidR="003B1575" w:rsidRDefault="00D36E00" w:rsidP="003B15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72C3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от 24.02.2021 № 19-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ФЗ </w:t>
      </w:r>
      <w:r w:rsidR="00CF1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="00CF1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статью 13.11 Кодекса Российской Федерации об административных правонарушениях внесены изменения</w:t>
      </w:r>
      <w:r w:rsidR="003B1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B1575" w:rsidRPr="003B1575">
        <w:rPr>
          <w:rFonts w:ascii="Times New Roman" w:hAnsi="Times New Roman" w:cs="Times New Roman"/>
          <w:color w:val="272C3E"/>
          <w:sz w:val="28"/>
          <w:szCs w:val="28"/>
          <w:shd w:val="clear" w:color="auto" w:fill="FFFFFF"/>
        </w:rPr>
        <w:t xml:space="preserve">практически </w:t>
      </w:r>
      <w:r w:rsidR="003B1575" w:rsidRPr="00816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размеры штрафов увеличены вдвое. </w:t>
      </w:r>
    </w:p>
    <w:p w14:paraId="2790DD70" w14:textId="536E321A" w:rsidR="003B1575" w:rsidRPr="003B1575" w:rsidRDefault="003B1575" w:rsidP="003B15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72C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2C3E"/>
          <w:sz w:val="28"/>
          <w:szCs w:val="28"/>
          <w:shd w:val="clear" w:color="auto" w:fill="FFFFFF"/>
        </w:rPr>
        <w:t>Н</w:t>
      </w:r>
      <w:r w:rsidRPr="003B1575">
        <w:rPr>
          <w:rFonts w:ascii="Times New Roman" w:hAnsi="Times New Roman" w:cs="Times New Roman"/>
          <w:color w:val="272C3E"/>
          <w:sz w:val="28"/>
          <w:szCs w:val="28"/>
          <w:shd w:val="clear" w:color="auto" w:fill="FFFFFF"/>
        </w:rPr>
        <w:t>апример, за отсутствие письменного согласия</w:t>
      </w:r>
      <w:r>
        <w:rPr>
          <w:rFonts w:ascii="Times New Roman" w:hAnsi="Times New Roman" w:cs="Times New Roman"/>
          <w:color w:val="272C3E"/>
          <w:sz w:val="28"/>
          <w:szCs w:val="28"/>
          <w:shd w:val="clear" w:color="auto" w:fill="FFFFFF"/>
        </w:rPr>
        <w:t xml:space="preserve"> на обработку персональных данных</w:t>
      </w:r>
      <w:r w:rsidRPr="003B1575">
        <w:rPr>
          <w:rFonts w:ascii="Times New Roman" w:hAnsi="Times New Roman" w:cs="Times New Roman"/>
          <w:color w:val="272C3E"/>
          <w:sz w:val="28"/>
          <w:szCs w:val="28"/>
          <w:shd w:val="clear" w:color="auto" w:fill="FFFFFF"/>
        </w:rPr>
        <w:t xml:space="preserve"> компанию могут оштрафовать на сумму до 150 000 руб. </w:t>
      </w:r>
    </w:p>
    <w:p w14:paraId="659732EA" w14:textId="1BC2AA79" w:rsidR="003C0D5E" w:rsidRDefault="003B1575" w:rsidP="00A430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Одновременно</w:t>
      </w:r>
      <w:r w:rsidR="003C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введена административная ответственность за повторное совершение ряда правонарушений, а именно:</w:t>
      </w:r>
    </w:p>
    <w:p w14:paraId="02F58C57" w14:textId="67B5E486" w:rsidR="003C0D5E" w:rsidRPr="00C04680" w:rsidRDefault="003C0D5E" w:rsidP="00C046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0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данных;</w:t>
      </w:r>
    </w:p>
    <w:p w14:paraId="1E44B300" w14:textId="3AFD2C87" w:rsidR="003C0D5E" w:rsidRPr="00C04680" w:rsidRDefault="003C0D5E" w:rsidP="00C046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персональных данных без согласия в письменной форме субъекта персональных данных на обработку его персональных данных</w:t>
      </w:r>
      <w:r w:rsidR="00C04680" w:rsidRPr="00C0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20F513" w14:textId="5D439219" w:rsidR="00C04680" w:rsidRDefault="003C0D5E" w:rsidP="003B15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невыполнение оператором в </w:t>
      </w:r>
      <w:r w:rsidR="00C04680" w:rsidRPr="00C0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установленные </w:t>
      </w:r>
      <w:r w:rsidRPr="00C0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требования субъекта персональных данных или его представителя либо уполномоченного органа по защите прав субъектов персональных данных</w:t>
      </w:r>
      <w:r w:rsidR="003B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3CE20E" w14:textId="77777777" w:rsidR="00C04680" w:rsidRDefault="00C04680" w:rsidP="00C046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 3 месяцев до 1 года увеличен срок давности привлечения к административной ответственности за нарушения законодательства в области защиты персональных данных.</w:t>
      </w:r>
    </w:p>
    <w:p w14:paraId="0592A5B2" w14:textId="0387FE8C" w:rsidR="00C04680" w:rsidRPr="00C04680" w:rsidRDefault="00C04680" w:rsidP="00C046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69299B" w14:textId="77777777" w:rsidR="00C04680" w:rsidRPr="003C0D5E" w:rsidRDefault="00C04680" w:rsidP="003C0D5E">
      <w:pPr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80CE0B7" w14:textId="1280C526" w:rsidR="003C0D5E" w:rsidRPr="003C0D5E" w:rsidRDefault="003C0D5E" w:rsidP="003C0D5E">
      <w:pPr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39017DDC" w14:textId="4DFC6BF2" w:rsidR="00D36E00" w:rsidRDefault="003C0D5E" w:rsidP="00A430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sectPr w:rsidR="00D3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8D"/>
    <w:rsid w:val="003B1575"/>
    <w:rsid w:val="003C0D5E"/>
    <w:rsid w:val="00532534"/>
    <w:rsid w:val="007610C5"/>
    <w:rsid w:val="00816047"/>
    <w:rsid w:val="0095418D"/>
    <w:rsid w:val="00A12F4C"/>
    <w:rsid w:val="00A16AB5"/>
    <w:rsid w:val="00A43009"/>
    <w:rsid w:val="00BA545D"/>
    <w:rsid w:val="00C04680"/>
    <w:rsid w:val="00CF1322"/>
    <w:rsid w:val="00D36E00"/>
    <w:rsid w:val="00E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B7F1"/>
  <w15:chartTrackingRefBased/>
  <w15:docId w15:val="{04D47E15-14D9-4DF1-AB50-E3E5B1D7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Евгений Анатольевич</dc:creator>
  <cp:keywords/>
  <dc:description/>
  <cp:lastModifiedBy>Баранова Ирина Владимировна</cp:lastModifiedBy>
  <cp:revision>2</cp:revision>
  <cp:lastPrinted>2021-06-03T09:40:00Z</cp:lastPrinted>
  <dcterms:created xsi:type="dcterms:W3CDTF">2021-06-17T06:44:00Z</dcterms:created>
  <dcterms:modified xsi:type="dcterms:W3CDTF">2021-06-17T06:44:00Z</dcterms:modified>
</cp:coreProperties>
</file>