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E4" w:rsidRPr="005D59B3" w:rsidRDefault="00246FE4" w:rsidP="005D59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</w:pPr>
      <w:r w:rsidRPr="005D59B3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ru-RU"/>
        </w:rPr>
        <w:t>В 4 года  ребенок должен уметь:</w:t>
      </w:r>
    </w:p>
    <w:p w:rsidR="00246FE4" w:rsidRPr="00907216" w:rsidRDefault="00246FE4" w:rsidP="00246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Мышление.</w:t>
      </w:r>
    </w:p>
    <w:p w:rsidR="00246FE4" w:rsidRPr="00907216" w:rsidRDefault="00246FE4" w:rsidP="00246FE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E4" w:rsidRPr="00907216" w:rsidRDefault="00246FE4" w:rsidP="00246F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обобщающим словом каждую группу предметов: 1) собака, кошка, корова, лошадь, коза (домашние животные); 2) белка, заяц, медведь, волк, лиса (дикие животные); 3) роза, ромашка, колокольчик, василек (растения); 4) стол, стул, кровать, шкаф, кресло (мебель) и т.п.</w:t>
      </w:r>
      <w:proofErr w:type="gramEnd"/>
    </w:p>
    <w:p w:rsidR="00246FE4" w:rsidRPr="00907216" w:rsidRDefault="00246FE4" w:rsidP="00246FE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07216">
        <w:rPr>
          <w:sz w:val="28"/>
          <w:szCs w:val="28"/>
        </w:rPr>
        <w:t>Уметь называть группу предметов из обобщающих слов: овощи, фрукты, звери, птицы, одежда, посуда, мебель и т.д.</w:t>
      </w:r>
      <w:proofErr w:type="gramEnd"/>
    </w:p>
    <w:p w:rsidR="00246FE4" w:rsidRPr="00907216" w:rsidRDefault="00246FE4" w:rsidP="00246FE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07216">
        <w:rPr>
          <w:sz w:val="28"/>
          <w:szCs w:val="28"/>
        </w:rPr>
        <w:t>Находить лишний предмет в каждой группе и правильно объяснять свой выбор.</w:t>
      </w:r>
    </w:p>
    <w:p w:rsidR="00246FE4" w:rsidRPr="00907216" w:rsidRDefault="00246FE4" w:rsidP="00246F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пару каждому предмету. </w:t>
      </w:r>
    </w:p>
    <w:p w:rsidR="00246FE4" w:rsidRPr="00907216" w:rsidRDefault="00246FE4" w:rsidP="00246F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Складывать разрезанную на 5-6 или 7 частей картинку или открытку.</w:t>
      </w:r>
    </w:p>
    <w:p w:rsidR="00246FE4" w:rsidRPr="00907216" w:rsidRDefault="00246FE4" w:rsidP="00246F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вопросы: «Сколько лап у собаки? А сколько у курицы? Для чего нужны стрелки для часов? Для чего нужна ручка у двери? Для чего нужны окна в домах? Что нужно сделать, чтобы чай стал сладким?»</w:t>
      </w:r>
    </w:p>
    <w:p w:rsidR="00246FE4" w:rsidRPr="00907216" w:rsidRDefault="00246FE4" w:rsidP="00246F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противоположные слова: днем светло, а ночью… (темно); зимой холодно, а летом… (тепло); вата легкая, а камень … (тяжелый); кирпич твердый, а подушка… (мягкая); дерево высокое, а пенек… (низкий); река широкая, а ручеек… (узкий); слон большой, а мышка… (маленькая).</w:t>
      </w:r>
      <w:proofErr w:type="gramEnd"/>
    </w:p>
    <w:p w:rsidR="00246FE4" w:rsidRPr="00907216" w:rsidRDefault="00246FE4" w:rsidP="00246F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на картинке, где изображены нелепицы, 3-4 несоответствия. Объяснить, что не так, почему не так и как на самом деле должно быть.</w:t>
      </w:r>
    </w:p>
    <w:p w:rsidR="00246FE4" w:rsidRPr="00907216" w:rsidRDefault="00246FE4" w:rsidP="00246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FE4" w:rsidRPr="00907216" w:rsidRDefault="00246FE4" w:rsidP="00246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Математика.</w:t>
      </w:r>
    </w:p>
    <w:p w:rsidR="00246FE4" w:rsidRPr="00907216" w:rsidRDefault="00246FE4" w:rsidP="00246FE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E4" w:rsidRPr="00907216" w:rsidRDefault="00246FE4" w:rsidP="00246F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в комнате предметы, которых по одному, и тех, которых много.</w:t>
      </w:r>
    </w:p>
    <w:p w:rsidR="00246FE4" w:rsidRPr="00907216" w:rsidRDefault="00246FE4" w:rsidP="00246F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делить группу предметов на две равные части</w:t>
      </w:r>
    </w:p>
    <w:p w:rsidR="00246FE4" w:rsidRPr="00907216" w:rsidRDefault="00246FE4" w:rsidP="00246F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в пределах 5 (количественный счет), отвечать на вопрос «сколько всего»; </w:t>
      </w:r>
    </w:p>
    <w:p w:rsidR="00246FE4" w:rsidRPr="00907216" w:rsidRDefault="00246FE4" w:rsidP="00246F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2 группы предметов, используя счет;</w:t>
      </w:r>
    </w:p>
    <w:p w:rsidR="00246FE4" w:rsidRPr="00907216" w:rsidRDefault="00246FE4" w:rsidP="00246F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и называть квадрат, круг, треугольник, прямоугольник, овал.</w:t>
      </w:r>
    </w:p>
    <w:p w:rsidR="00246FE4" w:rsidRPr="00907216" w:rsidRDefault="00246FE4" w:rsidP="00246F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предметы, которые по форме похожи на круг, квадрат, треугольник, прямоугольник, овал.</w:t>
      </w:r>
    </w:p>
    <w:p w:rsidR="00246FE4" w:rsidRPr="00907216" w:rsidRDefault="00246FE4" w:rsidP="00246FE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правую и левую руку.</w:t>
      </w:r>
    </w:p>
    <w:p w:rsidR="00246FE4" w:rsidRPr="00907216" w:rsidRDefault="00246FE4" w:rsidP="00246FE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Показывать, что находится вверху и внизу от него.</w:t>
      </w:r>
    </w:p>
    <w:p w:rsidR="00246FE4" w:rsidRPr="00907216" w:rsidRDefault="00246FE4" w:rsidP="00246FE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предметы, которые находятся справа от него и слева.</w:t>
      </w:r>
    </w:p>
    <w:p w:rsidR="00246FE4" w:rsidRPr="00907216" w:rsidRDefault="00246FE4" w:rsidP="00246FE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на листе бумаги  (справа, слева, в правом нижнем углу, в правом верхнем углу и </w:t>
      </w:r>
      <w:proofErr w:type="spellStart"/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46FE4" w:rsidRPr="00907216" w:rsidRDefault="00246FE4" w:rsidP="00246FE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Сравнивать группы предметов, используя приемы наложения и приложения; объяснять словами, каких предметов больше (меньше), каких поровну.</w:t>
      </w:r>
    </w:p>
    <w:p w:rsidR="00246FE4" w:rsidRPr="00907216" w:rsidRDefault="00246FE4" w:rsidP="00246F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два, три предмета по величине (длине, ширине, высоте); объяснять словами, какой предмет больше (меньше), длиннее (короче), шире (уже), выше (ниже).</w:t>
      </w:r>
      <w:proofErr w:type="gramEnd"/>
    </w:p>
    <w:p w:rsidR="00246FE4" w:rsidRPr="00907216" w:rsidRDefault="00246FE4" w:rsidP="00246F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последовательность дней недели, части суток.</w:t>
      </w:r>
    </w:p>
    <w:p w:rsidR="00246FE4" w:rsidRPr="00907216" w:rsidRDefault="00246FE4" w:rsidP="00246FE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FE4" w:rsidRPr="00907216" w:rsidRDefault="00246FE4" w:rsidP="00246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Окружающий мир</w:t>
      </w:r>
    </w:p>
    <w:p w:rsidR="00246FE4" w:rsidRPr="00907216" w:rsidRDefault="00246FE4" w:rsidP="00246FE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E4" w:rsidRPr="00907216" w:rsidRDefault="00246FE4" w:rsidP="00246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Ребенок 4-5 лет должен знать об окружающем мире:</w:t>
      </w:r>
    </w:p>
    <w:p w:rsidR="00246FE4" w:rsidRPr="00907216" w:rsidRDefault="00246FE4" w:rsidP="00246FE4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нашей страны и ее столицу. Родной город, в котором он живет и свой домашний адрес.</w:t>
      </w:r>
    </w:p>
    <w:p w:rsidR="00246FE4" w:rsidRPr="00907216" w:rsidRDefault="00246FE4" w:rsidP="00246FE4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и фамилию своих родителей, где родители работают.</w:t>
      </w:r>
    </w:p>
    <w:p w:rsidR="00246FE4" w:rsidRPr="00907216" w:rsidRDefault="00246FE4" w:rsidP="00246FE4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явления природы, и в какое время года они происходят.</w:t>
      </w:r>
    </w:p>
    <w:p w:rsidR="00246FE4" w:rsidRPr="00907216" w:rsidRDefault="00246FE4" w:rsidP="00246FE4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Знать части суток, уметь ориентироваться в них, а также рассказывать, чем               занимается в разное время суток.</w:t>
      </w:r>
    </w:p>
    <w:p w:rsidR="00246FE4" w:rsidRPr="00907216" w:rsidRDefault="00246FE4" w:rsidP="00246FE4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правила дорожного движения.</w:t>
      </w:r>
    </w:p>
    <w:p w:rsidR="00246FE4" w:rsidRPr="00907216" w:rsidRDefault="00246FE4" w:rsidP="00246FE4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профессии. Уметь ответить на вопросы: «Кто строит дома?», «Кто лечит людей?» и т. д.</w:t>
      </w:r>
    </w:p>
    <w:p w:rsidR="00246FE4" w:rsidRPr="00907216" w:rsidRDefault="00246FE4" w:rsidP="00246FE4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 как выращивают овощи и фрукты,</w:t>
      </w:r>
      <w:r w:rsidRPr="00907216">
        <w:rPr>
          <w:rFonts w:ascii="Times New Roman" w:hAnsi="Times New Roman" w:cs="Times New Roman"/>
          <w:sz w:val="28"/>
          <w:szCs w:val="28"/>
        </w:rPr>
        <w:t xml:space="preserve"> </w:t>
      </w: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объяснить, чем отличается сад от огорода.</w:t>
      </w:r>
    </w:p>
    <w:p w:rsidR="00246FE4" w:rsidRPr="00907216" w:rsidRDefault="00246FE4" w:rsidP="00246FE4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</w:t>
      </w:r>
      <w:proofErr w:type="gramStart"/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аптека, больница, школа, парикмахерская, магазин, почта.</w:t>
      </w:r>
    </w:p>
    <w:p w:rsidR="00246FE4" w:rsidRPr="00907216" w:rsidRDefault="00246FE4" w:rsidP="00246FE4">
      <w:pPr>
        <w:pStyle w:val="a3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Различить и назвать привычные бытовые предметы: их величину, цвет,  форму, материал из чего сделан (дерево, металл, бумага, ткань), значение, существенные детали и части предметов.</w:t>
      </w:r>
      <w:proofErr w:type="gramEnd"/>
    </w:p>
    <w:p w:rsidR="00246FE4" w:rsidRPr="00907216" w:rsidRDefault="00246FE4" w:rsidP="00246FE4">
      <w:pPr>
        <w:pStyle w:val="a3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называть части тела животного и человека;</w:t>
      </w:r>
    </w:p>
    <w:p w:rsidR="00246FE4" w:rsidRPr="00907216" w:rsidRDefault="00246FE4" w:rsidP="00246FE4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и называть 3-4 дерева, один кустарник, 3-4 травянистых растений;</w:t>
      </w:r>
    </w:p>
    <w:p w:rsidR="00246FE4" w:rsidRPr="00907216" w:rsidRDefault="00246FE4" w:rsidP="00246FE4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2-3 вида лесных ягод, грибов (съедобных и несъедобных);</w:t>
      </w:r>
    </w:p>
    <w:p w:rsidR="00246FE4" w:rsidRPr="00907216" w:rsidRDefault="00246FE4" w:rsidP="00246FE4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насекомых;</w:t>
      </w:r>
    </w:p>
    <w:p w:rsidR="00246FE4" w:rsidRPr="00907216" w:rsidRDefault="00246FE4" w:rsidP="00246FE4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условиях;</w:t>
      </w:r>
    </w:p>
    <w:p w:rsidR="00246FE4" w:rsidRPr="00907216" w:rsidRDefault="00246FE4" w:rsidP="00246FE4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домашних животных и их детёнышах, об особенностях поведения, передвижения, о том, что едят, какую пользу приносят людям.</w:t>
      </w:r>
    </w:p>
    <w:p w:rsidR="00246FE4" w:rsidRPr="00907216" w:rsidRDefault="00246FE4" w:rsidP="00246FE4">
      <w:pPr>
        <w:pStyle w:val="a3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E4" w:rsidRPr="00907216" w:rsidRDefault="00246FE4" w:rsidP="00246FE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21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Развитие речи</w:t>
      </w:r>
    </w:p>
    <w:p w:rsidR="00246FE4" w:rsidRPr="00907216" w:rsidRDefault="00246FE4" w:rsidP="00246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FE4" w:rsidRPr="00907216" w:rsidRDefault="00246FE4" w:rsidP="00246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216">
        <w:rPr>
          <w:rFonts w:ascii="Times New Roman" w:hAnsi="Times New Roman" w:cs="Times New Roman"/>
          <w:sz w:val="28"/>
          <w:szCs w:val="28"/>
        </w:rPr>
        <w:t>Ребенок 4-5 лет должен уметь:</w:t>
      </w:r>
    </w:p>
    <w:p w:rsidR="00246FE4" w:rsidRPr="00907216" w:rsidRDefault="00246FE4" w:rsidP="00246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216">
        <w:rPr>
          <w:rFonts w:ascii="Times New Roman" w:hAnsi="Times New Roman" w:cs="Times New Roman"/>
          <w:sz w:val="28"/>
          <w:szCs w:val="28"/>
        </w:rPr>
        <w:t>• Правильно произносить все звуки.</w:t>
      </w:r>
    </w:p>
    <w:p w:rsidR="00246FE4" w:rsidRPr="00907216" w:rsidRDefault="00246FE4" w:rsidP="00246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216">
        <w:rPr>
          <w:rFonts w:ascii="Times New Roman" w:hAnsi="Times New Roman" w:cs="Times New Roman"/>
          <w:sz w:val="28"/>
          <w:szCs w:val="28"/>
        </w:rPr>
        <w:t>• Рассказывать с выражением. Поддерживать беседу.</w:t>
      </w:r>
    </w:p>
    <w:p w:rsidR="00246FE4" w:rsidRPr="00907216" w:rsidRDefault="00246FE4" w:rsidP="00246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216">
        <w:rPr>
          <w:rFonts w:ascii="Times New Roman" w:hAnsi="Times New Roman" w:cs="Times New Roman"/>
          <w:sz w:val="28"/>
          <w:szCs w:val="28"/>
        </w:rPr>
        <w:t>• Составлять рассказы по картинке из 5-6 предложений.</w:t>
      </w:r>
    </w:p>
    <w:p w:rsidR="00246FE4" w:rsidRPr="00907216" w:rsidRDefault="00246FE4" w:rsidP="00246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216">
        <w:rPr>
          <w:rFonts w:ascii="Times New Roman" w:hAnsi="Times New Roman" w:cs="Times New Roman"/>
          <w:sz w:val="28"/>
          <w:szCs w:val="28"/>
        </w:rPr>
        <w:t>• Продолжать рассказ, начатый взрослым.</w:t>
      </w:r>
    </w:p>
    <w:p w:rsidR="00246FE4" w:rsidRPr="00907216" w:rsidRDefault="00246FE4" w:rsidP="00246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216">
        <w:rPr>
          <w:rFonts w:ascii="Times New Roman" w:hAnsi="Times New Roman" w:cs="Times New Roman"/>
          <w:sz w:val="28"/>
          <w:szCs w:val="28"/>
        </w:rPr>
        <w:t>• Составлять рассказ о своем дне, своих занятиях.</w:t>
      </w:r>
    </w:p>
    <w:p w:rsidR="00246FE4" w:rsidRPr="00907216" w:rsidRDefault="00246FE4" w:rsidP="00246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216">
        <w:rPr>
          <w:rFonts w:ascii="Times New Roman" w:hAnsi="Times New Roman" w:cs="Times New Roman"/>
          <w:sz w:val="28"/>
          <w:szCs w:val="28"/>
        </w:rPr>
        <w:t>• Давать характеристику предмету, рассказывать о нем (размер, цвет, форма и т. д.).</w:t>
      </w:r>
    </w:p>
    <w:p w:rsidR="00246FE4" w:rsidRPr="00907216" w:rsidRDefault="00246FE4" w:rsidP="00246F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FE4" w:rsidRPr="00907216" w:rsidRDefault="00246FE4" w:rsidP="00246F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Мелкая моторика.</w:t>
      </w:r>
    </w:p>
    <w:p w:rsidR="00246FE4" w:rsidRPr="00907216" w:rsidRDefault="00246FE4" w:rsidP="00246F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Запускать мелкие волчки.</w:t>
      </w:r>
    </w:p>
    <w:p w:rsidR="00246FE4" w:rsidRPr="00907216" w:rsidRDefault="00246FE4" w:rsidP="00246F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отдельно один палец (указательный), за тем два (указательный и средний).</w:t>
      </w:r>
    </w:p>
    <w:p w:rsidR="00246FE4" w:rsidRPr="00907216" w:rsidRDefault="00246FE4" w:rsidP="00246F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Кистями рук делать «фонарики».</w:t>
      </w:r>
    </w:p>
    <w:p w:rsidR="00246FE4" w:rsidRPr="00907216" w:rsidRDefault="00246FE4" w:rsidP="00246F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Нанизывать крупные пуговицы, бусинки на нитку.</w:t>
      </w:r>
    </w:p>
    <w:p w:rsidR="00246FE4" w:rsidRPr="00907216" w:rsidRDefault="00246FE4" w:rsidP="00246F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Завязывать узлы на толстой веревке или на шнуре.</w:t>
      </w:r>
    </w:p>
    <w:p w:rsidR="00246FE4" w:rsidRPr="00907216" w:rsidRDefault="00246FE4" w:rsidP="00246F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Застегивать пуговицы, крючки, молнии, замочки.</w:t>
      </w:r>
    </w:p>
    <w:p w:rsidR="00246FE4" w:rsidRPr="00907216" w:rsidRDefault="00246FE4" w:rsidP="00246F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Показывать в воздухе колечки, попеременно соединяя каждый палец с </w:t>
      </w:r>
      <w:proofErr w:type="gramStart"/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</w:t>
      </w:r>
      <w:proofErr w:type="gramEnd"/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E4" w:rsidRPr="00907216" w:rsidRDefault="00246FE4" w:rsidP="00246F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линии точно по точкам, не отрывая карандаш от бумаги.</w:t>
      </w:r>
    </w:p>
    <w:p w:rsidR="00246FE4" w:rsidRPr="00907216" w:rsidRDefault="00246FE4" w:rsidP="00246F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Заштриховывать фигуры ровными прямыми линиями, не выходя за контуры рисунков.</w:t>
      </w:r>
    </w:p>
    <w:p w:rsidR="00246FE4" w:rsidRPr="00907216" w:rsidRDefault="00246FE4" w:rsidP="00246F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раскрашивать картинки, не выходя за контуры.</w:t>
      </w:r>
    </w:p>
    <w:p w:rsidR="00246FE4" w:rsidRPr="00907216" w:rsidRDefault="00246FE4" w:rsidP="00246F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прямые линии </w:t>
      </w:r>
      <w:proofErr w:type="gramStart"/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середине</w:t>
      </w:r>
      <w:proofErr w:type="gramEnd"/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дорожки, не выходя за ее края.</w:t>
      </w:r>
    </w:p>
    <w:p w:rsidR="00246FE4" w:rsidRPr="00907216" w:rsidRDefault="00246FE4" w:rsidP="00246F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вертикальные, горизонтальные и наклонные линии нужного размера.</w:t>
      </w:r>
    </w:p>
    <w:p w:rsidR="00246FE4" w:rsidRPr="00907216" w:rsidRDefault="00246FE4" w:rsidP="00246F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держать ножницы и действовать ими; </w:t>
      </w:r>
    </w:p>
    <w:p w:rsidR="006271B4" w:rsidRPr="00907216" w:rsidRDefault="00246FE4" w:rsidP="00907216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Резать по диагонали квадрат и четырёхугольник, вырезать круг из квадрата, овал - из четырёхугольника, делать косые срезы;</w:t>
      </w:r>
      <w:bookmarkStart w:id="0" w:name="_GoBack"/>
      <w:bookmarkEnd w:id="0"/>
    </w:p>
    <w:sectPr w:rsidR="006271B4" w:rsidRPr="00907216" w:rsidSect="006923A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4CB" w:rsidRDefault="000724CB" w:rsidP="00907216">
      <w:pPr>
        <w:spacing w:after="0" w:line="240" w:lineRule="auto"/>
      </w:pPr>
      <w:r>
        <w:separator/>
      </w:r>
    </w:p>
  </w:endnote>
  <w:endnote w:type="continuationSeparator" w:id="0">
    <w:p w:rsidR="000724CB" w:rsidRDefault="000724CB" w:rsidP="0090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2511874"/>
      <w:docPartObj>
        <w:docPartGallery w:val="Page Numbers (Bottom of Page)"/>
        <w:docPartUnique/>
      </w:docPartObj>
    </w:sdtPr>
    <w:sdtContent>
      <w:p w:rsidR="00907216" w:rsidRDefault="00825706">
        <w:pPr>
          <w:pStyle w:val="a7"/>
          <w:jc w:val="right"/>
        </w:pPr>
        <w:fldSimple w:instr=" PAGE   \* MERGEFORMAT ">
          <w:r w:rsidR="005D59B3">
            <w:rPr>
              <w:noProof/>
            </w:rPr>
            <w:t>1</w:t>
          </w:r>
        </w:fldSimple>
      </w:p>
    </w:sdtContent>
  </w:sdt>
  <w:p w:rsidR="00907216" w:rsidRDefault="009072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4CB" w:rsidRDefault="000724CB" w:rsidP="00907216">
      <w:pPr>
        <w:spacing w:after="0" w:line="240" w:lineRule="auto"/>
      </w:pPr>
      <w:r>
        <w:separator/>
      </w:r>
    </w:p>
  </w:footnote>
  <w:footnote w:type="continuationSeparator" w:id="0">
    <w:p w:rsidR="000724CB" w:rsidRDefault="000724CB" w:rsidP="00907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F16"/>
    <w:multiLevelType w:val="multilevel"/>
    <w:tmpl w:val="C162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8A003F"/>
    <w:multiLevelType w:val="hybridMultilevel"/>
    <w:tmpl w:val="61BCC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FE4"/>
    <w:rsid w:val="000724CB"/>
    <w:rsid w:val="00246FE4"/>
    <w:rsid w:val="002B6D28"/>
    <w:rsid w:val="005D59B3"/>
    <w:rsid w:val="006044DC"/>
    <w:rsid w:val="006271B4"/>
    <w:rsid w:val="00825706"/>
    <w:rsid w:val="0090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F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07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7216"/>
  </w:style>
  <w:style w:type="paragraph" w:styleId="a7">
    <w:name w:val="footer"/>
    <w:basedOn w:val="a"/>
    <w:link w:val="a8"/>
    <w:uiPriority w:val="99"/>
    <w:unhideWhenUsed/>
    <w:rsid w:val="00907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7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2021-09-21T18:57:00Z</dcterms:created>
  <dcterms:modified xsi:type="dcterms:W3CDTF">2021-10-11T18:34:00Z</dcterms:modified>
</cp:coreProperties>
</file>