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>
    <v:background id="_x0000_s1025" o:bwmode="white" fillcolor="#b6dde8 [1304]" o:targetscreensize="800,600">
      <v:fill color2="#c2d69b [1942]" angle="-135" focus="-50%" type="gradient"/>
    </v:background>
  </w:background>
  <w:body>
    <w:p w:rsidR="00066DCA" w:rsidRDefault="00066DCA" w:rsidP="003234D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3"/>
          <w:sz w:val="40"/>
          <w:szCs w:val="40"/>
          <w:lang w:eastAsia="ru-RU"/>
        </w:rPr>
      </w:pPr>
      <w:r w:rsidRPr="008C236C">
        <w:rPr>
          <w:rFonts w:ascii="Times New Roman" w:eastAsia="Times New Roman" w:hAnsi="Times New Roman" w:cs="Times New Roman"/>
          <w:spacing w:val="3"/>
          <w:sz w:val="40"/>
          <w:szCs w:val="40"/>
          <w:lang w:eastAsia="ru-RU"/>
        </w:rPr>
        <w:t>Учим ребёнка защищаться</w:t>
      </w:r>
    </w:p>
    <w:p w:rsidR="008C236C" w:rsidRPr="008C236C" w:rsidRDefault="008C236C" w:rsidP="003234D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3"/>
          <w:sz w:val="40"/>
          <w:szCs w:val="40"/>
          <w:lang w:eastAsia="ru-RU"/>
        </w:rPr>
      </w:pPr>
    </w:p>
    <w:p w:rsidR="00066DCA" w:rsidRPr="008C236C" w:rsidRDefault="00066DCA" w:rsidP="003234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8C236C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Что лучше – уметь постоять за себя или дать сдачи?</w:t>
      </w:r>
    </w:p>
    <w:p w:rsidR="00066DCA" w:rsidRPr="008C236C" w:rsidRDefault="00066DCA" w:rsidP="003234D5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236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Многие родители (особенно папы мальчиков) говорят своим детям: «Ты должен уметь постоять за себя». Но обычно не уточняют, как именно ребёнок должен это сделать или подразумевают только применение физической силы.</w:t>
      </w:r>
    </w:p>
    <w:p w:rsidR="00066DCA" w:rsidRPr="008C236C" w:rsidRDefault="00066DCA" w:rsidP="003234D5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236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Давайте разберёмся, что подразумевают под собой понятия «защитить себя», «дать сдачи» и «постоять за себя».</w:t>
      </w:r>
    </w:p>
    <w:p w:rsidR="00066DCA" w:rsidRPr="008C236C" w:rsidRDefault="00066DCA" w:rsidP="003234D5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236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Защитить себя – это значит применить защиту, показать свою уверенность и способность противостоять обидчикам. А чтобы ребёнок смог это сделать, родители должны психологически подготовить его к ситуациям конфликта, которые могут с ним случиться, и объяснить, как вести себя в зависимости от обстоятельств.</w:t>
      </w:r>
    </w:p>
    <w:p w:rsidR="00066DCA" w:rsidRPr="008C236C" w:rsidRDefault="00066DCA" w:rsidP="003234D5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236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Например, если сосед по парте обзывает тебя </w:t>
      </w:r>
      <w:proofErr w:type="gramStart"/>
      <w:r w:rsidRPr="008C236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жадиной</w:t>
      </w:r>
      <w:proofErr w:type="gramEnd"/>
      <w:r w:rsidRPr="008C236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не обязательно давать ему учебником по голове или пускать в ход кулаки. Но если он вымогает у тебя деньги или вместе с другими ребятами начинает травить и унижать, твоя реакция должна быть совсем другой.</w:t>
      </w:r>
    </w:p>
    <w:p w:rsidR="00066DCA" w:rsidRPr="008C236C" w:rsidRDefault="00066DCA" w:rsidP="003234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8C236C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Пути выхода из конфликтной ситуации</w:t>
      </w:r>
    </w:p>
    <w:p w:rsidR="00066DCA" w:rsidRPr="008C236C" w:rsidRDefault="00066DCA" w:rsidP="003234D5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236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Чтобы ребёнок приобрёл нужный опыт общения с людьми и миром, ему нужно научиться разрешать конфликтные ситуации. Конечно, на определённом этапе развития за него это могут сделать родители, но в дальнейшем он должен сам находить выход из острой ситуации.</w:t>
      </w:r>
    </w:p>
    <w:p w:rsidR="00066DCA" w:rsidRPr="008C236C" w:rsidRDefault="00066DCA" w:rsidP="003234D5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u w:val="single"/>
          <w:lang w:eastAsia="ru-RU"/>
        </w:rPr>
      </w:pPr>
      <w:r w:rsidRPr="008C236C">
        <w:rPr>
          <w:rFonts w:ascii="Times New Roman" w:eastAsia="Times New Roman" w:hAnsi="Times New Roman" w:cs="Times New Roman"/>
          <w:spacing w:val="3"/>
          <w:sz w:val="28"/>
          <w:szCs w:val="28"/>
          <w:u w:val="single"/>
          <w:lang w:eastAsia="ru-RU"/>
        </w:rPr>
        <w:t>Рассмотрим основные пути разрешения конфликта, доступные детям:</w:t>
      </w:r>
    </w:p>
    <w:p w:rsidR="00066DCA" w:rsidRPr="008C236C" w:rsidRDefault="00066DCA" w:rsidP="003234D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u w:val="single"/>
          <w:lang w:eastAsia="ru-RU"/>
        </w:rPr>
      </w:pPr>
      <w:r w:rsidRPr="008C236C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u w:val="single"/>
          <w:lang w:eastAsia="ru-RU"/>
        </w:rPr>
        <w:t>1. Соперничество</w:t>
      </w:r>
    </w:p>
    <w:p w:rsidR="00066DCA" w:rsidRPr="008C236C" w:rsidRDefault="00066DCA" w:rsidP="003234D5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236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Если ребёнок выбирает эту стратегию, значит, он до конца будет отстаивать свои интересы всеми доступными ему средствами, не исключая применение физической силы.</w:t>
      </w:r>
    </w:p>
    <w:p w:rsidR="00066DCA" w:rsidRPr="008C236C" w:rsidRDefault="00066DCA" w:rsidP="003234D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u w:val="single"/>
          <w:lang w:eastAsia="ru-RU"/>
        </w:rPr>
      </w:pPr>
      <w:r w:rsidRPr="008C236C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u w:val="single"/>
          <w:lang w:eastAsia="ru-RU"/>
        </w:rPr>
        <w:t>2. Уход от конфликта</w:t>
      </w:r>
    </w:p>
    <w:p w:rsidR="00066DCA" w:rsidRPr="008C236C" w:rsidRDefault="00066DCA" w:rsidP="003234D5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236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Школьник или подросток отказывается вступать в диалог с обидчиком, не стремится дать отпор.</w:t>
      </w:r>
    </w:p>
    <w:p w:rsidR="00066DCA" w:rsidRPr="008C236C" w:rsidRDefault="00066DCA" w:rsidP="003234D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u w:val="single"/>
          <w:lang w:eastAsia="ru-RU"/>
        </w:rPr>
      </w:pPr>
      <w:r w:rsidRPr="008C236C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u w:val="single"/>
          <w:lang w:eastAsia="ru-RU"/>
        </w:rPr>
        <w:t>3. Компромисс</w:t>
      </w:r>
    </w:p>
    <w:p w:rsidR="00066DCA" w:rsidRPr="008C236C" w:rsidRDefault="00066DCA" w:rsidP="003234D5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236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Путь компромисса предполагает стремление договориться с соперником, порой с помощью обмана и лести.</w:t>
      </w:r>
    </w:p>
    <w:p w:rsidR="00066DCA" w:rsidRPr="008C236C" w:rsidRDefault="00066DCA" w:rsidP="003234D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u w:val="single"/>
          <w:lang w:eastAsia="ru-RU"/>
        </w:rPr>
      </w:pPr>
      <w:r w:rsidRPr="008C236C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u w:val="single"/>
          <w:lang w:eastAsia="ru-RU"/>
        </w:rPr>
        <w:t>4. Сглаживание конфликта</w:t>
      </w:r>
    </w:p>
    <w:p w:rsidR="00066DCA" w:rsidRPr="008C236C" w:rsidRDefault="00066DCA" w:rsidP="003234D5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236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Ребёнок жертвует своими интересами в пользу соперника (отдаёт свою игрушку или сладости, даёт списать домашнее задание).</w:t>
      </w:r>
    </w:p>
    <w:p w:rsidR="00066DCA" w:rsidRPr="008C236C" w:rsidRDefault="00066DCA" w:rsidP="003234D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u w:val="single"/>
          <w:lang w:eastAsia="ru-RU"/>
        </w:rPr>
      </w:pPr>
      <w:r w:rsidRPr="008C236C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u w:val="single"/>
          <w:lang w:eastAsia="ru-RU"/>
        </w:rPr>
        <w:t>5. Разрыв отношений</w:t>
      </w:r>
    </w:p>
    <w:p w:rsidR="00066DCA" w:rsidRPr="008C236C" w:rsidRDefault="00066DCA" w:rsidP="003234D5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236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Это прекращение всяческого общения с соперником, демонстрация ему глубокой обиды и неприязни. Такая стратегия часто используют дети дошкольного возраста.</w:t>
      </w:r>
    </w:p>
    <w:p w:rsidR="00066DCA" w:rsidRPr="008C236C" w:rsidRDefault="00066DCA" w:rsidP="003234D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u w:val="single"/>
          <w:lang w:eastAsia="ru-RU"/>
        </w:rPr>
      </w:pPr>
      <w:r w:rsidRPr="008C236C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u w:val="single"/>
          <w:lang w:eastAsia="ru-RU"/>
        </w:rPr>
        <w:t xml:space="preserve">6. Сотрудничество </w:t>
      </w:r>
    </w:p>
    <w:p w:rsidR="00066DCA" w:rsidRPr="008C236C" w:rsidRDefault="00066DCA" w:rsidP="003234D5">
      <w:pPr>
        <w:spacing w:after="0" w:line="240" w:lineRule="auto"/>
        <w:outlineLvl w:val="3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236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Путь сотрудничества с обидчиком требует от ребёнка высокой поведенческой культуры и развитых коммуникативных навыков. Это </w:t>
      </w:r>
      <w:r w:rsidRPr="008C236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стратегия предполагает переговоры, совместный поиск решений и конструктивное разрешение конфликта.</w:t>
      </w:r>
    </w:p>
    <w:p w:rsidR="00066DCA" w:rsidRPr="008C236C" w:rsidRDefault="00066DCA" w:rsidP="003234D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u w:val="single"/>
          <w:lang w:eastAsia="ru-RU"/>
        </w:rPr>
      </w:pPr>
    </w:p>
    <w:p w:rsidR="00066DCA" w:rsidRPr="008C236C" w:rsidRDefault="00066DCA" w:rsidP="003234D5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236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Задача родителей – рассказать ребёнку обо всех путях выхода из конфликтной ситуации и обсудить их.</w:t>
      </w:r>
    </w:p>
    <w:p w:rsidR="00066DCA" w:rsidRPr="008C236C" w:rsidRDefault="00066DCA" w:rsidP="003234D5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236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Выбор определённой стратегии поведения во многом будет зависеть и от самой ситуации, и от способности ребёнка оценить грозящую ему опасность.</w:t>
      </w:r>
    </w:p>
    <w:p w:rsidR="00066DCA" w:rsidRPr="008C236C" w:rsidRDefault="00066DCA" w:rsidP="003234D5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236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Глупо и небезопасно будет первокласснику защищать своё имущество или применять физическую силу, если на него в подъезде нападут хулиганы. Но в то же время стоит дать отпор соседскому мальчишке, вымогающему деньги у тех, кто младше. Если ребёнок сам не может этого сделать, он должен обязательно рассказать о происходящем взрослым.</w:t>
      </w:r>
    </w:p>
    <w:p w:rsidR="00066DCA" w:rsidRPr="008C236C" w:rsidRDefault="00066DCA" w:rsidP="003234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8C236C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Стоит ли учить ребёнка драться: за и против</w:t>
      </w:r>
    </w:p>
    <w:p w:rsidR="00066DCA" w:rsidRPr="008C236C" w:rsidRDefault="00066DCA" w:rsidP="003234D5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236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Как мы уже выяснили, конфликты в жизни ребёнка неизбежны. Но он должен обязательно научиться их решать, чтобы обрести уверенность в себе и собственных силах.</w:t>
      </w:r>
    </w:p>
    <w:p w:rsidR="00066DCA" w:rsidRPr="008C236C" w:rsidRDefault="00066DCA" w:rsidP="003234D5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236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Ни для кого не секрет, что в нашем обществе основным способом разрешения всех острых ситуаций считается пускание в ход кулаков. Даже выражение «дать сдачи» подразумевает именно применение физической силы, а не словесное отстаивание своих интересов.</w:t>
      </w:r>
    </w:p>
    <w:p w:rsidR="00066DCA" w:rsidRPr="008C236C" w:rsidRDefault="00066DCA" w:rsidP="003234D5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236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Так стоит ли учить ребёнка защищаться от обидчиков посредством кулаков? Мнения родителей в этом вопросе диаметрально противоположны.</w:t>
      </w:r>
    </w:p>
    <w:p w:rsidR="00066DCA" w:rsidRPr="008C236C" w:rsidRDefault="00066DCA" w:rsidP="003234D5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u w:val="single"/>
          <w:lang w:eastAsia="ru-RU"/>
        </w:rPr>
      </w:pPr>
      <w:r w:rsidRPr="008C236C">
        <w:rPr>
          <w:rFonts w:ascii="Times New Roman" w:eastAsia="Times New Roman" w:hAnsi="Times New Roman" w:cs="Times New Roman"/>
          <w:spacing w:val="3"/>
          <w:sz w:val="28"/>
          <w:szCs w:val="28"/>
          <w:u w:val="single"/>
          <w:lang w:eastAsia="ru-RU"/>
        </w:rPr>
        <w:t>Мы решили рассмотреть все «за» и «против» в данном вопросе.</w:t>
      </w:r>
    </w:p>
    <w:p w:rsidR="00066DCA" w:rsidRPr="008C236C" w:rsidRDefault="00066DCA" w:rsidP="003234D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8C236C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Аргументы «за»:</w:t>
      </w:r>
    </w:p>
    <w:p w:rsidR="00066DCA" w:rsidRPr="008C236C" w:rsidRDefault="00066DCA" w:rsidP="003234D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236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Ребёнок, владея элементами самообороны, сможет защитить себя в любой ситуации, в том числе и от нападения хулиганов.</w:t>
      </w:r>
    </w:p>
    <w:p w:rsidR="00066DCA" w:rsidRPr="008C236C" w:rsidRDefault="00066DCA" w:rsidP="003234D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236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Школьник или подросток будет чувствовать уверенность в собственных силах в любой острой ситуации.</w:t>
      </w:r>
    </w:p>
    <w:p w:rsidR="00066DCA" w:rsidRPr="008C236C" w:rsidRDefault="00066DCA" w:rsidP="003234D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236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Если ребёнок занимается спортивной борьбой, это положительно сказывается на его здоровье, воспитывает выносливость, дисциплинированность и выдержку.</w:t>
      </w:r>
    </w:p>
    <w:p w:rsidR="00066DCA" w:rsidRPr="008C236C" w:rsidRDefault="00066DCA" w:rsidP="003234D5">
      <w:pPr>
        <w:spacing w:after="0" w:line="240" w:lineRule="auto"/>
        <w:ind w:left="72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066DCA" w:rsidRPr="008C236C" w:rsidRDefault="00066DCA" w:rsidP="003234D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8C236C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Аргументы «против»:</w:t>
      </w:r>
    </w:p>
    <w:p w:rsidR="00066DCA" w:rsidRPr="008C236C" w:rsidRDefault="00066DCA" w:rsidP="003234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236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Привыкая пускать в ход кулаки, ребёнок будет рассматривать этот способ как единственно возможный в разрешении конфликта.</w:t>
      </w:r>
    </w:p>
    <w:p w:rsidR="00066DCA" w:rsidRPr="008C236C" w:rsidRDefault="00066DCA" w:rsidP="003234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236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Давая сыну или дочери «добро» на применение физической силы, родители не учитывают тот факт, что ребёнок будет её применять по отношению ко всем, в том числе и к слабым противникам.</w:t>
      </w:r>
    </w:p>
    <w:p w:rsidR="00066DCA" w:rsidRPr="008C236C" w:rsidRDefault="00066DCA" w:rsidP="003234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236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Ребёнок может нанести кому-то сильный физический урон, за что придётся отвечать его родителям.</w:t>
      </w:r>
    </w:p>
    <w:p w:rsidR="00066DCA" w:rsidRPr="008C236C" w:rsidRDefault="00066DCA" w:rsidP="003234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236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Нередки случаи, когда ребёнок не учитывает физические возможности противника. В результате тот оказывается сильнее, и уже ваш сын или дочь может получить травмы и повреждения.</w:t>
      </w:r>
    </w:p>
    <w:p w:rsidR="00066DCA" w:rsidRPr="008C236C" w:rsidRDefault="00066DCA" w:rsidP="003234D5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236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Как мы видим, аргументов «против» в этом вопросе всё-таки больше. Поэтому родителям важно научить ребёнка простому правилу: если тебя ударят, тебе необходимо защитить себя и ты можешь ударить в ответ, но никогда не поднимай руку первым, особенно на девочек и тех, кто слабее тебя.</w:t>
      </w:r>
    </w:p>
    <w:p w:rsidR="003B5705" w:rsidRPr="008C236C" w:rsidRDefault="003B5705" w:rsidP="003234D5">
      <w:pPr>
        <w:spacing w:after="0" w:line="240" w:lineRule="auto"/>
        <w:rPr>
          <w:sz w:val="28"/>
          <w:szCs w:val="28"/>
        </w:rPr>
      </w:pPr>
    </w:p>
    <w:sectPr w:rsidR="003B5705" w:rsidRPr="008C236C" w:rsidSect="003B570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5A2" w:rsidRDefault="002035A2" w:rsidP="001B6FC2">
      <w:pPr>
        <w:spacing w:after="0" w:line="240" w:lineRule="auto"/>
      </w:pPr>
      <w:r>
        <w:separator/>
      </w:r>
    </w:p>
  </w:endnote>
  <w:endnote w:type="continuationSeparator" w:id="0">
    <w:p w:rsidR="002035A2" w:rsidRDefault="002035A2" w:rsidP="001B6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102235"/>
      <w:docPartObj>
        <w:docPartGallery w:val="Page Numbers (Bottom of Page)"/>
        <w:docPartUnique/>
      </w:docPartObj>
    </w:sdtPr>
    <w:sdtContent>
      <w:p w:rsidR="001B6FC2" w:rsidRDefault="001B6FC2">
        <w:pPr>
          <w:pStyle w:val="a5"/>
          <w:jc w:val="right"/>
        </w:pPr>
        <w:fldSimple w:instr=" PAGE   \* MERGEFORMAT ">
          <w:r w:rsidR="003234D5">
            <w:rPr>
              <w:noProof/>
            </w:rPr>
            <w:t>3</w:t>
          </w:r>
        </w:fldSimple>
      </w:p>
    </w:sdtContent>
  </w:sdt>
  <w:p w:rsidR="001B6FC2" w:rsidRDefault="001B6F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5A2" w:rsidRDefault="002035A2" w:rsidP="001B6FC2">
      <w:pPr>
        <w:spacing w:after="0" w:line="240" w:lineRule="auto"/>
      </w:pPr>
      <w:r>
        <w:separator/>
      </w:r>
    </w:p>
  </w:footnote>
  <w:footnote w:type="continuationSeparator" w:id="0">
    <w:p w:rsidR="002035A2" w:rsidRDefault="002035A2" w:rsidP="001B6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0ED8"/>
    <w:multiLevelType w:val="multilevel"/>
    <w:tmpl w:val="42226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93AFB"/>
    <w:multiLevelType w:val="multilevel"/>
    <w:tmpl w:val="D85E4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DCA"/>
    <w:rsid w:val="00022F05"/>
    <w:rsid w:val="00066DCA"/>
    <w:rsid w:val="001B6FC2"/>
    <w:rsid w:val="002035A2"/>
    <w:rsid w:val="003234D5"/>
    <w:rsid w:val="003B5705"/>
    <w:rsid w:val="008C236C"/>
    <w:rsid w:val="0093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C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6FC2"/>
  </w:style>
  <w:style w:type="paragraph" w:styleId="a5">
    <w:name w:val="footer"/>
    <w:basedOn w:val="a"/>
    <w:link w:val="a6"/>
    <w:uiPriority w:val="99"/>
    <w:unhideWhenUsed/>
    <w:rsid w:val="001B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F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2022-12-18T10:59:00Z</dcterms:created>
  <dcterms:modified xsi:type="dcterms:W3CDTF">2022-12-18T11:04:00Z</dcterms:modified>
</cp:coreProperties>
</file>