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B6" w:rsidRPr="006901B6" w:rsidRDefault="006901B6" w:rsidP="006901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b/>
          <w:sz w:val="28"/>
          <w:szCs w:val="28"/>
          <w:lang w:eastAsia="ru-RU"/>
        </w:rPr>
        <w:t>"Как научить ребёнка кататься на коньках"</w:t>
      </w:r>
    </w:p>
    <w:p w:rsidR="006901B6" w:rsidRDefault="006901B6" w:rsidP="006901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(к</w:t>
      </w:r>
      <w:r w:rsidRPr="006901B6">
        <w:rPr>
          <w:rFonts w:ascii="Times New Roman" w:hAnsi="Times New Roman" w:cs="Times New Roman"/>
          <w:sz w:val="28"/>
          <w:szCs w:val="28"/>
          <w:lang w:eastAsia="ru-RU"/>
        </w:rPr>
        <w:t>онсультация для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901B6" w:rsidRPr="006901B6" w:rsidRDefault="006901B6" w:rsidP="006901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331" w:rsidRDefault="00111331" w:rsidP="006901B6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690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Наиболее популярными среди зимних развлечений являются катание на лыжах или коньках. Хотя если сравнивать между собой коньки и лыжи, то победят, скорее всего, коньки. Дети катаются на коньках с </w:t>
      </w:r>
      <w:proofErr w:type="gramStart"/>
      <w:r w:rsidRPr="00690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гораздо большим</w:t>
      </w:r>
      <w:proofErr w:type="gramEnd"/>
      <w:r w:rsidRPr="00690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удовольствием. Причин этому несколько. Во-первых, коньки дают больше возможностей для увлекательных игр, нежели лыжи. Во-вторых, мобильность на коньках выше, а в детском возрасте это достаточно актуально. Скажем честно, многие люди всю свою жизнь не катаются на лыжах, а ходят на них, несмотря на то, что стоять лыжах легче, чем на коньках, да и процесс овладения лыжами кажется более простым. На самом деле детям коньки даются ничуть не сложнее лыж, научить ребенка кататься на коньках достаточно легко. Процесс же обучения</w:t>
      </w:r>
      <w:r w:rsidR="00690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901B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признанию родителей, прошедших через него, в некотором смысле пропорционален возрасту малыша: чем меньше ребенок (речь, конечно же, не о грудных детях), тем меньше времени уходит на обучение. Естественно, идеальный вариант – обучение в специализированной спортивной секции. Так и родителям никаких хлопот, и обучение ведется профессионалами, да и возможность спортивных перспектив тоже весьма привлекательна. Но это бывает невозможно в силу разных причин. Так что родителям, дедушкам или бабушкам, возможно, придется учить своих карапузов искусству катания на коньках собственными силами. </w:t>
      </w:r>
    </w:p>
    <w:p w:rsidR="006901B6" w:rsidRPr="006901B6" w:rsidRDefault="006901B6" w:rsidP="006901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bdr w:val="none" w:sz="0" w:space="0" w:color="auto" w:frame="1"/>
          <w:lang w:eastAsia="ru-RU"/>
        </w:rPr>
        <w:t>Если вы приняли именно такое решение, следует помнить о нескольких принципиальных моментах: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 – единственно правильно осваивать коньки именно на льду. То есть плотно утоптанные снежные дорожки, тротуары или даже идеально ровная поверхность проезжей части не приемлемы. Наверное, понятно почему. Все-таки снег и лед не идентичны, а на тротуаре вам непременно будут встречаться неровности – кочки, рытвины. Что же касается опасности проезжей части, то тут и говорить нечего; 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– коньки бывают разных видов, но наилучшим вариантом для обучения являются коньки хоккейные или фигурные, поскольку имеют желобковую заточку;  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- одежду лучше подобрать так: то, что надето ближе к телу, должно быть из натуральных материалов, а верхнюю одежду, напротив, желательно выбирать синтетической. Так малышу будет тепло, и при этом снег будет соскальзывать с синтетической куртки, а не налипать на ней; 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 xml:space="preserve">– коньки нужно надевать непосредственно у катка и ни в коем случае не дома. Только представьте себе, как устанут детские ножки, пока ребенок </w:t>
      </w: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lastRenderedPageBreak/>
        <w:t>доберется до катка на коньках. Взяв коньки с собой, помните, что их лезвия нужно упаковать в специальные чехлы, чтобы не пораниться; 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 xml:space="preserve"> – если вы сомневаетесь, есть ли у катка скамейки, возьмите с собой коврик, например, из </w:t>
      </w:r>
      <w:proofErr w:type="spellStart"/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пенополиуретана</w:t>
      </w:r>
      <w:proofErr w:type="spellEnd"/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. На него можно сесть для надевания и снятия коньков. Не забудьте и о запасных варежках. Дети катаются на коньках сначала неуверенно, часто падают, и первые рукавички непременно успеют насквозь промокнуть от снега. </w:t>
      </w: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11331" w:rsidRP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 Не забывайте, что лезвия коньков должны быть остро наточенными. В тупых коньках ребенок будет часто падать и, как следствие, его энтузиазма надолго не хватит. </w:t>
      </w:r>
    </w:p>
    <w:p w:rsidR="006901B6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 xml:space="preserve">Ботинки коньков нужно плотно зашнурованы, чтобы ноги были жестко зафиксированы – так ребенок избежит вывихов. И еще одно: подбирайте коньки строго по размеру ноги ребенка, это тоже вопрос безопасности, не говоря уже об удобстве. Кстати многие родители поступают весьма неглупо: ставшие маленькими коньки продаются знакомым или по объявлению и следом (тоже с рук) приобретаются другие, но желаемого размера. Это значительно экономнее покупки новых коньков, а малышу при этом комфортно и безопасно. </w:t>
      </w:r>
    </w:p>
    <w:p w:rsidR="00111331" w:rsidRDefault="00111331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  <w:r w:rsidRPr="006901B6">
        <w:rPr>
          <w:rFonts w:ascii="Times New Roman" w:hAnsi="Times New Roman" w:cs="Times New Roman"/>
          <w:color w:val="343434"/>
          <w:sz w:val="28"/>
          <w:szCs w:val="28"/>
          <w:lang w:eastAsia="ru-RU"/>
        </w:rPr>
        <w:t>Первые шаги на коньках самые трудные. Чтобы научить ребенка кататься на коньках, посвятите немного времени умению балансировать и сохранять равновесие. Затем попробуйте легонько подталкивать его, чтобы он катился на двух параллельно стоящих на льду ногах. Затем пусть он сам разбегается по снегу, запрыгивает на лед и катится уже без вашей помощи. Понемногу усложняйте упражнения, вводя повороты. Умение делать крутой поворот коньками в сторону – это уже умение тормозить, а такой навык, согласитесь, не менее важен, чем само умение ездить. Очень важно, кроме того, научить ребенка, чтобы для начала движения он отталкивался не зубцами на носке конька, а всем лезвием. Это умение даст толчок к тому, чтобы малыш научился на коньках бегать, а также ездить не только вперед, но и назад. Зима — чудесное время для занятий активными видами спорта, главное, чтобы родители уделяли аспекту физического развития ребенка достаточно много времени.</w:t>
      </w:r>
    </w:p>
    <w:p w:rsidR="006901B6" w:rsidRDefault="006901B6" w:rsidP="006901B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1B6" w:rsidRPr="00A23CAF" w:rsidRDefault="006901B6" w:rsidP="00690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дорогие родители!</w:t>
      </w:r>
    </w:p>
    <w:p w:rsidR="006901B6" w:rsidRPr="006901B6" w:rsidRDefault="006901B6" w:rsidP="006901B6">
      <w:pPr>
        <w:pStyle w:val="a5"/>
        <w:rPr>
          <w:rFonts w:ascii="Times New Roman" w:hAnsi="Times New Roman" w:cs="Times New Roman"/>
          <w:color w:val="343434"/>
          <w:sz w:val="28"/>
          <w:szCs w:val="28"/>
          <w:lang w:eastAsia="ru-RU"/>
        </w:rPr>
      </w:pPr>
    </w:p>
    <w:p w:rsidR="001B0977" w:rsidRDefault="00111331" w:rsidP="0011133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857500"/>
            <wp:effectExtent l="19050" t="0" r="0" b="0"/>
            <wp:docPr id="1" name="Рисунок 1" descr="http://ds6romashka6.ru/files/uploads/images/15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romashka6.ru/files/uploads/images/157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977" w:rsidSect="001B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1"/>
    <w:rsid w:val="00111331"/>
    <w:rsid w:val="001B0977"/>
    <w:rsid w:val="002263AA"/>
    <w:rsid w:val="002D4160"/>
    <w:rsid w:val="006901B6"/>
    <w:rsid w:val="00873319"/>
    <w:rsid w:val="00A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77"/>
  </w:style>
  <w:style w:type="paragraph" w:styleId="1">
    <w:name w:val="heading 1"/>
    <w:basedOn w:val="a"/>
    <w:link w:val="10"/>
    <w:uiPriority w:val="9"/>
    <w:qFormat/>
    <w:rsid w:val="001113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01B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77"/>
  </w:style>
  <w:style w:type="paragraph" w:styleId="1">
    <w:name w:val="heading 1"/>
    <w:basedOn w:val="a"/>
    <w:link w:val="10"/>
    <w:uiPriority w:val="9"/>
    <w:qFormat/>
    <w:rsid w:val="001113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01B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Diakov</cp:lastModifiedBy>
  <cp:revision>3</cp:revision>
  <dcterms:created xsi:type="dcterms:W3CDTF">2017-01-04T18:24:00Z</dcterms:created>
  <dcterms:modified xsi:type="dcterms:W3CDTF">2017-01-04T18:24:00Z</dcterms:modified>
</cp:coreProperties>
</file>