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36" w:rsidRDefault="00C42AC8" w:rsidP="00C42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Рекомендации для родителей в условиях самоизоляции и </w:t>
      </w:r>
    </w:p>
    <w:p w:rsidR="00C42AC8" w:rsidRDefault="00C42AC8" w:rsidP="00362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CE4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карантина по</w:t>
      </w:r>
      <w:r w:rsidR="00362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1CE4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CE4">
        <w:rPr>
          <w:rFonts w:ascii="Times New Roman" w:eastAsia="Times New Roman" w:hAnsi="Times New Roman" w:cs="Times New Roman"/>
          <w:color w:val="000000"/>
          <w:sz w:val="28"/>
          <w:szCs w:val="28"/>
        </w:rPr>
        <w:t>«#</w:t>
      </w:r>
      <w:proofErr w:type="spellStart"/>
      <w:r w:rsidRPr="006A1CE4">
        <w:rPr>
          <w:rFonts w:ascii="Times New Roman" w:eastAsia="Times New Roman" w:hAnsi="Times New Roman" w:cs="Times New Roman"/>
          <w:color w:val="000000"/>
          <w:sz w:val="28"/>
          <w:szCs w:val="28"/>
        </w:rPr>
        <w:t>СидимДома</w:t>
      </w:r>
      <w:proofErr w:type="spellEnd"/>
      <w:r w:rsidRPr="006A1CE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62936" w:rsidRDefault="00362936" w:rsidP="00362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657" w:rsidRDefault="006C5657" w:rsidP="006C56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Подготовила: педагог-психолог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Камбаратова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</w:t>
      </w:r>
    </w:p>
    <w:p w:rsidR="00362936" w:rsidRPr="006A1CE4" w:rsidRDefault="00362936" w:rsidP="006C56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2AC8" w:rsidRPr="006A1CE4" w:rsidRDefault="00C42AC8" w:rsidP="003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CE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Снизить тревожность и понять, что самоизоляция - это не мера подавления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CE4">
        <w:rPr>
          <w:rFonts w:ascii="Times New Roman" w:eastAsia="Times New Roman" w:hAnsi="Times New Roman" w:cs="Times New Roman"/>
          <w:color w:val="000000"/>
          <w:sz w:val="28"/>
          <w:szCs w:val="28"/>
        </w:rPr>
        <w:t>или насилия, а способ максимально быстро стабилизировать ситуацию и вернуться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CE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нормальной жизни. Если ребёнок это поймёт, ему будет проще соглашаться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CE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 родителей.</w:t>
      </w:r>
    </w:p>
    <w:p w:rsidR="00C11403" w:rsidRDefault="00C42AC8" w:rsidP="003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CE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ситуация по всему миру внесла большие изменения в нашу жизнь. Самое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CE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– это самоизоляция. Сложнее всего на карантине приходится малышам. Долго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CE4">
        <w:rPr>
          <w:rFonts w:ascii="Times New Roman" w:eastAsia="Times New Roman" w:hAnsi="Times New Roman" w:cs="Times New Roman"/>
          <w:color w:val="000000"/>
          <w:sz w:val="28"/>
          <w:szCs w:val="28"/>
        </w:rPr>
        <w:t>сидеть без свежего воздуха и у телевизора вредно, а читать, рисовать, лепить,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CE4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надоесть. Для ребёнка важна игра и движение. А в ситуации с карантином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CE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очень-то и выходит.</w:t>
      </w:r>
      <w:r w:rsidR="00C11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633F8" w:rsidRDefault="00C11403" w:rsidP="003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C11403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Главная задача родителей и других взрослых  – это сохранить и поддержать физическое и психологическое здоровье детей. И НЕ потерять свое.</w:t>
      </w:r>
      <w:r w:rsidRPr="00C1140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Наши дети способны к тому, чтобы в сегодняшней ситуации (безусловно экстремальной) стать либо Вашими помощниками, либо дополнительным стрессом, все зависит от стратегии и тактики Вашего поведения.</w:t>
      </w:r>
      <w:r w:rsidRPr="00C1140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ребенка любого возраста карантин – </w:t>
      </w:r>
      <w:r w:rsidRPr="00C1140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стресс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: НЕ общаться со сверстниками, НЕ гулять на детской площадке и около, НЕ ходить в спортивную секцию, в кружки, в сад или школу, а еще — видеть рядом маму или папу и НЕ подходить к ним, когда хочешь – это мука. Неудивительно, если ребенок будет бегать по потолку.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 объяснить ребенку, для чего нужен карантин, при этом не драматизировать ситуацию и самим не поддаваться панике,  ведь ребенок – прекрасный психолог. Легко считывая Ваше настроение и эмоциональное состояние, он  может реагировать или по принципу заражения, или выражать свой протест агрессией. С детьми необходимо быть предельно искренними, они чувствуют любую фальшь.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здесь необходимо вернуться к такой форме жизни как распорядок дня: </w:t>
      </w:r>
      <w:r w:rsidRPr="00C1140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подъем, завтрак, работа, отдых, сон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т. д. По Вашему усмотрению. Эти рамки упорядочат нормальное сосуществование  взрослых и детей. Продумайте адекватную систему поощрений и наказаний.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Не забывайте о необходимости физической активности детей для снижения накала страстей. Поэтому главное сейчас эту активность канализировать в мирное русло и организовывать  по возможности подвижные игры: например</w:t>
      </w:r>
      <w:r w:rsidRPr="00C1140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, бег на четвереньках, жмурки, «Холодно-горячо», прятки, танцы под музыку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, но так чтобы  не поломать мебель и не травмировать самого ребенка.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у вас, к счастью,  двое или более детей, особенно разновозрастных и они не очень ладят, необходимо их развести в пространстве и во времени: младшего рано укладывать спать и рано поднимать, а старший наоборот: поздно ложится и поздно встает; тогда пересекаться они будут не постоянно, и следовательно, конфликтные отношения будут упорядочены.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все же конфликтов не избежать, необходимо в закрытом пространстве карантина организовать место для </w:t>
      </w:r>
      <w:proofErr w:type="spellStart"/>
      <w:r w:rsidRPr="00C1140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отреагирования</w:t>
      </w:r>
      <w:proofErr w:type="spellEnd"/>
      <w:r w:rsidRPr="00C1140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агрессии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: это может быть боксерская груша, если ее нет, то сгодится подушка в двойной наволочке.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  <w:r w:rsidRPr="00C1140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 нас есть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средства или орудия для установления позитивных отношений в семье: </w:t>
      </w:r>
      <w:r w:rsidR="000633F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игры и игрушки, совместная деятельность и детское творчество.</w:t>
      </w:r>
    </w:p>
    <w:p w:rsidR="000633F8" w:rsidRDefault="00C11403" w:rsidP="003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Игры и игрушки </w:t>
      </w:r>
    </w:p>
    <w:p w:rsidR="000633F8" w:rsidRDefault="00C11403" w:rsidP="003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важно учитывать возраст детей.</w:t>
      </w:r>
    </w:p>
    <w:p w:rsidR="000633F8" w:rsidRDefault="00C11403" w:rsidP="003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 малышей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, пока они не видят, нужно освободить тихонько игровую зону от лишних игрушек (это будет «банк»). Если спросит ребенок, о какой-то конкретной игрушке, сказать, что она скоро «подойдет», а остальные «спят, гуляют» и т. п. Но скорее всего, ребенок и не вспомнит. Отобрать вместе с ребенком любимые или необходимые, показывая по одной и с</w:t>
      </w:r>
      <w:r w:rsidR="000633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кладывая на столике 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Практика горы игрушек ошибочная: множество ярких предметов рассеивает внимание, угнетает творчество, </w:t>
      </w:r>
      <w:proofErr w:type="spellStart"/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невротизирует</w:t>
      </w:r>
      <w:proofErr w:type="spellEnd"/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Педагог </w:t>
      </w:r>
      <w:proofErr w:type="spellStart"/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Фребель</w:t>
      </w:r>
      <w:proofErr w:type="spellEnd"/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рекомендовал для ребенка одну игрушку в месяц (!!), лишь тогда это будет подлинная игра-познание, а не манипуляция. 3-5 игрушек перед ребенком вполне достаточно, после можно, какие-то убрав, заменить на другие из «банка».   </w:t>
      </w:r>
    </w:p>
    <w:p w:rsidR="000633F8" w:rsidRDefault="00C11403" w:rsidP="003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 дошкольника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 можно превратить карантин в игру: халаты, маски, и другая атрибутика «больницы» могут быть настолько востребованы, что ребенок  надолго увлечется, а «пациентами» будут куклы, мишки и другие игрушки. Не запрещайте детям играть в «страшный карантин», даже со смертельным исходом, через игру ребенок овладевает своими страхами и тревогой и приходит к счастливому концу. </w:t>
      </w:r>
    </w:p>
    <w:p w:rsidR="000633F8" w:rsidRDefault="00C11403" w:rsidP="003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Совместная деятельность</w:t>
      </w:r>
    </w:p>
    <w:p w:rsidR="000633F8" w:rsidRDefault="00C11403" w:rsidP="003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детско-родительской </w:t>
      </w:r>
      <w:r w:rsidRPr="002123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совместной деятельности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– чудесное средство и орудие для создания позитивных отношений. Мы забыли о ней и стоит вернуться: к помощи детей на кухне (замесить тесто для блинчиков, вымыть посуду, натереть свеклу или морковь, накрыть на стол); а также достать белье из машины, подмести пол, протереть пыль; разобрать </w:t>
      </w:r>
      <w:r w:rsidR="000633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зимние вещи и достать летние 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. Ваша выдумка и фантазия по превращению скучных обязанностей в осмысленное и приятное взаимодействие, при посильном участии детей в делах семьи откроет новые грани семейного единства. </w:t>
      </w:r>
    </w:p>
    <w:p w:rsidR="000633F8" w:rsidRDefault="00C11403" w:rsidP="003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Детское творчество</w:t>
      </w:r>
    </w:p>
    <w:p w:rsidR="00C11403" w:rsidRPr="000633F8" w:rsidRDefault="00C11403" w:rsidP="003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Детское </w:t>
      </w:r>
      <w:r w:rsidRPr="002123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художественное творчество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рисование, лепка, аппликация, вышивки, изготовление поделок и многое другое – прекрасное средство не просто занять ребенка в режиме изоляции, но и предоставить ему возможность для самовыражения и </w:t>
      </w:r>
      <w:proofErr w:type="spellStart"/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арт-терапии</w:t>
      </w:r>
      <w:proofErr w:type="spellEnd"/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переживании экстремальной ситуации. Здесь  настоящий простор для подлинной </w:t>
      </w:r>
      <w:proofErr w:type="spellStart"/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креативности</w:t>
      </w:r>
      <w:proofErr w:type="spellEnd"/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. Например, при отсутствии песка можно тем не менее в домашних условиях организовать </w:t>
      </w:r>
      <w:r w:rsidRPr="002123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песочную терапию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для этого нужен поднос (годится форма для </w:t>
      </w:r>
      <w:proofErr w:type="spellStart"/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запекания</w:t>
      </w:r>
      <w:proofErr w:type="spellEnd"/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и разнообразные мелкие игрушки (человечки, машинки и транспорт, растения, тряпочки – все, что найдется). Емкость заполняется крупой (гречка, манная, пшено) и  придумывается название/тема для построения картины мира, в том числе и тема карантина. 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Картины, созданные ребенком, лучше сфотографировать и сохранить на память и если их будет несколько, можно проследить динамику образов. </w:t>
      </w:r>
    </w:p>
    <w:p w:rsidR="00C11403" w:rsidRPr="002123C5" w:rsidRDefault="00C11403" w:rsidP="00362936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Детский рисунок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как известно, прекрасное диагностическое и психотерапевтическое средство, через него открывается скрытый смысл событий и явлений, а также возможность устранения негативных </w:t>
      </w:r>
      <w:proofErr w:type="spellStart"/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психо-эмоциональных</w:t>
      </w:r>
      <w:proofErr w:type="spellEnd"/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отношений. </w:t>
      </w:r>
    </w:p>
    <w:p w:rsidR="00C11403" w:rsidRPr="002123C5" w:rsidRDefault="00C11403" w:rsidP="00362936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Если, все же несмотря на Ваши усилия, ожидаемого порядка и спокойствия в семье в этот сложный период не удалось организовать, и Вы изнемогаете от навалившихся проблем, предлагаем </w:t>
      </w:r>
      <w:r w:rsidRPr="002123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психотерапевтическую пятиминутку.</w:t>
      </w:r>
    </w:p>
    <w:p w:rsidR="00C11403" w:rsidRPr="002123C5" w:rsidRDefault="00C11403" w:rsidP="00362936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Ослабление (выход) из стрессовой ситуации. Упражнение на 5-8 минут.</w:t>
      </w:r>
    </w:p>
    <w:p w:rsidR="00C11403" w:rsidRPr="002123C5" w:rsidRDefault="00C11403" w:rsidP="00362936">
      <w:pPr>
        <w:numPr>
          <w:ilvl w:val="0"/>
          <w:numId w:val="2"/>
        </w:num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Сядьте  удобно (если возможно – в кресло) и расслабьтесь. Закройте глаза.</w:t>
      </w:r>
    </w:p>
    <w:p w:rsidR="00C11403" w:rsidRPr="002123C5" w:rsidRDefault="00C11403" w:rsidP="00362936">
      <w:pPr>
        <w:numPr>
          <w:ilvl w:val="0"/>
          <w:numId w:val="2"/>
        </w:num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Сделайте 3 глубоких вдоха (на счет 2-3) и длинных выдоха через </w:t>
      </w:r>
      <w:proofErr w:type="spellStart"/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присомкнутые</w:t>
      </w:r>
      <w:proofErr w:type="spellEnd"/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губы (на 10-12).</w:t>
      </w:r>
    </w:p>
    <w:p w:rsidR="00C11403" w:rsidRPr="002123C5" w:rsidRDefault="00C11403" w:rsidP="00362936">
      <w:pPr>
        <w:numPr>
          <w:ilvl w:val="0"/>
          <w:numId w:val="2"/>
        </w:num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представьте то, что Вас волнует, расстраивает, возмущает в каком-то виде, в цвете и плотности (клубок, пятно, камень, дым, символ и пр.) и определите, где в теле оно разместилось.</w:t>
      </w:r>
    </w:p>
    <w:p w:rsidR="00C11403" w:rsidRPr="002123C5" w:rsidRDefault="00C11403" w:rsidP="00362936">
      <w:pPr>
        <w:numPr>
          <w:ilvl w:val="0"/>
          <w:numId w:val="2"/>
        </w:num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вдохе Вы, как бы вбирая свет и тепло, направляете их при выдохе мысленно в то место. Медленно и постепенно с каждым вдохом/выдохом оно просвет</w:t>
      </w:r>
      <w:r w:rsidR="000633F8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яется, размывается, меняет цвет и плотность, как бы растворяясь.</w:t>
      </w:r>
    </w:p>
    <w:p w:rsidR="00C11403" w:rsidRPr="002123C5" w:rsidRDefault="00C11403" w:rsidP="00362936">
      <w:pPr>
        <w:numPr>
          <w:ilvl w:val="0"/>
          <w:numId w:val="2"/>
        </w:num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Завершение. Откройте глаза. Сделайте вдох/выдох, потянитесь, поднимая руки вверх. Улыбнитесь, подумайте и скажите: «ВСЕ БУДЕТ ХОРОШО!».</w:t>
      </w:r>
    </w:p>
    <w:p w:rsidR="00C11403" w:rsidRPr="002123C5" w:rsidRDefault="00C11403" w:rsidP="00362936">
      <w:pPr>
        <w:numPr>
          <w:ilvl w:val="0"/>
          <w:numId w:val="2"/>
        </w:num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не получится с первого раза, не огорчайтесь! Как только появится возможность, вновь сделайте это упражнение и с каждым разом будет все легче.</w:t>
      </w:r>
    </w:p>
    <w:p w:rsidR="00C11403" w:rsidRDefault="00C11403" w:rsidP="00362936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23C5">
        <w:rPr>
          <w:rFonts w:ascii="Times New Roman" w:eastAsia="Times New Roman" w:hAnsi="Times New Roman" w:cs="Times New Roman"/>
          <w:color w:val="333333"/>
          <w:sz w:val="28"/>
          <w:szCs w:val="28"/>
        </w:rPr>
        <w:t>Надеюсь, эти краткие рекомендации помогут Вам в это сложное время сохранить душевный мир и покой в семье.</w:t>
      </w:r>
    </w:p>
    <w:p w:rsidR="006C5657" w:rsidRDefault="006C5657" w:rsidP="006C5657">
      <w:pPr>
        <w:spacing w:before="100" w:beforeAutospacing="1" w:after="100" w:afterAutospacing="1" w:line="32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ЖЕЛАЕМ УСПЕХОВ!</w:t>
      </w:r>
    </w:p>
    <w:p w:rsidR="006C5657" w:rsidRPr="002123C5" w:rsidRDefault="006C5657" w:rsidP="006C5657">
      <w:pPr>
        <w:spacing w:before="100" w:beforeAutospacing="1" w:after="100" w:afterAutospacing="1" w:line="32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БЛАГОДАРИМ ЗА СОТРУДНИЧЕСТВО!</w:t>
      </w:r>
    </w:p>
    <w:p w:rsidR="00C42AC8" w:rsidRDefault="00C42AC8" w:rsidP="00C4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2AC8" w:rsidRPr="006A1CE4" w:rsidRDefault="00C42AC8" w:rsidP="00C4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6ADB" w:rsidRDefault="00026ADB"/>
    <w:sectPr w:rsidR="00026ADB" w:rsidSect="0051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3E01"/>
    <w:multiLevelType w:val="hybridMultilevel"/>
    <w:tmpl w:val="F046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A1EAA"/>
    <w:multiLevelType w:val="multilevel"/>
    <w:tmpl w:val="13DA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153DD"/>
    <w:multiLevelType w:val="multilevel"/>
    <w:tmpl w:val="5E66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2AC8"/>
    <w:rsid w:val="00026ADB"/>
    <w:rsid w:val="000633F8"/>
    <w:rsid w:val="00362936"/>
    <w:rsid w:val="005167B4"/>
    <w:rsid w:val="006C5657"/>
    <w:rsid w:val="00C11403"/>
    <w:rsid w:val="00C4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2020-05-27T12:39:00Z</dcterms:created>
  <dcterms:modified xsi:type="dcterms:W3CDTF">2020-05-27T13:14:00Z</dcterms:modified>
</cp:coreProperties>
</file>