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5A" w:rsidRDefault="00E3335A" w:rsidP="00E333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E3335A" w:rsidRDefault="00E3335A" w:rsidP="00E333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</w:p>
    <w:p w:rsidR="00E3335A" w:rsidRPr="00E3335A" w:rsidRDefault="00E3335A" w:rsidP="00E333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72"/>
          <w:szCs w:val="72"/>
          <w:lang w:eastAsia="ru-RU"/>
        </w:rPr>
      </w:pPr>
      <w:r w:rsidRPr="00E3335A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72"/>
          <w:szCs w:val="72"/>
          <w:lang w:eastAsia="ru-RU"/>
        </w:rPr>
        <w:t>Памятка для родителей</w:t>
      </w:r>
    </w:p>
    <w:p w:rsidR="00E3335A" w:rsidRPr="00E3335A" w:rsidRDefault="00E3335A" w:rsidP="002A347C">
      <w:pPr>
        <w:shd w:val="clear" w:color="auto" w:fill="FFFFFF"/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0"/>
          <w:szCs w:val="20"/>
          <w:lang w:eastAsia="ru-RU"/>
        </w:rPr>
      </w:pPr>
      <w:r w:rsidRPr="00E3335A">
        <w:rPr>
          <w:rFonts w:ascii="Times New Roman" w:eastAsia="Times New Roman" w:hAnsi="Times New Roman" w:cs="Times New Roman"/>
          <w:b/>
          <w:color w:val="FF0000"/>
          <w:kern w:val="36"/>
          <w:sz w:val="96"/>
          <w:szCs w:val="96"/>
          <w:lang w:eastAsia="ru-RU"/>
        </w:rPr>
        <w:t>«Организация досуга детей летом»</w:t>
      </w:r>
    </w:p>
    <w:p w:rsidR="00E3335A" w:rsidRDefault="00E3335A" w:rsidP="00E333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</w:pPr>
    </w:p>
    <w:p w:rsidR="00E3335A" w:rsidRPr="00E3335A" w:rsidRDefault="002A347C" w:rsidP="00E333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53908B" wp14:editId="7ADCF005">
            <wp:extent cx="5629275" cy="4619625"/>
            <wp:effectExtent l="19050" t="0" r="28575" b="132397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6196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3335A" w:rsidRDefault="00E3335A" w:rsidP="00E333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</w:p>
    <w:p w:rsidR="00DC5536" w:rsidRPr="00B44877" w:rsidRDefault="00DC5536" w:rsidP="00DC553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ru-RU"/>
        </w:rPr>
      </w:pPr>
      <w:r w:rsidRPr="00B44877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ru-RU"/>
        </w:rPr>
        <w:lastRenderedPageBreak/>
        <w:t>Памятка для родителей</w:t>
      </w:r>
    </w:p>
    <w:p w:rsidR="00DC5536" w:rsidRDefault="00DC5536" w:rsidP="00DC5536">
      <w:pPr>
        <w:shd w:val="clear" w:color="auto" w:fill="FFFFFF"/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B44877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«Организация досуга детей летом»</w:t>
      </w:r>
    </w:p>
    <w:p w:rsidR="00DC5536" w:rsidRPr="00B44877" w:rsidRDefault="00DC5536" w:rsidP="00DC5536">
      <w:pPr>
        <w:shd w:val="clear" w:color="auto" w:fill="FFFFFF"/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E3335A" w:rsidRPr="00DC5536" w:rsidRDefault="00E3335A" w:rsidP="002A34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Подходите серьезно к планированию </w:t>
      </w:r>
      <w:r w:rsidRPr="00DC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досуга ребенка летом</w:t>
      </w: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5536" w:rsidRPr="00DC5536" w:rsidRDefault="00DC5536" w:rsidP="002A34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335A" w:rsidRPr="00DC5536" w:rsidRDefault="00E3335A" w:rsidP="002A347C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Постарайтесь свести к минимуму время его пребывания перед телевизором или за компьютером, увеличьте количество и продолжительность прогулок.</w:t>
      </w: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Подберите картотеку подвижных, дидактических игр, которые можно</w:t>
      </w: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предложить ребенку во время прогулки.</w:t>
      </w:r>
    </w:p>
    <w:p w:rsidR="00DC5536" w:rsidRPr="00DC5536" w:rsidRDefault="00DC5536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Учитывайте склонность ребенка к активным видам отдыха при</w:t>
      </w: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планировании </w:t>
      </w:r>
      <w:r w:rsidRPr="00DC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досуга</w:t>
      </w: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335A" w:rsidRPr="00DC5536" w:rsidRDefault="00E3335A" w:rsidP="002A34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335A" w:rsidRPr="00DC5536" w:rsidRDefault="00E3335A" w:rsidP="002A34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DC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Организуйте прогулки</w:t>
      </w: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игры, занятия на свежем воздухе вдали от проезжих дорог, транспорта, промышленных предприятий.</w:t>
      </w:r>
    </w:p>
    <w:p w:rsidR="00E3335A" w:rsidRPr="00DC5536" w:rsidRDefault="00E3335A" w:rsidP="002A347C">
      <w:p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Не меняйте по возможности режим дня ребенка в летний период.</w:t>
      </w: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противном случае ему сложно будет адаптироваться к режиму</w:t>
      </w: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детского сада.</w:t>
      </w:r>
    </w:p>
    <w:p w:rsidR="00DC5536" w:rsidRPr="00DC5536" w:rsidRDefault="00DC5536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Помните об обеспечении безопасности жизни и здоровья ребенка, т. к.</w:t>
      </w: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летом</w:t>
      </w: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увеличивается риск детского травматизма.</w:t>
      </w:r>
    </w:p>
    <w:p w:rsidR="00DC5536" w:rsidRPr="00DC5536" w:rsidRDefault="00DC5536" w:rsidP="002A34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Проводите с ребенком беседы о правилах поведения на улице, игровой</w:t>
      </w: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спортивной площадках, в лесу, на водоеме, в общественном</w:t>
      </w: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транспорте и т. д. Напомните об угрозе, которую представляют собой</w:t>
      </w: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бездомные животные, ядовитые ягоды и грибы.</w:t>
      </w:r>
    </w:p>
    <w:p w:rsidR="00DC5536" w:rsidRPr="00DC5536" w:rsidRDefault="00DC5536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Проверяйте исправность спортивного снаряжения (велосипеда,</w:t>
      </w: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роликовых коньков, самоката, бадминтона и др.) перед выходом</w:t>
      </w: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прогулку. Это поможет избежать травм.</w:t>
      </w:r>
    </w:p>
    <w:p w:rsidR="00DC5536" w:rsidRPr="00DC5536" w:rsidRDefault="00DC5536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335A" w:rsidRPr="00DC5536" w:rsidRDefault="00E3335A" w:rsidP="00DC5536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10. </w:t>
      </w:r>
      <w:r w:rsidRPr="00DC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Организуйте не только прогулки</w:t>
      </w: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походы, купания в водоемах,</w:t>
      </w:r>
    </w:p>
    <w:p w:rsidR="00E3335A" w:rsidRPr="00DC5536" w:rsidRDefault="00E3335A" w:rsidP="00DC5536">
      <w:pPr>
        <w:spacing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 познавательные экскурсии, т. к. ребенок одинаково нуждается</w:t>
      </w:r>
    </w:p>
    <w:p w:rsidR="00E3335A" w:rsidRPr="00DC5536" w:rsidRDefault="00E3335A" w:rsidP="00DC5536">
      <w:pPr>
        <w:spacing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удовлетворении потребности в движении и познании окружающего</w:t>
      </w:r>
    </w:p>
    <w:p w:rsidR="00E3335A" w:rsidRPr="00DC5536" w:rsidRDefault="00E3335A" w:rsidP="00DC5536">
      <w:pPr>
        <w:spacing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мира.</w:t>
      </w:r>
    </w:p>
    <w:p w:rsidR="00DC5536" w:rsidRPr="00DC5536" w:rsidRDefault="00DC5536" w:rsidP="00DC5536">
      <w:pPr>
        <w:spacing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Обязательно делайте что-нибудь вместе с ребенком. Ваше общение</w:t>
      </w:r>
    </w:p>
    <w:p w:rsidR="00E3335A" w:rsidRPr="00DC5536" w:rsidRDefault="00E3335A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станет более эмоциональным и улучшит </w:t>
      </w:r>
      <w:r w:rsidRPr="00DC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детско-родительские</w:t>
      </w:r>
    </w:p>
    <w:p w:rsidR="00F363D1" w:rsidRPr="00DC5536" w:rsidRDefault="002A347C" w:rsidP="00DC5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отношения</w:t>
      </w:r>
      <w:bookmarkEnd w:id="0"/>
    </w:p>
    <w:sectPr w:rsidR="00F363D1" w:rsidRPr="00DC5536" w:rsidSect="002A347C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75C29"/>
    <w:multiLevelType w:val="multilevel"/>
    <w:tmpl w:val="9E64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5A"/>
    <w:rsid w:val="002A347C"/>
    <w:rsid w:val="00DC5536"/>
    <w:rsid w:val="00E3335A"/>
    <w:rsid w:val="00F3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27074-AA34-4BE9-A29C-D8608968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Учетная запись Майкрософт</cp:lastModifiedBy>
  <cp:revision>3</cp:revision>
  <cp:lastPrinted>2026-06-01T15:32:00Z</cp:lastPrinted>
  <dcterms:created xsi:type="dcterms:W3CDTF">2026-05-25T19:17:00Z</dcterms:created>
  <dcterms:modified xsi:type="dcterms:W3CDTF">2026-06-01T15:35:00Z</dcterms:modified>
</cp:coreProperties>
</file>