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563" w:rsidRPr="0022389F" w:rsidRDefault="004B46E5" w:rsidP="004B46E5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bookmarkStart w:id="0" w:name="_GoBack"/>
      <w:bookmarkEnd w:id="0"/>
      <w:r w:rsidRPr="0022389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Подвижные</w:t>
      </w:r>
      <w:r w:rsidR="00E9509F" w:rsidRPr="0022389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игры для </w:t>
      </w:r>
      <w:r w:rsidR="00C27563" w:rsidRPr="0022389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детей </w:t>
      </w:r>
      <w:r w:rsidR="0022389F" w:rsidRPr="0022389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старшего</w:t>
      </w:r>
      <w:r w:rsidR="00C27563" w:rsidRPr="0022389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дошкольного возраста </w:t>
      </w:r>
    </w:p>
    <w:p w:rsidR="0022389F" w:rsidRDefault="0022389F" w:rsidP="007037F0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22389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(6-7 лет</w:t>
      </w:r>
      <w:r w:rsidR="00C27563" w:rsidRPr="0022389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)</w:t>
      </w:r>
    </w:p>
    <w:p w:rsidR="007037F0" w:rsidRPr="007037F0" w:rsidRDefault="007037F0" w:rsidP="007037F0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22389F" w:rsidRPr="00106EC4" w:rsidRDefault="0022389F" w:rsidP="0022389F">
      <w:pPr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106EC4"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bdr w:val="none" w:sz="0" w:space="0" w:color="auto" w:frame="1"/>
          <w:lang w:eastAsia="ru-RU"/>
        </w:rPr>
        <w:t>Зеркало</w:t>
      </w:r>
    </w:p>
    <w:p w:rsidR="00550785" w:rsidRDefault="0022389F" w:rsidP="0055078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78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Pr="005507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Pr="0055078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воспитывать артистичность и выразительность движений.</w:t>
      </w:r>
    </w:p>
    <w:p w:rsidR="0022389F" w:rsidRPr="00550785" w:rsidRDefault="00550785" w:rsidP="0055078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785">
        <w:rPr>
          <w:rFonts w:ascii="Times New Roman" w:hAnsi="Times New Roman" w:cs="Times New Roman"/>
          <w:b/>
          <w:bCs/>
          <w:sz w:val="28"/>
          <w:szCs w:val="28"/>
        </w:rPr>
        <w:t>Описание</w:t>
      </w:r>
      <w:r w:rsidRPr="00550785">
        <w:rPr>
          <w:rFonts w:ascii="Times New Roman" w:hAnsi="Times New Roman" w:cs="Times New Roman"/>
          <w:sz w:val="28"/>
          <w:szCs w:val="28"/>
        </w:rPr>
        <w:t>.</w:t>
      </w:r>
      <w:r w:rsidRPr="00550785">
        <w:rPr>
          <w:sz w:val="28"/>
          <w:szCs w:val="28"/>
        </w:rPr>
        <w:t xml:space="preserve"> </w:t>
      </w:r>
      <w:r w:rsidRPr="005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2389F" w:rsidRPr="005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одящий стоит</w:t>
      </w:r>
      <w:r w:rsidRPr="0055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5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игроками</w:t>
      </w:r>
      <w:r w:rsidR="0022389F" w:rsidRPr="0055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лицом. Дети – это отражение водящего в зеркале. Водящий «перед зеркалом» выполняет различные имитационные действия (расчёсывается, поправляет одежду, строит рожицы и т.д.). Игроки одновременно с водящим копируют все его действия, стараясь точно передать не только жесты, но и мимику.</w:t>
      </w:r>
    </w:p>
    <w:p w:rsidR="0022389F" w:rsidRPr="00550785" w:rsidRDefault="00550785" w:rsidP="0022389F">
      <w:p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</w:t>
      </w:r>
      <w:r w:rsidRPr="0055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2389F" w:rsidRPr="005507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водящего может выполнять как взрослый, так и ребёнок.</w:t>
      </w:r>
    </w:p>
    <w:p w:rsidR="00550785" w:rsidRPr="00550785" w:rsidRDefault="00550785" w:rsidP="00550785">
      <w:pPr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550785"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bdr w:val="none" w:sz="0" w:space="0" w:color="auto" w:frame="1"/>
          <w:lang w:eastAsia="ru-RU"/>
        </w:rPr>
        <w:t>Фантазёры</w:t>
      </w:r>
    </w:p>
    <w:p w:rsidR="00550785" w:rsidRPr="009A7F98" w:rsidRDefault="00550785" w:rsidP="0055078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F9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Pr="009A7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9A7F9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творческое воображение.</w:t>
      </w:r>
    </w:p>
    <w:p w:rsidR="00550785" w:rsidRPr="009A7F98" w:rsidRDefault="00550785" w:rsidP="00550785">
      <w:p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F9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Игроки шагают в колонне по одному, взрослый громко называет любой предмет, животное, растение (лодка, волк, стул и т. д.). Дети останавливаются и позой, мимикой, жестами пытаются изобразить то, что назвал ведущий. Отмечается самый интересный образ.</w:t>
      </w:r>
    </w:p>
    <w:p w:rsidR="00550785" w:rsidRPr="009A7F98" w:rsidRDefault="00550785" w:rsidP="00550785">
      <w:p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</w:t>
      </w:r>
      <w:r w:rsidRPr="009A7F9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Каждый игрок старается придумать свою фигуру.</w:t>
      </w:r>
    </w:p>
    <w:p w:rsidR="00550785" w:rsidRPr="00550785" w:rsidRDefault="00550785" w:rsidP="00550785">
      <w:pPr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bdr w:val="none" w:sz="0" w:space="0" w:color="auto" w:frame="1"/>
          <w:lang w:eastAsia="ru-RU"/>
        </w:rPr>
        <w:t>«</w:t>
      </w:r>
      <w:r w:rsidRPr="00550785"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bdr w:val="none" w:sz="0" w:space="0" w:color="auto" w:frame="1"/>
          <w:lang w:eastAsia="ru-RU"/>
        </w:rPr>
        <w:t>Повтори наоборот</w:t>
      </w:r>
      <w:r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bdr w:val="none" w:sz="0" w:space="0" w:color="auto" w:frame="1"/>
          <w:lang w:eastAsia="ru-RU"/>
        </w:rPr>
        <w:t>»</w:t>
      </w:r>
    </w:p>
    <w:p w:rsidR="00550785" w:rsidRPr="007037F0" w:rsidRDefault="00550785" w:rsidP="0055078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7F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Pr="007037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Pr="007037F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пространственную координацию.</w:t>
      </w:r>
    </w:p>
    <w:p w:rsidR="00550785" w:rsidRPr="007037F0" w:rsidRDefault="00550785" w:rsidP="0055078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7F0">
        <w:rPr>
          <w:rFonts w:ascii="Times New Roman" w:hAnsi="Times New Roman" w:cs="Times New Roman"/>
          <w:b/>
          <w:bCs/>
          <w:sz w:val="28"/>
          <w:szCs w:val="28"/>
        </w:rPr>
        <w:t>Описание</w:t>
      </w:r>
      <w:r w:rsidRPr="007037F0">
        <w:rPr>
          <w:rFonts w:ascii="Times New Roman" w:hAnsi="Times New Roman" w:cs="Times New Roman"/>
          <w:sz w:val="28"/>
          <w:szCs w:val="28"/>
        </w:rPr>
        <w:t xml:space="preserve">. </w:t>
      </w:r>
      <w:r w:rsidRPr="007037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Водящий стоит лицом к игрокам. Он показывает детям различные движения, которые они должны повторить наоборот. Например, водящий выпрямляет руки вперёд – дети должны отвести их назад, поднимает голову вверх – дети опускают голову вниз и т. д. Отмечаются самые внимательные игроки.</w:t>
      </w:r>
    </w:p>
    <w:p w:rsidR="00550785" w:rsidRPr="00550785" w:rsidRDefault="00550785" w:rsidP="00550785">
      <w:pPr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550785"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bdr w:val="none" w:sz="0" w:space="0" w:color="auto" w:frame="1"/>
          <w:lang w:eastAsia="ru-RU"/>
        </w:rPr>
        <w:t>Летает – не летает</w:t>
      </w:r>
    </w:p>
    <w:p w:rsidR="00550785" w:rsidRPr="007037F0" w:rsidRDefault="00550785" w:rsidP="0055078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7F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Pr="007037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Pr="007037F0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воспитывать внимание и сообразительность.</w:t>
      </w:r>
    </w:p>
    <w:p w:rsidR="00550785" w:rsidRPr="007165B6" w:rsidRDefault="009A7F98" w:rsidP="0055078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50785" w:rsidRPr="007037F0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оки встают </w:t>
      </w:r>
      <w:r w:rsidR="00550785" w:rsidRPr="007037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круг по одному, ведущий называет предметы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насекомых</w:t>
      </w:r>
      <w:r w:rsidR="00550785" w:rsidRPr="0070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50785" w:rsidRPr="0070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будут названы летающие предметы, например, бабочка,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шарик, </w:t>
      </w:r>
      <w:r w:rsidR="00550785" w:rsidRPr="007037F0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самолёт, птица, </w:t>
      </w:r>
      <w:r w:rsidR="00550785" w:rsidRPr="0070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д., то игроки останавливаются, поднимают руки в стороны и делают взмахи вверх-вниз</w:t>
      </w:r>
      <w:r w:rsidR="00550785" w:rsidRPr="007165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550785" w:rsidRDefault="00550785" w:rsidP="00550785">
      <w:pPr>
        <w:spacing w:after="0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550785" w:rsidRDefault="00550785" w:rsidP="00550785">
      <w:pPr>
        <w:spacing w:after="0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</w:p>
    <w:sectPr w:rsidR="00550785" w:rsidSect="00C75253">
      <w:pgSz w:w="11906" w:h="16838"/>
      <w:pgMar w:top="1134" w:right="850" w:bottom="1134" w:left="1701" w:header="708" w:footer="708" w:gutter="0"/>
      <w:pgBorders w:offsetFrom="page">
        <w:top w:val="doubleWave" w:sz="6" w:space="24" w:color="0070C0"/>
        <w:left w:val="doubleWave" w:sz="6" w:space="24" w:color="0070C0"/>
        <w:bottom w:val="doubleWave" w:sz="6" w:space="24" w:color="0070C0"/>
        <w:right w:val="doubleWave" w:sz="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44ED4"/>
    <w:multiLevelType w:val="hybridMultilevel"/>
    <w:tmpl w:val="BC1AA48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EB7"/>
    <w:rsid w:val="000B6EB7"/>
    <w:rsid w:val="00175DA9"/>
    <w:rsid w:val="0022389F"/>
    <w:rsid w:val="0027120E"/>
    <w:rsid w:val="004B46E5"/>
    <w:rsid w:val="00550785"/>
    <w:rsid w:val="007037F0"/>
    <w:rsid w:val="007469B0"/>
    <w:rsid w:val="009A7F98"/>
    <w:rsid w:val="00C27563"/>
    <w:rsid w:val="00C75253"/>
    <w:rsid w:val="00E9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50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50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95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509F"/>
    <w:rPr>
      <w:b/>
      <w:bCs/>
    </w:rPr>
  </w:style>
  <w:style w:type="paragraph" w:styleId="a5">
    <w:name w:val="List Paragraph"/>
    <w:basedOn w:val="a"/>
    <w:uiPriority w:val="34"/>
    <w:qFormat/>
    <w:rsid w:val="002712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50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50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95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509F"/>
    <w:rPr>
      <w:b/>
      <w:bCs/>
    </w:rPr>
  </w:style>
  <w:style w:type="paragraph" w:styleId="a5">
    <w:name w:val="List Paragraph"/>
    <w:basedOn w:val="a"/>
    <w:uiPriority w:val="34"/>
    <w:qFormat/>
    <w:rsid w:val="00271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46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13</cp:revision>
  <dcterms:created xsi:type="dcterms:W3CDTF">2020-04-16T13:35:00Z</dcterms:created>
  <dcterms:modified xsi:type="dcterms:W3CDTF">2020-04-16T17:00:00Z</dcterms:modified>
</cp:coreProperties>
</file>