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F9" w:rsidRDefault="003827F9" w:rsidP="00382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 и средства обучения и воспитания</w:t>
      </w:r>
    </w:p>
    <w:p w:rsidR="003827F9" w:rsidRPr="002A6DEA" w:rsidRDefault="003827F9" w:rsidP="00382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7F9" w:rsidRPr="002A6DEA" w:rsidRDefault="003827F9" w:rsidP="00382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Программно-методическое обеспечение соответствует реализующейся в ДОО основной образовательной программы дошкольного образования</w:t>
      </w:r>
      <w:proofErr w:type="gramStart"/>
      <w:r w:rsidRPr="002A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A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СанПиН и возрастными особенностями контингента воспитанников.</w:t>
      </w:r>
    </w:p>
    <w:p w:rsidR="003827F9" w:rsidRPr="002A6DEA" w:rsidRDefault="003827F9" w:rsidP="003827F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EA">
        <w:rPr>
          <w:rFonts w:ascii="Times New Roman" w:eastAsia="Calibri" w:hAnsi="Times New Roman" w:cs="Times New Roman"/>
          <w:sz w:val="24"/>
          <w:szCs w:val="24"/>
        </w:rPr>
        <w:t xml:space="preserve">В основе психолого-педагогического сопровождения освоения детьми образовательных областей лежит комплексно-тематическое планирование, основанное на рекомендациях авторов программы </w:t>
      </w:r>
      <w:r w:rsidRPr="002A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школы. Примерная основная общеобразовательная программа дошкольного образования» (под ред.Н.Е.Вераксы, Т.С.Комаровой, М.А.Васильевой), </w:t>
      </w:r>
      <w:proofErr w:type="gramStart"/>
      <w:r w:rsidRPr="002A6DE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A6DEA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 СИНТЕЗ, 2010.</w:t>
      </w:r>
    </w:p>
    <w:p w:rsidR="003827F9" w:rsidRDefault="003827F9" w:rsidP="003827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F9" w:rsidRPr="0058270C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работы с воспитанниками в зависимости от возраста и по направлениям реализации образовательных областей</w:t>
      </w:r>
    </w:p>
    <w:p w:rsidR="003827F9" w:rsidRPr="007C6B9B" w:rsidRDefault="003827F9" w:rsidP="003827F9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Ранний дошкольный возраст (с 2 до 3 лет)</w:t>
      </w:r>
      <w:r w:rsidRPr="002A6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Style w:val="1"/>
        <w:tblW w:w="9637" w:type="dxa"/>
        <w:tblInd w:w="250" w:type="dxa"/>
        <w:tblLayout w:type="fixed"/>
        <w:tblLook w:val="04A0"/>
      </w:tblPr>
      <w:tblGrid>
        <w:gridCol w:w="2126"/>
        <w:gridCol w:w="3116"/>
        <w:gridCol w:w="4395"/>
      </w:tblGrid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Направления развития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b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2A6DEA">
              <w:rPr>
                <w:b/>
                <w:sz w:val="24"/>
                <w:szCs w:val="24"/>
              </w:rPr>
              <w:t>Перечень учебных изданий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Познавательное</w:t>
            </w:r>
          </w:p>
          <w:p w:rsidR="003827F9" w:rsidRPr="003F61EC" w:rsidRDefault="003827F9" w:rsidP="0094187C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Помораева  И.А., Позина В.А. Формирование элементарных  математических представлений во второй группе раннего возраста саду, 2018 г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Л.В. Абрамова, И.Ф. Слепцова Социально-коммуникативное развитие дошкольников. Вторая группа раннего возраста 2016 г.</w:t>
            </w:r>
          </w:p>
        </w:tc>
      </w:tr>
      <w:tr w:rsidR="003827F9" w:rsidRPr="003F61EC" w:rsidTr="0094187C">
        <w:trPr>
          <w:trHeight w:val="111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Л.В. Абрамова, И.Ф. Слепцова Социально-коммуникативное развитие дошкольников. Вторая группа раннего возраста 2016 г.</w:t>
            </w:r>
          </w:p>
        </w:tc>
      </w:tr>
      <w:tr w:rsidR="003827F9" w:rsidRPr="003F61EC" w:rsidTr="0094187C">
        <w:trPr>
          <w:trHeight w:val="85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О.А.Соломенникова Ознакомление с природой в детском во второй группе раннего возраста саду ,2017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Л.В. Абрамова, И.Ф. Слепцова Социально-коммуникативное развитие дошкольников. Вторая группа раннего возраста 2016 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Гербова В.В. Занятия по развитию речи в детском саду во второй группе раннего возраста, 2016 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Художественная 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Гербова В.В. Занятия по развитию речи в детском саду во второй группе раннего возраста, 2016 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Д.Н. Колдина Рисование с детьми 2-3 лет 2016г.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FF0000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Д.Н. Колдина Рисование с детьми 2-3 лет 2016г.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Л.В. Абрамова, И.Ф. Слепцова Социально-коммуникативное развитие дошкольников. Вторая группа раннего возраста 2016 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М.Б. Зацепина 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"Музыкальное воспитание в детском саду" с 2-7 лет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Н.П. Кочетова Физическое воспитание и развитие детей раннего возраста 2005 г.</w:t>
            </w:r>
          </w:p>
        </w:tc>
      </w:tr>
    </w:tbl>
    <w:p w:rsidR="003827F9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27F9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Младший дошкольный возраст (с 3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4 </w:t>
      </w: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лет)</w:t>
      </w:r>
    </w:p>
    <w:p w:rsidR="003827F9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9639" w:type="dxa"/>
        <w:tblInd w:w="250" w:type="dxa"/>
        <w:tblLayout w:type="fixed"/>
        <w:tblLook w:val="04A0"/>
      </w:tblPr>
      <w:tblGrid>
        <w:gridCol w:w="2126"/>
        <w:gridCol w:w="3119"/>
        <w:gridCol w:w="4394"/>
      </w:tblGrid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Направления развития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b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2A6DEA">
              <w:rPr>
                <w:b/>
                <w:sz w:val="24"/>
                <w:szCs w:val="24"/>
              </w:rPr>
              <w:t>Перечень учебных изданий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Познавательное</w:t>
            </w:r>
          </w:p>
          <w:p w:rsidR="003827F9" w:rsidRPr="003F61EC" w:rsidRDefault="003827F9" w:rsidP="0094187C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Помораева  И.А., Позина В.А. Формирование элементарных  математических представлений младшая группа, 2018 г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«Неизведанное рядом. Опыты и эксперименты для дошкольников», 2011</w:t>
            </w:r>
          </w:p>
        </w:tc>
      </w:tr>
      <w:tr w:rsidR="003827F9" w:rsidRPr="003F61EC" w:rsidTr="0094187C">
        <w:trPr>
          <w:trHeight w:val="42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Ознакомление с предметным и социальным окружением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>ладшая группа) 2018г.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О.А.Соломенникова Ознакомление с природой в детском саду младшая группа ,2017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Ознакомление с предметным и социальным окружением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>ладшая группа) 2018г.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Гербова В.В. Занятия по развитию речи в младшей группе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Художественная 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Гербова В.В. Занятия по развитию речи в младшей группе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Комарова Т.С. Изобразительная деятельность в детском саду  младшая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Комарова Т.С. Изобразительная деятельность в детском саду  младшая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Комарова Т.С. Изобразительная деятельность в детском саду  младшая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М.Б. Зацепина 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"Музыкальное воспитание в детском саду" младшая группа,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Физическое </w:t>
            </w:r>
            <w:r w:rsidRPr="003F61EC">
              <w:rPr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Л.И. Пензулаева. Физкультурные занятия в детском саду 3-4 года,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lastRenderedPageBreak/>
              <w:t xml:space="preserve">Занятия с учителем-дефектологом </w:t>
            </w:r>
            <w:r w:rsidRPr="003F61EC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ориентировке в пространстве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 w:rsidRPr="003F61EC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F61EC">
              <w:rPr>
                <w:color w:val="000000"/>
                <w:sz w:val="24"/>
                <w:szCs w:val="24"/>
              </w:rPr>
              <w:t xml:space="preserve"> 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социально-бытовой ориентировке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развитию зрительного восприятия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Социально-бытовая ориентировка дошкольников с нарушением зрения, Е.Н. Подколзина, 2007г.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</w:tr>
    </w:tbl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1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3F6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для </w:t>
      </w:r>
      <w:r w:rsidRPr="003F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комбинированной направленности (для слабовидящих детей, для детей с амблиопией, косоглазием)</w:t>
      </w:r>
    </w:p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7F9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Младший дошкольный возраст (с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5 </w:t>
      </w: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лет)</w:t>
      </w:r>
    </w:p>
    <w:p w:rsidR="003827F9" w:rsidRDefault="003827F9" w:rsidP="003827F9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9639" w:type="dxa"/>
        <w:tblInd w:w="250" w:type="dxa"/>
        <w:tblLayout w:type="fixed"/>
        <w:tblLook w:val="04A0"/>
      </w:tblPr>
      <w:tblGrid>
        <w:gridCol w:w="2126"/>
        <w:gridCol w:w="3119"/>
        <w:gridCol w:w="4394"/>
      </w:tblGrid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Направления развития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b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2A6DEA">
              <w:rPr>
                <w:b/>
                <w:sz w:val="24"/>
                <w:szCs w:val="24"/>
              </w:rPr>
              <w:t>Перечень учебных изданий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Познавательное</w:t>
            </w:r>
          </w:p>
          <w:p w:rsidR="003827F9" w:rsidRPr="003F61EC" w:rsidRDefault="003827F9" w:rsidP="0094187C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Помораева  И.А., Позина В.А. Формирование элементарных  математических представлений средняя группа, 2014 г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«Неизведанное рядом. Опыты и эксперименты для дошкольников», 2011</w:t>
            </w:r>
          </w:p>
        </w:tc>
      </w:tr>
      <w:tr w:rsidR="003827F9" w:rsidRPr="003F61EC" w:rsidTr="0094187C">
        <w:trPr>
          <w:trHeight w:val="85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Ознакомление с предметным и социальным окружением. Средняя группа, 2018г.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О.А.Соломенникова Ознакомление с природой в детском саду Средняя группа ,2017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с педагого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 xml:space="preserve"> психологом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Куражева Н.Ю. Козлова И.А., Вараева Н.В., Тузаева А.С. «Цветик-семицветик». Программа интеллектуального, эмоционального и волевого развития детей 4-5 лет.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 xml:space="preserve">Куражева Н.Ю. 70 развивающих </w:t>
            </w:r>
            <w:r w:rsidRPr="003F61EC">
              <w:rPr>
                <w:sz w:val="24"/>
                <w:szCs w:val="24"/>
              </w:rPr>
              <w:lastRenderedPageBreak/>
              <w:t>заданий для дошкольников 4-5 лет / Куражева Н.Ю. Козлова И.А., Вараева Н.В., Тузаева А.С.; под ред. Н.Ю.Куражевой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Калинина Р.Р.Тренинг развития личности дошкольника: занятия. Игры, упражнения</w:t>
            </w:r>
          </w:p>
          <w:p w:rsidR="003827F9" w:rsidRPr="003F61EC" w:rsidRDefault="003827F9" w:rsidP="0094187C">
            <w:pPr>
              <w:rPr>
                <w:color w:val="FF0000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Ознакомление с предметным и социальным окружением. Средняя группа, 2018г.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Гербова В.В. Занятия по развитию речи в средней группе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Художественная 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Гербова В.В. Занятия по развитию речи в средней группе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Комарова Т.С. Изобразительная деятельность в детском саду  Средняя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Комарова Т.С. Изобразительная деятельность в детском саду  Средняя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Комарова Т.С. Изобразительная деятельность в детском саду  Средняя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М.Б. Зацепина 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"Музыкальное воспитание в детском саду" 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>средняя группа),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Л.И. Пензулаева. Физкультурные занятия в детском саду 4-5 лет,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Занятия с учителем-дефектологом </w:t>
            </w:r>
            <w:r w:rsidRPr="003F61EC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ориентировке в пространстве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социально-бытовой ориентировке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развитию зрительного восприятия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Социально-бытовая ориентировка дошкольников с нарушением зрения, Е.Н. Подколзина, 2007г.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</w:tr>
    </w:tbl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1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3F6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для </w:t>
      </w:r>
      <w:r w:rsidRPr="003F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комбинированной направленности (для слабовидящих детей, для детей с амблиопией, косоглазием)</w:t>
      </w:r>
    </w:p>
    <w:p w:rsidR="003827F9" w:rsidRPr="003F61EC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7F9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ший дошкольный возраст (с 5 до 6</w:t>
      </w: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лет)</w:t>
      </w:r>
    </w:p>
    <w:p w:rsidR="003827F9" w:rsidRPr="002A6DEA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9639" w:type="dxa"/>
        <w:tblInd w:w="250" w:type="dxa"/>
        <w:tblLayout w:type="fixed"/>
        <w:tblLook w:val="04A0"/>
      </w:tblPr>
      <w:tblGrid>
        <w:gridCol w:w="2126"/>
        <w:gridCol w:w="3119"/>
        <w:gridCol w:w="4394"/>
      </w:tblGrid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Направления развития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b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2A6DEA">
              <w:rPr>
                <w:b/>
                <w:sz w:val="24"/>
                <w:szCs w:val="24"/>
              </w:rPr>
              <w:t>Перечень учебных изданий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ind w:right="113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Познавательное</w:t>
            </w:r>
          </w:p>
          <w:p w:rsidR="003827F9" w:rsidRPr="003F61EC" w:rsidRDefault="003827F9" w:rsidP="0094187C">
            <w:pPr>
              <w:ind w:right="113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развитие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Помораева  И.А., Позина В.А. Формирование элементарных  математических представлений старшая группа, 2018 г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Веракса Н.Е., Галимов О.Р. Познавательно-исследовательская деятельность дошкольников. Методическое пособие для занятий с детьми 4-7 лет, 2014 г.</w:t>
            </w:r>
          </w:p>
        </w:tc>
      </w:tr>
      <w:tr w:rsidR="003827F9" w:rsidRPr="003F61EC" w:rsidTr="0094187C">
        <w:trPr>
          <w:trHeight w:val="89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Ознакомление с предметным и социальным окружением. Старшая группа, 2018г.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О.А.Соломенникова Ознакомление с природой в детском саду Старшая группа ,2017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с педагого</w:t>
            </w:r>
            <w:proofErr w:type="gramStart"/>
            <w:r w:rsidRPr="003F61EC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3F61EC">
              <w:rPr>
                <w:color w:val="000000"/>
                <w:sz w:val="24"/>
                <w:szCs w:val="24"/>
              </w:rPr>
              <w:t xml:space="preserve"> психологом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Куражева Н.Ю. Козлова И.А., Вараева Н.В., Тузаева А.С. «Цветик-семицветик». Программа интеллектуального, эмоционального и волевого развития детей 5-6 лет.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Куражева Н.Ю. 70 развивающих заданий для дошкольников 5-6 лет / Куражева Н.Ю. Козлова И.А., Вараева Н.В., Тузаева А.С.; под ред. Н.Ю.Куражевой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Николаева Е.П. Формирование предпосылок к учебной деятельности у старших дошкольников. Конспекты занятий.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Авдеева Н.Н., Князева О.Л., Стеркина Р.Б. Безопасность 2013г.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Речевое развитие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Гербова В.В. Занятия по развитию речи в старшей группе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 xml:space="preserve">Художественная 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Гербова В.В. Занятия по развитию речи в старшей группе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Комарова Т.С. Изобразительная деятельность в детском саду  Старшая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Комарова Т.С. Изобразительная деятельность в детском саду  Старшая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Комарова Т.С. Изобразительная деятельность в детском саду  Старшая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 xml:space="preserve">М.Б. Зацепина </w:t>
            </w:r>
          </w:p>
          <w:p w:rsidR="003827F9" w:rsidRPr="003F61EC" w:rsidRDefault="003827F9" w:rsidP="0094187C">
            <w:pPr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lastRenderedPageBreak/>
              <w:t xml:space="preserve">"Музыкальное воспитание в детском саду" </w:t>
            </w:r>
            <w:proofErr w:type="gramStart"/>
            <w:r w:rsidRPr="003F61E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F61EC">
              <w:rPr>
                <w:color w:val="000000"/>
                <w:sz w:val="24"/>
                <w:szCs w:val="24"/>
              </w:rPr>
              <w:t>для занятий с детьми 5-6 лет), 2015 г.</w:t>
            </w:r>
          </w:p>
        </w:tc>
      </w:tr>
      <w:tr w:rsidR="003827F9" w:rsidRPr="003F61EC" w:rsidTr="0094187C">
        <w:trPr>
          <w:trHeight w:val="6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lastRenderedPageBreak/>
              <w:t>Физическое развити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Л.И. Пензулаева. Физкультурные занятия в детском саду 5-6 лет,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Занятия с учителем-дефектологом </w:t>
            </w:r>
            <w:r w:rsidRPr="003F61EC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ориентировке в пространстве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социально-бытовой ориентировке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развитию зрительного восприятия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Нарушения зрения у дошкольников. Развитие пространственной ориентировки, Т.И. Нагаева, 2010 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Социально-бытовая ориентировка дошкольников с нарушением зрения, Е.Н. Подколзина, 2007г.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</w:tr>
    </w:tbl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1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3F6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для </w:t>
      </w:r>
      <w:r w:rsidRPr="003F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комбинированной направленности (для слабовидящих детей, для детей с амблиопией, косоглазием)</w:t>
      </w:r>
    </w:p>
    <w:p w:rsidR="003827F9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7F9" w:rsidRDefault="003827F9" w:rsidP="00382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ший дошкольный возраст (с 6 до 7</w:t>
      </w:r>
      <w:r w:rsidRPr="002A6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лет)</w:t>
      </w:r>
    </w:p>
    <w:p w:rsidR="003827F9" w:rsidRPr="003F61EC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9639" w:type="dxa"/>
        <w:tblInd w:w="250" w:type="dxa"/>
        <w:tblLayout w:type="fixed"/>
        <w:tblLook w:val="04A0"/>
      </w:tblPr>
      <w:tblGrid>
        <w:gridCol w:w="2126"/>
        <w:gridCol w:w="3119"/>
        <w:gridCol w:w="4394"/>
      </w:tblGrid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Направления развития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b/>
                <w:color w:val="000000" w:themeColor="text1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2A6DEA">
              <w:rPr>
                <w:b/>
                <w:sz w:val="24"/>
                <w:szCs w:val="24"/>
              </w:rPr>
              <w:t>Перечень учебных изданий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ind w:right="113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Познавательное</w:t>
            </w:r>
          </w:p>
          <w:p w:rsidR="003827F9" w:rsidRPr="003F61EC" w:rsidRDefault="003827F9" w:rsidP="0094187C">
            <w:pPr>
              <w:ind w:right="113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развитие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Помораева  И.А., Позина В.А. Формирование элементарных  математических представлений подготовительная группа, 2018 г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Веракса Н.Е., Галимов О.Р. Познавательно-исследовательская деятельность дошкольников. Методическое пособие для занятий с детьми 4-7 лет, 2014 г.</w:t>
            </w:r>
          </w:p>
        </w:tc>
      </w:tr>
      <w:tr w:rsidR="003827F9" w:rsidRPr="003F61EC" w:rsidTr="0094187C">
        <w:trPr>
          <w:trHeight w:val="100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Дыбина О.В. Ознакомление с предметным и социальным окружением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61E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F61EC">
              <w:rPr>
                <w:color w:val="000000" w:themeColor="text1"/>
                <w:sz w:val="24"/>
                <w:szCs w:val="24"/>
              </w:rPr>
              <w:t>одготовительная группа, 2017г.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О.А.Соломенникова Ознакомление с природой в детском саду подготовительная группа ,2017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с педагого</w:t>
            </w:r>
            <w:proofErr w:type="gramStart"/>
            <w:r w:rsidRPr="003F61EC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3F61EC">
              <w:rPr>
                <w:color w:val="000000"/>
                <w:sz w:val="24"/>
                <w:szCs w:val="24"/>
              </w:rPr>
              <w:t xml:space="preserve"> психологом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Куражева Н.Ю. Козлова И.А. Приключения будущих первоклассников: психологические занятия с детьми 6-7 лет.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Куражева Н.Ю. Приключения будущих первоклассников. 120 развивающих заданий для дошкольников 6-7 лет / Куражева Н.Ю. Козлова И.А., Вараева </w:t>
            </w:r>
            <w:r w:rsidRPr="003F61EC">
              <w:rPr>
                <w:color w:val="000000" w:themeColor="text1"/>
                <w:sz w:val="24"/>
                <w:szCs w:val="24"/>
              </w:rPr>
              <w:lastRenderedPageBreak/>
              <w:t>Н.В., Тузаева А.С.; под ред. Н.Ю.Куражевой.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Николаева Е.П. Формирование предпосылок к учебной деятельности у старших дошкольников. Конспекты занятий.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Авдеева Н.Н., Князева О.Л., Стеркина Р.Б. Безопасность 2013г.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Гербова В.В. Занятия по развитию речи в подготовительной группе  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 xml:space="preserve">Художественная 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Гербова В</w:t>
            </w:r>
            <w:r>
              <w:rPr>
                <w:sz w:val="24"/>
                <w:szCs w:val="24"/>
              </w:rPr>
              <w:t xml:space="preserve">.В. Занятия по развитию речи в </w:t>
            </w:r>
            <w:r w:rsidRPr="003F61EC">
              <w:rPr>
                <w:sz w:val="24"/>
                <w:szCs w:val="24"/>
              </w:rPr>
              <w:t xml:space="preserve">подготовительной группе  </w:t>
            </w:r>
          </w:p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детского сада, 2015 г.</w:t>
            </w:r>
          </w:p>
        </w:tc>
      </w:tr>
      <w:tr w:rsidR="003827F9" w:rsidRPr="003F61EC" w:rsidTr="0094187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Комарова Т.С. Изобразительная деятельность в детском саду  подготовительная 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Комарова Т.С. Изобразительная деятельность в детском саду  подготовительная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Комарова Т.С. Изобразительная деятельность в детском саду  подготовительная группа, 2018</w:t>
            </w:r>
          </w:p>
        </w:tc>
      </w:tr>
      <w:tr w:rsidR="003827F9" w:rsidRPr="003F61EC" w:rsidTr="0094187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 xml:space="preserve">М.Б. Зацепина </w:t>
            </w:r>
          </w:p>
          <w:p w:rsidR="003827F9" w:rsidRPr="003F61EC" w:rsidRDefault="003827F9" w:rsidP="0094187C">
            <w:pPr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 xml:space="preserve">"Музыкальное воспитание в детском саду" </w:t>
            </w:r>
            <w:proofErr w:type="gramStart"/>
            <w:r w:rsidRPr="003F61E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F61EC">
              <w:rPr>
                <w:color w:val="000000"/>
                <w:sz w:val="24"/>
                <w:szCs w:val="24"/>
              </w:rPr>
              <w:t>для занятий с детьми 2-7 лет),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before="30"/>
              <w:rPr>
                <w:color w:val="000000"/>
                <w:sz w:val="22"/>
                <w:szCs w:val="22"/>
              </w:rPr>
            </w:pPr>
            <w:r w:rsidRPr="003F61E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sz w:val="24"/>
                <w:szCs w:val="24"/>
              </w:rPr>
            </w:pPr>
            <w:r w:rsidRPr="003F61EC">
              <w:rPr>
                <w:sz w:val="24"/>
                <w:szCs w:val="24"/>
              </w:rPr>
              <w:t>Л.И. Пензулаева. Физкультурные занятия в детском саду 6-7 лет, 2015 г.</w:t>
            </w:r>
          </w:p>
        </w:tc>
      </w:tr>
      <w:tr w:rsidR="003827F9" w:rsidRPr="003F61EC" w:rsidTr="009418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spacing w:after="160" w:line="256" w:lineRule="auto"/>
              <w:ind w:left="-113" w:firstLine="11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 xml:space="preserve">Занятия с учителем-дефектологом </w:t>
            </w:r>
            <w:r w:rsidRPr="003F61EC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ориентировке в пространстве</w:t>
            </w:r>
          </w:p>
          <w:p w:rsidR="003827F9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социально-бытовой ориентировке</w:t>
            </w:r>
          </w:p>
          <w:p w:rsidR="003827F9" w:rsidRPr="003F61EC" w:rsidRDefault="003827F9" w:rsidP="0094187C">
            <w:pPr>
              <w:spacing w:before="30"/>
              <w:rPr>
                <w:color w:val="000000"/>
                <w:sz w:val="24"/>
                <w:szCs w:val="24"/>
              </w:rPr>
            </w:pPr>
          </w:p>
          <w:p w:rsidR="003827F9" w:rsidRPr="003F61EC" w:rsidRDefault="003827F9" w:rsidP="0094187C">
            <w:pPr>
              <w:spacing w:before="30"/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/>
                <w:sz w:val="24"/>
                <w:szCs w:val="24"/>
              </w:rPr>
              <w:t>Занятия по развитию зрительного восприятия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Социально-бытовая ориентировка дошкольников с нарушением зрения, Е.Н. Подколзина, 2007г.</w:t>
            </w:r>
          </w:p>
          <w:p w:rsidR="003827F9" w:rsidRPr="003F61EC" w:rsidRDefault="003827F9" w:rsidP="0094187C">
            <w:pPr>
              <w:rPr>
                <w:color w:val="000000" w:themeColor="text1"/>
                <w:sz w:val="24"/>
                <w:szCs w:val="24"/>
              </w:rPr>
            </w:pPr>
            <w:r w:rsidRPr="003F61EC">
              <w:rPr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</w:tr>
    </w:tbl>
    <w:p w:rsidR="003827F9" w:rsidRPr="004E585E" w:rsidRDefault="003827F9" w:rsidP="003827F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1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3F6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для </w:t>
      </w:r>
      <w:r w:rsidRPr="003F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комбинированной направленности (для слабовидящих детей, для детей с амблиопией, косоглазием)</w:t>
      </w:r>
    </w:p>
    <w:p w:rsidR="009B003C" w:rsidRDefault="009B003C"/>
    <w:sectPr w:rsidR="009B003C" w:rsidSect="009B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27F9"/>
    <w:rsid w:val="003827F9"/>
    <w:rsid w:val="009B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8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2019-01-07T12:02:00Z</dcterms:created>
  <dcterms:modified xsi:type="dcterms:W3CDTF">2019-01-07T12:02:00Z</dcterms:modified>
</cp:coreProperties>
</file>