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38" w:rsidRDefault="008912EF" w:rsidP="002D7338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-682625</wp:posOffset>
                </wp:positionV>
                <wp:extent cx="3358515" cy="868680"/>
                <wp:effectExtent l="16510" t="16510" r="1101725" b="93408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8515" cy="868680"/>
                        </a:xfrm>
                        <a:prstGeom prst="borderCallout2">
                          <a:avLst>
                            <a:gd name="adj1" fmla="val 13157"/>
                            <a:gd name="adj2" fmla="val 102269"/>
                            <a:gd name="adj3" fmla="val 13157"/>
                            <a:gd name="adj4" fmla="val 117093"/>
                            <a:gd name="adj5" fmla="val 205630"/>
                            <a:gd name="adj6" fmla="val 13214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CE" w:rsidRPr="0097690D" w:rsidRDefault="0097690D" w:rsidP="0097690D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69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«Засветись»</w:t>
                            </w:r>
                          </w:p>
                          <w:p w:rsidR="0097690D" w:rsidRPr="0097690D" w:rsidRDefault="0097690D" w:rsidP="0097690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69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Надень яркую одежду и возьми светоотражатели. Именно так водители смогут лучше тебя увидеть.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2" o:spid="_x0000_s1026" type="#_x0000_t48" style="position:absolute;left:0;text-align:left;margin-left:4.6pt;margin-top:-53.75pt;width:264.45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" adj="28543,44416,25292,2842,22090,2842" strokecolor="#e36c0a [2409]" strokeweight="2pt">
                <v:textbox>
                  <w:txbxContent>
                    <w:p w:rsidR="00CA5ACE" w:rsidRPr="0097690D" w:rsidRDefault="0097690D" w:rsidP="0097690D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690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«Засветись»</w:t>
                      </w:r>
                    </w:p>
                    <w:p w:rsidR="0097690D" w:rsidRPr="0097690D" w:rsidRDefault="0097690D" w:rsidP="0097690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690D">
                        <w:rPr>
                          <w:rFonts w:ascii="Times New Roman" w:hAnsi="Times New Roman" w:cs="Times New Roman"/>
                          <w:sz w:val="24"/>
                        </w:rPr>
                        <w:t>Надень яркую одежду и возьми светоотражатели. Именно так водители смогут лучше тебя увидеть.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-943610</wp:posOffset>
                </wp:positionV>
                <wp:extent cx="4769485" cy="1344295"/>
                <wp:effectExtent l="18415" t="12700" r="12700" b="150050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9485" cy="1344295"/>
                        </a:xfrm>
                        <a:prstGeom prst="wedgeEllipseCallout">
                          <a:avLst>
                            <a:gd name="adj1" fmla="val -42759"/>
                            <a:gd name="adj2" fmla="val 160440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29A" w:rsidRPr="00880287" w:rsidRDefault="004910C7" w:rsidP="008802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880287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Б</w:t>
                            </w:r>
                            <w:r w:rsidR="0099229A" w:rsidRPr="00880287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езопасность</w:t>
                            </w:r>
                            <w:r w:rsidR="00880287" w:rsidRPr="00880287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9229A" w:rsidRPr="0088028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детей-участников</w:t>
                            </w:r>
                            <w:r w:rsidR="0099229A" w:rsidRPr="00880287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дорожного </w:t>
                            </w:r>
                            <w:r w:rsidR="0099229A" w:rsidRPr="0088028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left:0;text-align:left;margin-left:388.75pt;margin-top:-74.3pt;width:375.55pt;height:10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" adj="1564,45455" filled="f" strokecolor="#548dd4 [1951]" strokeweight="1.5pt">
                <v:textbox>
                  <w:txbxContent>
                    <w:p w:rsidR="0099229A" w:rsidRPr="00880287" w:rsidRDefault="004910C7" w:rsidP="008802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880287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Б</w:t>
                      </w:r>
                      <w:r w:rsidR="0099229A" w:rsidRPr="00880287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езопасность</w:t>
                      </w:r>
                      <w:r w:rsidR="00880287" w:rsidRPr="00880287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  <w:r w:rsidR="0099229A" w:rsidRPr="0088028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детей-участников</w:t>
                      </w:r>
                      <w:r w:rsidR="0099229A" w:rsidRPr="00880287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дорожного </w:t>
                      </w:r>
                      <w:r w:rsidR="0099229A" w:rsidRPr="0088028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движения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D7338" w:rsidRDefault="008912EF" w:rsidP="002D73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241935</wp:posOffset>
                </wp:positionV>
                <wp:extent cx="2197100" cy="1084580"/>
                <wp:effectExtent l="14605" t="16510" r="2226945" b="8953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0" cy="1084580"/>
                        </a:xfrm>
                        <a:prstGeom prst="borderCallout2">
                          <a:avLst>
                            <a:gd name="adj1" fmla="val 10537"/>
                            <a:gd name="adj2" fmla="val 103468"/>
                            <a:gd name="adj3" fmla="val 10537"/>
                            <a:gd name="adj4" fmla="val 150722"/>
                            <a:gd name="adj5" fmla="val 106324"/>
                            <a:gd name="adj6" fmla="val 20034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6D5" w:rsidRDefault="002C26D5" w:rsidP="002C26D5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B1C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«Не играй на дороге»</w:t>
                            </w:r>
                          </w:p>
                          <w:p w:rsidR="002C26D5" w:rsidRPr="009B1CA3" w:rsidRDefault="002C26D5" w:rsidP="002C26D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1C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Проезжая часть не место для игр – это опасно.</w:t>
                            </w:r>
                          </w:p>
                          <w:p w:rsidR="00F84D3F" w:rsidRPr="00880287" w:rsidRDefault="002C26D5" w:rsidP="00880287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1C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Для игр существуют специальные детские площадки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48" style="position:absolute;left:0;text-align:left;margin-left:-29.3pt;margin-top:19.05pt;width:173pt;height:8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" adj="43275,22966,32556,2276,22349,2276" strokecolor="#548dd4 [1951]" strokeweight="2pt">
                <v:textbox>
                  <w:txbxContent>
                    <w:p w:rsidR="002C26D5" w:rsidRDefault="002C26D5" w:rsidP="002C26D5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B1C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«Не играй на дороге»</w:t>
                      </w:r>
                    </w:p>
                    <w:p w:rsidR="002C26D5" w:rsidRPr="009B1CA3" w:rsidRDefault="002C26D5" w:rsidP="002C26D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1CA3">
                        <w:rPr>
                          <w:rFonts w:ascii="Times New Roman" w:hAnsi="Times New Roman" w:cs="Times New Roman"/>
                          <w:sz w:val="24"/>
                        </w:rPr>
                        <w:t>Проезжая часть не место для игр – это опасно.</w:t>
                      </w:r>
                    </w:p>
                    <w:p w:rsidR="00F84D3F" w:rsidRPr="00880287" w:rsidRDefault="002C26D5" w:rsidP="00880287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1CA3">
                        <w:rPr>
                          <w:rFonts w:ascii="Times New Roman" w:hAnsi="Times New Roman" w:cs="Times New Roman"/>
                          <w:sz w:val="24"/>
                        </w:rPr>
                        <w:t>Для игр существуют специальные детские площадки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309245</wp:posOffset>
                </wp:positionV>
                <wp:extent cx="2292350" cy="1221105"/>
                <wp:effectExtent l="1600200" t="17145" r="12700" b="1905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1221105"/>
                        </a:xfrm>
                        <a:prstGeom prst="borderCallout1">
                          <a:avLst>
                            <a:gd name="adj1" fmla="val 9361"/>
                            <a:gd name="adj2" fmla="val -3324"/>
                            <a:gd name="adj3" fmla="val 79356"/>
                            <a:gd name="adj4" fmla="val -6897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0C7" w:rsidRPr="004910C7" w:rsidRDefault="00B741DE" w:rsidP="00B741D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4910C7" w:rsidRPr="004910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Остановись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4910C7" w:rsidRPr="00CA5ACE" w:rsidRDefault="004910C7" w:rsidP="004910C7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5A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Переходя проезжую часть, будь очень внимателен. Перед началом движения остановись и убедись, что переход безопасен и только после этого начни движение.</w:t>
                            </w:r>
                          </w:p>
                          <w:p w:rsidR="004910C7" w:rsidRDefault="004910C7" w:rsidP="004910C7"/>
                          <w:p w:rsidR="00CA5ACE" w:rsidRPr="004910C7" w:rsidRDefault="00CA5ACE" w:rsidP="0049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5" o:spid="_x0000_s1029" type="#_x0000_t47" style="position:absolute;left:0;text-align:left;margin-left:583.8pt;margin-top:24.35pt;width:180.5pt;height:9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" adj="-14899,17141,-718,2022" strokecolor="#e36c0a [2409]" strokeweight="2pt">
                <v:textbox>
                  <w:txbxContent>
                    <w:p w:rsidR="004910C7" w:rsidRPr="004910C7" w:rsidRDefault="00B741DE" w:rsidP="00B741D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exact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4910C7" w:rsidRPr="004910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Остановись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4910C7" w:rsidRPr="00CA5ACE" w:rsidRDefault="004910C7" w:rsidP="004910C7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5A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Переходя проезжую часть, будь очень внимателен. Перед началом движения остановись и убедись, что переход безопасен и только после этого начни движение.</w:t>
                      </w:r>
                    </w:p>
                    <w:p w:rsidR="004910C7" w:rsidRDefault="004910C7" w:rsidP="004910C7"/>
                    <w:p w:rsidR="00CA5ACE" w:rsidRPr="004910C7" w:rsidRDefault="00CA5ACE" w:rsidP="004910C7"/>
                  </w:txbxContent>
                </v:textbox>
                <o:callout v:ext="edit" minusy="t"/>
              </v:shape>
            </w:pict>
          </mc:Fallback>
        </mc:AlternateContent>
      </w:r>
    </w:p>
    <w:p w:rsidR="002D7338" w:rsidRDefault="002D7338" w:rsidP="002D7338">
      <w:pPr>
        <w:jc w:val="center"/>
      </w:pPr>
    </w:p>
    <w:p w:rsidR="002D7338" w:rsidRDefault="002D7338" w:rsidP="002D7338">
      <w:pPr>
        <w:jc w:val="center"/>
      </w:pPr>
    </w:p>
    <w:p w:rsidR="00814F97" w:rsidRDefault="008912EF" w:rsidP="0099229A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727710</wp:posOffset>
                </wp:positionV>
                <wp:extent cx="2244725" cy="901700"/>
                <wp:effectExtent l="13970" t="13970" r="1236980" b="1778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4725" cy="901700"/>
                        </a:xfrm>
                        <a:prstGeom prst="borderCallout1">
                          <a:avLst>
                            <a:gd name="adj1" fmla="val 12676"/>
                            <a:gd name="adj2" fmla="val 103394"/>
                            <a:gd name="adj3" fmla="val 10421"/>
                            <a:gd name="adj4" fmla="val 15417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6D5" w:rsidRDefault="009B1CA3" w:rsidP="002C26D5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after="0" w:line="240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1C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</w:t>
                            </w:r>
                            <w:r w:rsidR="002C26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Подземный переход»</w:t>
                            </w:r>
                          </w:p>
                          <w:p w:rsidR="00C12C9C" w:rsidRDefault="002C26D5" w:rsidP="00C12C9C">
                            <w:pPr>
                              <w:pStyle w:val="a5"/>
                              <w:spacing w:after="0" w:line="240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Если рядом с тобой есть подземный переход, переходи дорогу по нему – это более безопасно.</w:t>
                            </w:r>
                          </w:p>
                          <w:p w:rsidR="00C12C9C" w:rsidRDefault="00C12C9C" w:rsidP="00C12C9C">
                            <w:pPr>
                              <w:pStyle w:val="a5"/>
                              <w:spacing w:after="0" w:line="240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12C9C" w:rsidRDefault="00C12C9C" w:rsidP="00C12C9C">
                            <w:pPr>
                              <w:pStyle w:val="a5"/>
                              <w:spacing w:after="0" w:line="240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12C9C" w:rsidRDefault="00C12C9C" w:rsidP="00C12C9C">
                            <w:pPr>
                              <w:pStyle w:val="a5"/>
                              <w:spacing w:after="0" w:line="240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12C9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24070" cy="286603"/>
                                  <wp:effectExtent l="0" t="0" r="0" b="0"/>
                                  <wp:docPr id="26" name="Рисунок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https://cheboksary.znakipv.ru/upload/iblock/42e/5b3255774c257061628ec0d86821384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4834" t="14811" r="14691" b="144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060" cy="28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2C9C" w:rsidRDefault="00C12C9C" w:rsidP="00C12C9C">
                            <w:pPr>
                              <w:pStyle w:val="a5"/>
                              <w:spacing w:after="0" w:line="240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12C9C" w:rsidRDefault="00C12C9C" w:rsidP="002C26D5">
                            <w:pPr>
                              <w:pStyle w:val="a5"/>
                              <w:spacing w:after="0" w:line="240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12C9C" w:rsidRDefault="00C12C9C" w:rsidP="002C26D5">
                            <w:pPr>
                              <w:pStyle w:val="a5"/>
                              <w:spacing w:after="0" w:line="240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12C9C" w:rsidRDefault="00C12C9C" w:rsidP="002C26D5">
                            <w:pPr>
                              <w:pStyle w:val="a5"/>
                              <w:spacing w:after="0" w:line="240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12C9C" w:rsidRDefault="00C12C9C" w:rsidP="002C26D5">
                            <w:pPr>
                              <w:pStyle w:val="a5"/>
                              <w:spacing w:after="0" w:line="240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84D3F" w:rsidRDefault="00F84D3F" w:rsidP="00C12C9C">
                            <w:pPr>
                              <w:pStyle w:val="a5"/>
                              <w:spacing w:after="0" w:line="240" w:lineRule="exact"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47" style="position:absolute;left:0;text-align:left;margin-left:-9.65pt;margin-top:57.3pt;width:176.75pt;height: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" adj="33301,2251,22333,2738" strokecolor="#e36c0a [2409]" strokeweight="2pt">
                <v:textbox>
                  <w:txbxContent>
                    <w:p w:rsidR="002C26D5" w:rsidRDefault="009B1CA3" w:rsidP="002C26D5">
                      <w:pPr>
                        <w:pStyle w:val="a5"/>
                        <w:numPr>
                          <w:ilvl w:val="0"/>
                          <w:numId w:val="9"/>
                        </w:numPr>
                        <w:spacing w:after="0" w:line="240" w:lineRule="exact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1C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</w:t>
                      </w:r>
                      <w:r w:rsidR="002C26D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Подземный переход»</w:t>
                      </w:r>
                    </w:p>
                    <w:p w:rsidR="00C12C9C" w:rsidRDefault="002C26D5" w:rsidP="00C12C9C">
                      <w:pPr>
                        <w:pStyle w:val="a5"/>
                        <w:spacing w:after="0" w:line="240" w:lineRule="exact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Если рядом с тобой есть подземный переход, переходи дорогу по нему – это более безопасно.</w:t>
                      </w:r>
                    </w:p>
                    <w:p w:rsidR="00C12C9C" w:rsidRDefault="00C12C9C" w:rsidP="00C12C9C">
                      <w:pPr>
                        <w:pStyle w:val="a5"/>
                        <w:spacing w:after="0" w:line="240" w:lineRule="exact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12C9C" w:rsidRDefault="00C12C9C" w:rsidP="00C12C9C">
                      <w:pPr>
                        <w:pStyle w:val="a5"/>
                        <w:spacing w:after="0" w:line="240" w:lineRule="exact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12C9C" w:rsidRDefault="00C12C9C" w:rsidP="00C12C9C">
                      <w:pPr>
                        <w:pStyle w:val="a5"/>
                        <w:spacing w:after="0" w:line="240" w:lineRule="exact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12C9C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224070" cy="286603"/>
                            <wp:effectExtent l="0" t="0" r="0" b="0"/>
                            <wp:docPr id="26" name="Рисунок 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https://cheboksary.znakipv.ru/upload/iblock/42e/5b3255774c257061628ec0d86821384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14834" t="14811" r="14691" b="144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060" cy="286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2C9C" w:rsidRDefault="00C12C9C" w:rsidP="00C12C9C">
                      <w:pPr>
                        <w:pStyle w:val="a5"/>
                        <w:spacing w:after="0" w:line="240" w:lineRule="exact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12C9C" w:rsidRDefault="00C12C9C" w:rsidP="002C26D5">
                      <w:pPr>
                        <w:pStyle w:val="a5"/>
                        <w:spacing w:after="0" w:line="240" w:lineRule="exact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12C9C" w:rsidRDefault="00C12C9C" w:rsidP="002C26D5">
                      <w:pPr>
                        <w:pStyle w:val="a5"/>
                        <w:spacing w:after="0" w:line="240" w:lineRule="exact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12C9C" w:rsidRDefault="00C12C9C" w:rsidP="002C26D5">
                      <w:pPr>
                        <w:pStyle w:val="a5"/>
                        <w:spacing w:after="0" w:line="240" w:lineRule="exact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12C9C" w:rsidRDefault="00C12C9C" w:rsidP="002C26D5">
                      <w:pPr>
                        <w:pStyle w:val="a5"/>
                        <w:spacing w:after="0" w:line="240" w:lineRule="exact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84D3F" w:rsidRDefault="00F84D3F" w:rsidP="00C12C9C">
                      <w:pPr>
                        <w:pStyle w:val="a5"/>
                        <w:spacing w:after="0" w:line="240" w:lineRule="exact"/>
                        <w:ind w:left="0"/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1076325</wp:posOffset>
                </wp:positionV>
                <wp:extent cx="293370" cy="126365"/>
                <wp:effectExtent l="26035" t="38735" r="13970" b="34925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3370" cy="126365"/>
                        </a:xfrm>
                        <a:prstGeom prst="rightArrow">
                          <a:avLst>
                            <a:gd name="adj1" fmla="val 50000"/>
                            <a:gd name="adj2" fmla="val 5804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8" o:spid="_x0000_s1026" type="#_x0000_t13" style="position:absolute;margin-left:-41.7pt;margin-top:84.75pt;width:23.1pt;height:9.9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" strokecolor="#e36c0a [2409]" strokeweight="1.5pt"/>
            </w:pict>
          </mc:Fallback>
        </mc:AlternateContent>
      </w:r>
      <w:r w:rsidR="0097690D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2208530</wp:posOffset>
            </wp:positionV>
            <wp:extent cx="356235" cy="477520"/>
            <wp:effectExtent l="19050" t="0" r="5715" b="0"/>
            <wp:wrapSquare wrapText="bothSides"/>
            <wp:docPr id="28" name="Рисунок 18" descr="https://cheboksary.znakipv.ru/upload/iblock/42e/5b3255774c257061628ec0d8682138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heboksary.znakipv.ru/upload/iblock/42e/5b3255774c257061628ec0d8682138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34" t="14811" r="14691" b="14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1988185</wp:posOffset>
                </wp:positionV>
                <wp:extent cx="2565400" cy="1030605"/>
                <wp:effectExtent l="1346200" t="350520" r="12700" b="1905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030605"/>
                        </a:xfrm>
                        <a:prstGeom prst="borderCallout2">
                          <a:avLst>
                            <a:gd name="adj1" fmla="val 11093"/>
                            <a:gd name="adj2" fmla="val -2972"/>
                            <a:gd name="adj3" fmla="val 11093"/>
                            <a:gd name="adj4" fmla="val -27102"/>
                            <a:gd name="adj5" fmla="val -32657"/>
                            <a:gd name="adj6" fmla="val -5163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9A" w:rsidRDefault="00B741DE" w:rsidP="00B741DE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41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«Посмотри»</w:t>
                            </w:r>
                          </w:p>
                          <w:p w:rsidR="00B741DE" w:rsidRPr="00B741DE" w:rsidRDefault="00B741DE" w:rsidP="00B741D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41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 переходом проезжей части посмотри налево, а на разделительной полосе в середине дороги – направо. Убедись в безопасности своего перехода</w:t>
                            </w:r>
                            <w:r w:rsidR="00880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48" style="position:absolute;left:0;text-align:left;margin-left:516pt;margin-top:156.55pt;width:202pt;height:8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" adj="-11153,-7054,-5854,2396,-642,2396" strokecolor="#e36c0a [2409]" strokeweight="2pt">
                <v:textbox>
                  <w:txbxContent>
                    <w:p w:rsidR="0099229A" w:rsidRDefault="00B741DE" w:rsidP="00B741DE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exact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41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«Посмотри»</w:t>
                      </w:r>
                    </w:p>
                    <w:p w:rsidR="00B741DE" w:rsidRPr="00B741DE" w:rsidRDefault="00B741DE" w:rsidP="00B741D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41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 переходом проезжей части посмотри налево, а на разделительной полосе в середине дороги – направо. Убедись в безопасности своего перехода</w:t>
                      </w:r>
                      <w:r w:rsidR="00880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6901180</wp:posOffset>
                </wp:positionH>
                <wp:positionV relativeFrom="paragraph">
                  <wp:posOffset>727710</wp:posOffset>
                </wp:positionV>
                <wp:extent cx="2217420" cy="1042035"/>
                <wp:effectExtent l="1503680" t="13970" r="12700" b="2032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042035"/>
                        </a:xfrm>
                        <a:prstGeom prst="borderCallout1">
                          <a:avLst>
                            <a:gd name="adj1" fmla="val 10968"/>
                            <a:gd name="adj2" fmla="val -3435"/>
                            <a:gd name="adj3" fmla="val 12856"/>
                            <a:gd name="adj4" fmla="val -6709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0C7" w:rsidRPr="004910C7" w:rsidRDefault="004910C7" w:rsidP="004910C7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910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«Зебра»</w:t>
                            </w:r>
                          </w:p>
                          <w:p w:rsidR="004910C7" w:rsidRPr="004910C7" w:rsidRDefault="004910C7" w:rsidP="004910C7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910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Переходить проезжую часть можно только по специально выделенным участкам – пешеходным переходам – «</w:t>
                            </w:r>
                            <w:r w:rsidR="00B741D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</w:t>
                            </w:r>
                            <w:r w:rsidRPr="004910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ебра»</w:t>
                            </w:r>
                            <w:r w:rsidR="008802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99229A" w:rsidRDefault="00992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47" style="position:absolute;left:0;text-align:left;margin-left:543.4pt;margin-top:57.3pt;width:174.6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" adj="-14493,2777,-742,2369" strokecolor="#548dd4 [1951]" strokeweight="2pt">
                <v:textbox>
                  <w:txbxContent>
                    <w:p w:rsidR="004910C7" w:rsidRPr="004910C7" w:rsidRDefault="004910C7" w:rsidP="004910C7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exact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910C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«Зебра»</w:t>
                      </w:r>
                    </w:p>
                    <w:p w:rsidR="004910C7" w:rsidRPr="004910C7" w:rsidRDefault="004910C7" w:rsidP="004910C7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910C7">
                        <w:rPr>
                          <w:rFonts w:ascii="Times New Roman" w:hAnsi="Times New Roman" w:cs="Times New Roman"/>
                          <w:sz w:val="24"/>
                        </w:rPr>
                        <w:t>Переходить проезжую часть можно только по специально выделенным участкам – пешеходным переходам – «</w:t>
                      </w:r>
                      <w:r w:rsidR="00B741DE">
                        <w:rPr>
                          <w:rFonts w:ascii="Times New Roman" w:hAnsi="Times New Roman" w:cs="Times New Roman"/>
                          <w:sz w:val="24"/>
                        </w:rPr>
                        <w:t>з</w:t>
                      </w:r>
                      <w:r w:rsidRPr="004910C7">
                        <w:rPr>
                          <w:rFonts w:ascii="Times New Roman" w:hAnsi="Times New Roman" w:cs="Times New Roman"/>
                          <w:sz w:val="24"/>
                        </w:rPr>
                        <w:t>ебра»</w:t>
                      </w:r>
                      <w:r w:rsidR="00880287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99229A" w:rsidRDefault="0099229A"/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2452370</wp:posOffset>
                </wp:positionV>
                <wp:extent cx="191135" cy="126365"/>
                <wp:effectExtent l="27305" t="43180" r="10160" b="4000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1135" cy="126365"/>
                        </a:xfrm>
                        <a:prstGeom prst="rightArrow">
                          <a:avLst>
                            <a:gd name="adj1" fmla="val 50000"/>
                            <a:gd name="adj2" fmla="val 3781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3" style="position:absolute;margin-left:-.35pt;margin-top:193.1pt;width:15.05pt;height:9.9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" strokecolor="#548dd4 [195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2044065</wp:posOffset>
                </wp:positionV>
                <wp:extent cx="2258695" cy="1056640"/>
                <wp:effectExtent l="19685" t="15875" r="769620" b="1333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8695" cy="1056640"/>
                        </a:xfrm>
                        <a:prstGeom prst="borderCallout2">
                          <a:avLst>
                            <a:gd name="adj1" fmla="val 10819"/>
                            <a:gd name="adj2" fmla="val 103375"/>
                            <a:gd name="adj3" fmla="val 10819"/>
                            <a:gd name="adj4" fmla="val 118218"/>
                            <a:gd name="adj5" fmla="val 421"/>
                            <a:gd name="adj6" fmla="val 13331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3F" w:rsidRDefault="00A71F7F" w:rsidP="006A2746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 w:line="240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71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«Не перебегай дорогу»</w:t>
                            </w:r>
                          </w:p>
                          <w:p w:rsidR="00A71F7F" w:rsidRPr="006A2746" w:rsidRDefault="00A71F7F" w:rsidP="006A2746">
                            <w:pPr>
                              <w:pStyle w:val="a5"/>
                              <w:spacing w:after="0" w:line="240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27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 пересечении проезжей части остановись и не беги. Водители могут не заметить тебя при резком появлении на дороге.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3" type="#_x0000_t48" style="position:absolute;left:0;text-align:left;margin-left:23.8pt;margin-top:160.95pt;width:177.85pt;height:8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" adj="28796,91,25535,2337,22329,2337" strokecolor="#548dd4 [1951]" strokeweight="2pt">
                <v:textbox>
                  <w:txbxContent>
                    <w:p w:rsidR="00F84D3F" w:rsidRDefault="00A71F7F" w:rsidP="006A2746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 w:line="240" w:lineRule="exact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71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«Не перебегай дорогу»</w:t>
                      </w:r>
                    </w:p>
                    <w:p w:rsidR="00A71F7F" w:rsidRPr="006A2746" w:rsidRDefault="00A71F7F" w:rsidP="006A2746">
                      <w:pPr>
                        <w:pStyle w:val="a5"/>
                        <w:spacing w:after="0" w:line="240" w:lineRule="exact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2746">
                        <w:rPr>
                          <w:rFonts w:ascii="Times New Roman" w:hAnsi="Times New Roman" w:cs="Times New Roman"/>
                          <w:sz w:val="24"/>
                        </w:rPr>
                        <w:t>При пересечении проезжей части остановись и не беги. Водители могут не заметить тебя при резком появлении на дороге.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B1CA3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281305</wp:posOffset>
            </wp:positionH>
            <wp:positionV relativeFrom="margin">
              <wp:posOffset>3723640</wp:posOffset>
            </wp:positionV>
            <wp:extent cx="192405" cy="190500"/>
            <wp:effectExtent l="19050" t="0" r="0" b="0"/>
            <wp:wrapSquare wrapText="bothSides"/>
            <wp:docPr id="13" name="Рисунок 5" descr="https://pic.onlinewebfonts.com/svg/img_3406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.onlinewebfonts.com/svg/img_34063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746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-551180</wp:posOffset>
            </wp:positionH>
            <wp:positionV relativeFrom="margin">
              <wp:posOffset>3368675</wp:posOffset>
            </wp:positionV>
            <wp:extent cx="779145" cy="1050290"/>
            <wp:effectExtent l="19050" t="0" r="1905" b="0"/>
            <wp:wrapSquare wrapText="bothSides"/>
            <wp:docPr id="11" name="Рисунок 8" descr="https://sun1-47.userapi.com/HACGvRIA-wd7_h2FNKPSqFhNyRzZ9TxV6eeveA/OhKjYTEZE1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47.userapi.com/HACGvRIA-wd7_h2FNKPSqFhNyRzZ9TxV6eeveA/OhKjYTEZE1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746" w:rsidRPr="006A2746">
        <w:rPr>
          <w:noProof/>
        </w:rPr>
        <w:drawing>
          <wp:inline distT="0" distB="0" distL="0" distR="0">
            <wp:extent cx="1464897" cy="2548072"/>
            <wp:effectExtent l="38100" t="19050" r="40053" b="61778"/>
            <wp:docPr id="12" name="Рисунок 7" descr="https://xn--d1abkscgpix1e.xn--p1ai/assets/uploads/products/figurnyj-odnostoronnij-element-dlya-oformleniya-detskoj-ploshhadki-policejskij-460x800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d1abkscgpix1e.xn--p1ai/assets/uploads/products/figurnyj-odnostoronnij-element-dlya-oformleniya-detskoj-ploshhadki-policejskij-460x800-m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92" cy="255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4F97" w:rsidRPr="00814F97" w:rsidRDefault="006A2746" w:rsidP="009B1CA3">
      <w:pPr>
        <w:tabs>
          <w:tab w:val="left" w:pos="355"/>
          <w:tab w:val="left" w:pos="4406"/>
        </w:tabs>
      </w:pPr>
      <w:r>
        <w:tab/>
      </w:r>
      <w:r w:rsidR="009B1CA3">
        <w:tab/>
      </w:r>
    </w:p>
    <w:p w:rsidR="00814F97" w:rsidRPr="00814F97" w:rsidRDefault="00D01B88" w:rsidP="00814F97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8783955</wp:posOffset>
            </wp:positionH>
            <wp:positionV relativeFrom="margin">
              <wp:posOffset>4569460</wp:posOffset>
            </wp:positionV>
            <wp:extent cx="192405" cy="190500"/>
            <wp:effectExtent l="19050" t="0" r="0" b="0"/>
            <wp:wrapSquare wrapText="bothSides"/>
            <wp:docPr id="6" name="Рисунок 5" descr="https://pic.onlinewebfonts.com/svg/img_3406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.onlinewebfonts.com/svg/img_34063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2E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8401685</wp:posOffset>
                </wp:positionH>
                <wp:positionV relativeFrom="paragraph">
                  <wp:posOffset>382905</wp:posOffset>
                </wp:positionV>
                <wp:extent cx="198120" cy="90805"/>
                <wp:effectExtent l="15875" t="39370" r="24130" b="317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90805"/>
                        </a:xfrm>
                        <a:prstGeom prst="rightArrow">
                          <a:avLst>
                            <a:gd name="adj1" fmla="val 50000"/>
                            <a:gd name="adj2" fmla="val 5454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3" style="position:absolute;margin-left:661.55pt;margin-top:30.15pt;width:15.6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" strokecolor="#e36c0a [2409]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7858760</wp:posOffset>
            </wp:positionH>
            <wp:positionV relativeFrom="margin">
              <wp:posOffset>4488180</wp:posOffset>
            </wp:positionV>
            <wp:extent cx="421005" cy="845820"/>
            <wp:effectExtent l="76200" t="38100" r="74295" b="68580"/>
            <wp:wrapSquare wrapText="bothSides"/>
            <wp:docPr id="3" name="Рисунок 2" descr="https://sc01.alicdn.com/kf/HTB1SV9wkQyWBuNjy0Fpq6yssXXaX/200354525/HTB1SV9wkQyWBuNjy0Fpq6yssXXa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01.alicdn.com/kf/HTB1SV9wkQyWBuNjy0Fpq6yssXXaX/200354525/HTB1SV9wkQyWBuNjy0Fpq6yssXXa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155" t="14701" r="31046" b="15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912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427990</wp:posOffset>
                </wp:positionV>
                <wp:extent cx="3009265" cy="1233170"/>
                <wp:effectExtent l="17780" t="665480" r="611505" b="1587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265" cy="1233170"/>
                        </a:xfrm>
                        <a:prstGeom prst="borderCallout2">
                          <a:avLst>
                            <a:gd name="adj1" fmla="val 9269"/>
                            <a:gd name="adj2" fmla="val 102532"/>
                            <a:gd name="adj3" fmla="val 9269"/>
                            <a:gd name="adj4" fmla="val 111097"/>
                            <a:gd name="adj5" fmla="val -52676"/>
                            <a:gd name="adj6" fmla="val 11977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3F" w:rsidRDefault="00544B66" w:rsidP="00544B66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44B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«Слушай»</w:t>
                            </w:r>
                          </w:p>
                          <w:p w:rsidR="00F2067C" w:rsidRDefault="00544B66" w:rsidP="00544B6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44B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Перед началом перехода проезжей части не только посмотри по сторонам, но и прислушайся. </w:t>
                            </w:r>
                          </w:p>
                          <w:p w:rsidR="00544B66" w:rsidRPr="00544B66" w:rsidRDefault="00544B66" w:rsidP="00544B6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44B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Всегда снимай наушники и пре</w:t>
                            </w:r>
                            <w:r w:rsidR="00F2067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рви</w:t>
                            </w:r>
                            <w:r w:rsidRPr="00544B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разговор, во время перехода проезжей части.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48" style="position:absolute;margin-left:94.7pt;margin-top:33.7pt;width:236.95pt;height:9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" adj="25871,-11378,23997,2002,22147,2002" strokecolor="#e36c0a [2409]" strokeweight="2pt">
                <v:textbox>
                  <w:txbxContent>
                    <w:p w:rsidR="00F84D3F" w:rsidRDefault="00544B66" w:rsidP="00544B66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exact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44B6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«Слушай»</w:t>
                      </w:r>
                    </w:p>
                    <w:p w:rsidR="00F2067C" w:rsidRDefault="00544B66" w:rsidP="00544B6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44B66">
                        <w:rPr>
                          <w:rFonts w:ascii="Times New Roman" w:hAnsi="Times New Roman" w:cs="Times New Roman"/>
                          <w:sz w:val="24"/>
                        </w:rPr>
                        <w:t xml:space="preserve">Перед началом перехода проезжей части не только посмотри по сторонам, но и прислушайся. </w:t>
                      </w:r>
                    </w:p>
                    <w:p w:rsidR="00544B66" w:rsidRPr="00544B66" w:rsidRDefault="00544B66" w:rsidP="00544B6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44B66">
                        <w:rPr>
                          <w:rFonts w:ascii="Times New Roman" w:hAnsi="Times New Roman" w:cs="Times New Roman"/>
                          <w:sz w:val="24"/>
                        </w:rPr>
                        <w:t>Всегда снимай наушники и пре</w:t>
                      </w:r>
                      <w:r w:rsidR="00F2067C">
                        <w:rPr>
                          <w:rFonts w:ascii="Times New Roman" w:hAnsi="Times New Roman" w:cs="Times New Roman"/>
                          <w:sz w:val="24"/>
                        </w:rPr>
                        <w:t>рви</w:t>
                      </w:r>
                      <w:r w:rsidRPr="00544B66">
                        <w:rPr>
                          <w:rFonts w:ascii="Times New Roman" w:hAnsi="Times New Roman" w:cs="Times New Roman"/>
                          <w:sz w:val="24"/>
                        </w:rPr>
                        <w:t xml:space="preserve"> разговор, во время перехода проезжей части.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912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209550</wp:posOffset>
                </wp:positionV>
                <wp:extent cx="2217420" cy="1451610"/>
                <wp:effectExtent l="485775" t="456565" r="20955" b="1587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451610"/>
                        </a:xfrm>
                        <a:prstGeom prst="borderCallout2">
                          <a:avLst>
                            <a:gd name="adj1" fmla="val 7875"/>
                            <a:gd name="adj2" fmla="val -3435"/>
                            <a:gd name="adj3" fmla="val 7875"/>
                            <a:gd name="adj4" fmla="val -12287"/>
                            <a:gd name="adj5" fmla="val -30227"/>
                            <a:gd name="adj6" fmla="val -2125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94" w:rsidRDefault="00247794" w:rsidP="00247794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477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«Подумай»</w:t>
                            </w:r>
                          </w:p>
                          <w:p w:rsidR="00247794" w:rsidRPr="00247794" w:rsidRDefault="00247794" w:rsidP="00247794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477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Переходи проезжую часть только на разрешающий сигнал светофора – «зелёный». </w:t>
                            </w:r>
                          </w:p>
                          <w:p w:rsidR="00247794" w:rsidRPr="00247794" w:rsidRDefault="00247794" w:rsidP="00247794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477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«Красный» свет – «дороги нет», переходить проезжую часть запрещено.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5" type="#_x0000_t48" style="position:absolute;margin-left:428.55pt;margin-top:16.5pt;width:174.6pt;height:1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" adj="-4590,-6529,-2654,1701,-742,1701" strokecolor="#548dd4 [1951]" strokeweight="2pt">
                <v:textbox>
                  <w:txbxContent>
                    <w:p w:rsidR="00247794" w:rsidRDefault="00247794" w:rsidP="00247794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exact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4779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«Подумай»</w:t>
                      </w:r>
                    </w:p>
                    <w:p w:rsidR="00247794" w:rsidRPr="00247794" w:rsidRDefault="00247794" w:rsidP="00247794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47794">
                        <w:rPr>
                          <w:rFonts w:ascii="Times New Roman" w:hAnsi="Times New Roman" w:cs="Times New Roman"/>
                          <w:sz w:val="24"/>
                        </w:rPr>
                        <w:t xml:space="preserve">Переходи проезжую часть только на разрешающий сигнал светофора – «зелёный». </w:t>
                      </w:r>
                    </w:p>
                    <w:p w:rsidR="00247794" w:rsidRPr="00247794" w:rsidRDefault="00247794" w:rsidP="00247794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47794">
                        <w:rPr>
                          <w:rFonts w:ascii="Times New Roman" w:hAnsi="Times New Roman" w:cs="Times New Roman"/>
                          <w:sz w:val="24"/>
                        </w:rPr>
                        <w:t>«Красный» свет – «дороги нет», переходить проезжую часть запрещено.</w:t>
                      </w:r>
                    </w:p>
                  </w:txbxContent>
                </v:textbox>
              </v:shape>
            </w:pict>
          </mc:Fallback>
        </mc:AlternateContent>
      </w:r>
    </w:p>
    <w:p w:rsidR="00814F97" w:rsidRDefault="00D01B88" w:rsidP="00814F97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8783955</wp:posOffset>
            </wp:positionH>
            <wp:positionV relativeFrom="margin">
              <wp:posOffset>4911090</wp:posOffset>
            </wp:positionV>
            <wp:extent cx="267335" cy="252095"/>
            <wp:effectExtent l="19050" t="0" r="0" b="0"/>
            <wp:wrapSquare wrapText="bothSides"/>
            <wp:docPr id="8" name="Рисунок 6" descr="https://www.trident-sff.com/raptor/assets/images/ti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trident-sff.com/raptor/assets/images/tic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2E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7543165</wp:posOffset>
                </wp:positionH>
                <wp:positionV relativeFrom="paragraph">
                  <wp:posOffset>258445</wp:posOffset>
                </wp:positionV>
                <wp:extent cx="198120" cy="90805"/>
                <wp:effectExtent l="15875" t="40640" r="24130" b="4000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90805"/>
                        </a:xfrm>
                        <a:prstGeom prst="rightArrow">
                          <a:avLst>
                            <a:gd name="adj1" fmla="val 50000"/>
                            <a:gd name="adj2" fmla="val 5454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3" style="position:absolute;margin-left:593.95pt;margin-top:20.35pt;width:15.6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" strokecolor="#e36c0a [2409]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-551180</wp:posOffset>
            </wp:positionH>
            <wp:positionV relativeFrom="margin">
              <wp:posOffset>4861560</wp:posOffset>
            </wp:positionV>
            <wp:extent cx="1215390" cy="873125"/>
            <wp:effectExtent l="0" t="19050" r="80010" b="60325"/>
            <wp:wrapSquare wrapText="bothSides"/>
            <wp:docPr id="9" name="Рисунок 7" descr="https://familysenter63.ru/images/nashen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amilysenter63.ru/images/nashen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507" t="7447" r="6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624A" w:rsidRPr="00544B66" w:rsidRDefault="008912EF" w:rsidP="00E1105C">
      <w:pPr>
        <w:tabs>
          <w:tab w:val="left" w:pos="87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121285</wp:posOffset>
                </wp:positionV>
                <wp:extent cx="293370" cy="126365"/>
                <wp:effectExtent l="27940" t="36195" r="12065" b="3746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3370" cy="126365"/>
                        </a:xfrm>
                        <a:prstGeom prst="rightArrow">
                          <a:avLst>
                            <a:gd name="adj1" fmla="val 50000"/>
                            <a:gd name="adj2" fmla="val 5804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3" style="position:absolute;margin-left:-6.6pt;margin-top:9.55pt;width:23.1pt;height:9.9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" strokecolor="#e36c0a [2409]" strokeweight="1.5pt"/>
            </w:pict>
          </mc:Fallback>
        </mc:AlternateContent>
      </w:r>
      <w:r w:rsidR="00814F97">
        <w:tab/>
      </w:r>
    </w:p>
    <w:sectPr w:rsidR="00DA624A" w:rsidRPr="00544B66" w:rsidSect="002D73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04" w:rsidRDefault="00351104" w:rsidP="00814F97">
      <w:pPr>
        <w:spacing w:after="0" w:line="240" w:lineRule="auto"/>
      </w:pPr>
      <w:r>
        <w:separator/>
      </w:r>
    </w:p>
  </w:endnote>
  <w:endnote w:type="continuationSeparator" w:id="0">
    <w:p w:rsidR="00351104" w:rsidRDefault="00351104" w:rsidP="0081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88" w:rsidRDefault="00D01B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88" w:rsidRDefault="00880287" w:rsidP="00D01B88">
    <w:pPr>
      <w:pStyle w:val="a8"/>
      <w:jc w:val="right"/>
      <w:rPr>
        <w:rFonts w:ascii="Times New Roman" w:hAnsi="Times New Roman" w:cs="Times New Roman"/>
        <w:sz w:val="18"/>
        <w:szCs w:val="18"/>
      </w:rPr>
    </w:pPr>
    <w:r w:rsidRPr="00D01B88">
      <w:rPr>
        <w:rFonts w:ascii="Times New Roman" w:hAnsi="Times New Roman" w:cs="Times New Roman"/>
        <w:sz w:val="18"/>
        <w:szCs w:val="18"/>
      </w:rPr>
      <w:t xml:space="preserve">Прокуратура </w:t>
    </w:r>
  </w:p>
  <w:p w:rsidR="00D01B88" w:rsidRDefault="00880287" w:rsidP="00D01B88">
    <w:pPr>
      <w:pStyle w:val="a8"/>
      <w:jc w:val="right"/>
      <w:rPr>
        <w:rFonts w:ascii="Times New Roman" w:hAnsi="Times New Roman" w:cs="Times New Roman"/>
        <w:sz w:val="18"/>
        <w:szCs w:val="18"/>
      </w:rPr>
    </w:pPr>
    <w:r w:rsidRPr="00D01B88">
      <w:rPr>
        <w:rFonts w:ascii="Times New Roman" w:hAnsi="Times New Roman" w:cs="Times New Roman"/>
        <w:sz w:val="18"/>
        <w:szCs w:val="18"/>
      </w:rPr>
      <w:t xml:space="preserve">Сормовского района </w:t>
    </w:r>
  </w:p>
  <w:p w:rsidR="00880287" w:rsidRPr="00D01B88" w:rsidRDefault="00880287" w:rsidP="00D01B88">
    <w:pPr>
      <w:pStyle w:val="a8"/>
      <w:jc w:val="right"/>
      <w:rPr>
        <w:rFonts w:ascii="Times New Roman" w:hAnsi="Times New Roman" w:cs="Times New Roman"/>
        <w:sz w:val="18"/>
        <w:szCs w:val="18"/>
      </w:rPr>
    </w:pPr>
    <w:r w:rsidRPr="00D01B88">
      <w:rPr>
        <w:rFonts w:ascii="Times New Roman" w:hAnsi="Times New Roman" w:cs="Times New Roman"/>
        <w:sz w:val="18"/>
        <w:szCs w:val="18"/>
      </w:rPr>
      <w:t xml:space="preserve">г. Н. Новгорода  </w:t>
    </w:r>
  </w:p>
  <w:p w:rsidR="00880287" w:rsidRPr="00D01B88" w:rsidRDefault="00880287" w:rsidP="00D01B88">
    <w:pPr>
      <w:pStyle w:val="a8"/>
      <w:jc w:val="right"/>
      <w:rPr>
        <w:rFonts w:ascii="Times New Roman" w:hAnsi="Times New Roman" w:cs="Times New Roman"/>
        <w:sz w:val="18"/>
        <w:szCs w:val="18"/>
      </w:rPr>
    </w:pPr>
    <w:r w:rsidRPr="00D01B88">
      <w:rPr>
        <w:rFonts w:ascii="Times New Roman" w:hAnsi="Times New Roman" w:cs="Times New Roman"/>
        <w:sz w:val="18"/>
        <w:szCs w:val="18"/>
      </w:rPr>
      <w:t>2022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88" w:rsidRDefault="00D01B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04" w:rsidRDefault="00351104" w:rsidP="00814F97">
      <w:pPr>
        <w:spacing w:after="0" w:line="240" w:lineRule="auto"/>
      </w:pPr>
      <w:r>
        <w:separator/>
      </w:r>
    </w:p>
  </w:footnote>
  <w:footnote w:type="continuationSeparator" w:id="0">
    <w:p w:rsidR="00351104" w:rsidRDefault="00351104" w:rsidP="0081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88" w:rsidRDefault="00D01B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88" w:rsidRDefault="00D01B8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88" w:rsidRDefault="00D01B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1C"/>
    <w:multiLevelType w:val="hybridMultilevel"/>
    <w:tmpl w:val="1954EC6A"/>
    <w:lvl w:ilvl="0" w:tplc="FAE249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694C"/>
    <w:multiLevelType w:val="hybridMultilevel"/>
    <w:tmpl w:val="C96A5DAE"/>
    <w:lvl w:ilvl="0" w:tplc="D31A16A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C9B"/>
    <w:multiLevelType w:val="hybridMultilevel"/>
    <w:tmpl w:val="EB6E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3A2A"/>
    <w:multiLevelType w:val="hybridMultilevel"/>
    <w:tmpl w:val="C41AA390"/>
    <w:lvl w:ilvl="0" w:tplc="098E0748">
      <w:start w:val="4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A0A"/>
    <w:multiLevelType w:val="hybridMultilevel"/>
    <w:tmpl w:val="1244FA82"/>
    <w:lvl w:ilvl="0" w:tplc="B268BC8E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5C2F4330"/>
    <w:multiLevelType w:val="hybridMultilevel"/>
    <w:tmpl w:val="7AF6D3A8"/>
    <w:lvl w:ilvl="0" w:tplc="E3CC873C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E2A85"/>
    <w:multiLevelType w:val="hybridMultilevel"/>
    <w:tmpl w:val="CDEA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661FE"/>
    <w:multiLevelType w:val="hybridMultilevel"/>
    <w:tmpl w:val="B4C6A9C2"/>
    <w:lvl w:ilvl="0" w:tplc="2A0A277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D6B1D"/>
    <w:multiLevelType w:val="hybridMultilevel"/>
    <w:tmpl w:val="93186796"/>
    <w:lvl w:ilvl="0" w:tplc="99F02778">
      <w:start w:val="6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32532"/>
    <w:multiLevelType w:val="hybridMultilevel"/>
    <w:tmpl w:val="711A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27693"/>
    <w:multiLevelType w:val="hybridMultilevel"/>
    <w:tmpl w:val="72547908"/>
    <w:lvl w:ilvl="0" w:tplc="5C048562">
      <w:start w:val="5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38"/>
    <w:rsid w:val="000A43EB"/>
    <w:rsid w:val="00247794"/>
    <w:rsid w:val="002C26D5"/>
    <w:rsid w:val="002D7338"/>
    <w:rsid w:val="00351104"/>
    <w:rsid w:val="004910C7"/>
    <w:rsid w:val="00544B66"/>
    <w:rsid w:val="00693E4D"/>
    <w:rsid w:val="006A2746"/>
    <w:rsid w:val="00814F97"/>
    <w:rsid w:val="00880287"/>
    <w:rsid w:val="008912EF"/>
    <w:rsid w:val="008A6D7F"/>
    <w:rsid w:val="0092464E"/>
    <w:rsid w:val="0097690D"/>
    <w:rsid w:val="0099229A"/>
    <w:rsid w:val="009B1CA3"/>
    <w:rsid w:val="009F6C76"/>
    <w:rsid w:val="00A71F7F"/>
    <w:rsid w:val="00B741DE"/>
    <w:rsid w:val="00C12C9C"/>
    <w:rsid w:val="00CA5ACE"/>
    <w:rsid w:val="00D01B88"/>
    <w:rsid w:val="00DA624A"/>
    <w:rsid w:val="00E1105C"/>
    <w:rsid w:val="00F2067C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0C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F97"/>
  </w:style>
  <w:style w:type="paragraph" w:styleId="a8">
    <w:name w:val="footer"/>
    <w:basedOn w:val="a"/>
    <w:link w:val="a9"/>
    <w:uiPriority w:val="99"/>
    <w:semiHidden/>
    <w:unhideWhenUsed/>
    <w:rsid w:val="0081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0C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F97"/>
  </w:style>
  <w:style w:type="paragraph" w:styleId="a8">
    <w:name w:val="footer"/>
    <w:basedOn w:val="a"/>
    <w:link w:val="a9"/>
    <w:uiPriority w:val="99"/>
    <w:semiHidden/>
    <w:unhideWhenUsed/>
    <w:rsid w:val="0081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Пользователь Windows</cp:lastModifiedBy>
  <cp:revision>2</cp:revision>
  <dcterms:created xsi:type="dcterms:W3CDTF">2022-12-09T15:11:00Z</dcterms:created>
  <dcterms:modified xsi:type="dcterms:W3CDTF">2022-12-09T15:11:00Z</dcterms:modified>
</cp:coreProperties>
</file>