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9E" w:rsidRDefault="00E0639E" w:rsidP="00E063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0639E" w:rsidRPr="00144FB7" w:rsidRDefault="00E0639E" w:rsidP="00E063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E0639E" w:rsidRDefault="00E0639E" w:rsidP="00E0639E"/>
    <w:tbl>
      <w:tblPr>
        <w:tblpPr w:leftFromText="180" w:rightFromText="180" w:vertAnchor="text" w:horzAnchor="margin" w:tblpY="27"/>
        <w:tblW w:w="9571" w:type="dxa"/>
        <w:tblLayout w:type="fixed"/>
        <w:tblLook w:val="01E0" w:firstRow="1" w:lastRow="1" w:firstColumn="1" w:lastColumn="1" w:noHBand="0" w:noVBand="0"/>
      </w:tblPr>
      <w:tblGrid>
        <w:gridCol w:w="5637"/>
        <w:gridCol w:w="3934"/>
      </w:tblGrid>
      <w:tr w:rsidR="00E0639E" w:rsidRPr="00B514A8" w:rsidTr="004609FB">
        <w:tc>
          <w:tcPr>
            <w:tcW w:w="5637" w:type="dxa"/>
          </w:tcPr>
          <w:p w:rsidR="00E0639E" w:rsidRPr="00144FB7" w:rsidRDefault="00E0639E" w:rsidP="0046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</w:p>
          <w:p w:rsidR="00E0639E" w:rsidRDefault="00E0639E" w:rsidP="0046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E0639E" w:rsidRPr="0055576D" w:rsidRDefault="00E0639E" w:rsidP="0046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№1    </w:t>
            </w:r>
          </w:p>
          <w:p w:rsidR="00E0639E" w:rsidRPr="00144FB7" w:rsidRDefault="00E0639E" w:rsidP="004609FB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от ______________</w:t>
            </w:r>
            <w:r w:rsidRPr="00144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34" w:type="dxa"/>
          </w:tcPr>
          <w:p w:rsidR="00E0639E" w:rsidRPr="00B514A8" w:rsidRDefault="00E0639E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</w:t>
            </w:r>
          </w:p>
          <w:p w:rsidR="00E0639E" w:rsidRPr="00B514A8" w:rsidRDefault="00E0639E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 МАДОУ</w:t>
            </w:r>
          </w:p>
          <w:p w:rsidR="00E0639E" w:rsidRPr="00B514A8" w:rsidRDefault="00E0639E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«Детский сад №332 «Березка»</w:t>
            </w:r>
          </w:p>
          <w:p w:rsidR="00E0639E" w:rsidRPr="00B514A8" w:rsidRDefault="00E0639E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Н.С. Козина_______________</w:t>
            </w:r>
          </w:p>
        </w:tc>
      </w:tr>
    </w:tbl>
    <w:p w:rsidR="00E0639E" w:rsidRPr="00144FB7" w:rsidRDefault="00E0639E" w:rsidP="00E0639E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E0639E" w:rsidRPr="00144FB7" w:rsidRDefault="00E0639E" w:rsidP="00E063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639E" w:rsidRPr="00E24D96" w:rsidRDefault="00E0639E" w:rsidP="00E063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639E" w:rsidRPr="00E24D96" w:rsidRDefault="00E0639E" w:rsidP="00E063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2A0" w:rsidRPr="00E24D96" w:rsidRDefault="001142A0" w:rsidP="001142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E0639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0639E" w:rsidRDefault="00E0639E" w:rsidP="00E0639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01FD4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группы</w:t>
      </w:r>
    </w:p>
    <w:p w:rsidR="00E0639E" w:rsidRDefault="00E0639E" w:rsidP="00E0639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A6751">
        <w:rPr>
          <w:rFonts w:ascii="Times New Roman" w:eastAsia="Times New Roman" w:hAnsi="Times New Roman" w:cs="Times New Roman"/>
          <w:b/>
          <w:bCs/>
          <w:sz w:val="40"/>
          <w:szCs w:val="40"/>
        </w:rPr>
        <w:t>общеразвивающей направленности</w:t>
      </w:r>
    </w:p>
    <w:p w:rsidR="00E0639E" w:rsidRPr="00E01FD4" w:rsidRDefault="00E0639E" w:rsidP="00E0639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11 (вторая младшая)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Default="00A24509" w:rsidP="00076F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Воспитатели: </w:t>
      </w:r>
      <w:r w:rsidR="00076F7D">
        <w:rPr>
          <w:rFonts w:ascii="Times New Roman" w:eastAsia="Times New Roman" w:hAnsi="Times New Roman" w:cs="Times New Roman"/>
          <w:sz w:val="24"/>
          <w:szCs w:val="24"/>
        </w:rPr>
        <w:t>Калашникова А.Л.</w:t>
      </w:r>
    </w:p>
    <w:p w:rsidR="00076F7D" w:rsidRPr="001142A0" w:rsidRDefault="00076F7D" w:rsidP="00076F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Буслаева Г.И.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Default="00A24509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2A0" w:rsidRDefault="001142A0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Pr="001142A0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E0639E" w:rsidP="00E063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год</w:t>
      </w:r>
    </w:p>
    <w:p w:rsidR="00E0639E" w:rsidRPr="001142A0" w:rsidRDefault="00E0639E" w:rsidP="00E063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1.Приёмная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09" w:rsidRPr="001142A0" w:rsidRDefault="00A24509" w:rsidP="00A24509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Цель: </w:t>
      </w:r>
    </w:p>
    <w:p w:rsidR="00A24509" w:rsidRPr="001142A0" w:rsidRDefault="00A24509" w:rsidP="00E0639E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</w:rPr>
        <w:t>Обучение детей навыкам</w:t>
      </w: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2A0">
        <w:rPr>
          <w:rFonts w:ascii="Times New Roman" w:eastAsia="Times New Roman" w:hAnsi="Times New Roman" w:cs="Times New Roman"/>
        </w:rPr>
        <w:t>самообслуживания.</w:t>
      </w:r>
    </w:p>
    <w:p w:rsidR="00A24509" w:rsidRDefault="00A24509" w:rsidP="00E0639E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w w:val="99"/>
        </w:rPr>
      </w:pPr>
      <w:r w:rsidRPr="001142A0">
        <w:rPr>
          <w:rFonts w:ascii="Times New Roman" w:eastAsia="Times New Roman" w:hAnsi="Times New Roman" w:cs="Times New Roman"/>
        </w:rPr>
        <w:t>Осуществление</w:t>
      </w: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2A0">
        <w:rPr>
          <w:rFonts w:ascii="Times New Roman" w:eastAsia="Times New Roman" w:hAnsi="Times New Roman" w:cs="Times New Roman"/>
          <w:w w:val="99"/>
        </w:rPr>
        <w:t>педагогического просвещения родителей</w:t>
      </w:r>
    </w:p>
    <w:p w:rsidR="00E0639E" w:rsidRPr="001142A0" w:rsidRDefault="00E0639E" w:rsidP="00E0639E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E0639E" w:rsidRDefault="00A24509" w:rsidP="00E0639E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</w:rPr>
        <w:t>Маркированные</w:t>
      </w: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42A0">
        <w:rPr>
          <w:rFonts w:ascii="Times New Roman" w:eastAsia="Times New Roman" w:hAnsi="Times New Roman" w:cs="Times New Roman"/>
        </w:rPr>
        <w:t>индив</w:t>
      </w:r>
      <w:r w:rsidR="00E0639E">
        <w:rPr>
          <w:rFonts w:ascii="Times New Roman" w:eastAsia="Times New Roman" w:hAnsi="Times New Roman" w:cs="Times New Roman"/>
        </w:rPr>
        <w:t>идуальные шкафчики  для детей-26</w:t>
      </w:r>
      <w:r w:rsidRPr="001142A0">
        <w:rPr>
          <w:rFonts w:ascii="Times New Roman" w:eastAsia="Times New Roman" w:hAnsi="Times New Roman" w:cs="Times New Roman"/>
        </w:rPr>
        <w:t xml:space="preserve"> шт.</w:t>
      </w:r>
    </w:p>
    <w:p w:rsidR="00A24509" w:rsidRPr="001142A0" w:rsidRDefault="00A24509" w:rsidP="00A24509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</w:rPr>
        <w:t>Выносной материал для</w:t>
      </w: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2A0">
        <w:rPr>
          <w:rFonts w:ascii="Times New Roman" w:eastAsia="Times New Roman" w:hAnsi="Times New Roman" w:cs="Times New Roman"/>
        </w:rPr>
        <w:t>прогулки</w:t>
      </w:r>
      <w:proofErr w:type="gramStart"/>
      <w:r w:rsidRPr="001142A0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A24509" w:rsidRPr="001142A0" w:rsidRDefault="00A24509" w:rsidP="00A24509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</w:rPr>
        <w:t>- песочные наборы</w:t>
      </w:r>
    </w:p>
    <w:p w:rsidR="00A24509" w:rsidRPr="001142A0" w:rsidRDefault="00A24509" w:rsidP="00A24509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</w:rPr>
        <w:t>- лопатки</w:t>
      </w:r>
    </w:p>
    <w:p w:rsidR="00A24509" w:rsidRPr="001142A0" w:rsidRDefault="00A24509" w:rsidP="00A24509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</w:rPr>
        <w:t>Родительский уголок.</w:t>
      </w:r>
    </w:p>
    <w:p w:rsidR="00A24509" w:rsidRPr="001142A0" w:rsidRDefault="00A24509" w:rsidP="00A24509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</w:rPr>
        <w:t>Наше творчество.</w:t>
      </w:r>
    </w:p>
    <w:p w:rsidR="00A24509" w:rsidRPr="001142A0" w:rsidRDefault="00A24509" w:rsidP="00A24509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</w:rPr>
        <w:t>Советы специалистов</w:t>
      </w:r>
      <w:proofErr w:type="gramStart"/>
      <w:r w:rsidRPr="001142A0">
        <w:rPr>
          <w:rFonts w:ascii="Times New Roman" w:eastAsia="Times New Roman" w:hAnsi="Times New Roman" w:cs="Times New Roman"/>
        </w:rPr>
        <w:t>.</w:t>
      </w:r>
      <w:proofErr w:type="gramEnd"/>
      <w:r w:rsidRPr="001142A0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1142A0">
        <w:rPr>
          <w:rFonts w:ascii="Times New Roman" w:eastAsia="Times New Roman" w:hAnsi="Times New Roman" w:cs="Times New Roman"/>
        </w:rPr>
        <w:t>п</w:t>
      </w:r>
      <w:proofErr w:type="gramEnd"/>
      <w:r w:rsidRPr="001142A0">
        <w:rPr>
          <w:rFonts w:ascii="Times New Roman" w:eastAsia="Times New Roman" w:hAnsi="Times New Roman" w:cs="Times New Roman"/>
        </w:rPr>
        <w:t>апка)</w:t>
      </w:r>
    </w:p>
    <w:p w:rsidR="00A24509" w:rsidRPr="001142A0" w:rsidRDefault="00A24509" w:rsidP="00A24509">
      <w:pPr>
        <w:widowControl w:val="0"/>
        <w:numPr>
          <w:ilvl w:val="0"/>
          <w:numId w:val="6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</w:rPr>
        <w:t>Советы воспитателей</w:t>
      </w: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42A0">
        <w:rPr>
          <w:rFonts w:ascii="Times New Roman" w:eastAsia="Times New Roman" w:hAnsi="Times New Roman" w:cs="Times New Roman"/>
        </w:rPr>
        <w:t>консультации.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1. Шкаф для столовой и  кухонной посуды-1шт.</w:t>
      </w:r>
    </w:p>
    <w:p w:rsidR="00A24509" w:rsidRPr="001142A0" w:rsidRDefault="00E0639E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Подставки с салфетками- 4</w:t>
      </w:r>
      <w:r w:rsidR="00A24509" w:rsidRPr="001142A0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3.Раковины -2шт.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4.Сушки для посуды-2 шт.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b/>
          <w:sz w:val="24"/>
          <w:szCs w:val="24"/>
        </w:rPr>
        <w:t>3.Групповая комната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  <w:r w:rsidR="00ED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39E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Столы четырех местные квадратны</w:t>
      </w:r>
      <w:proofErr w:type="gramStart"/>
      <w:r w:rsidRPr="001142A0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детей</w:t>
      </w:r>
      <w:r w:rsidR="00ED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39E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Шкафы для дидактических игр- 3 шкафа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Доска магнитная- 1 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E0639E" w:rsidRDefault="00A24509" w:rsidP="00A2450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  <w:lang w:eastAsia="ru-RU"/>
        </w:rPr>
      </w:pPr>
      <w:bookmarkStart w:id="0" w:name="page15"/>
      <w:bookmarkEnd w:id="0"/>
      <w:r w:rsidRPr="00E063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Образовательная область «Социально</w:t>
      </w:r>
      <w:r w:rsidR="00BE0220" w:rsidRPr="00E063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E063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 коммуникативное развитие»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Куклы крупные (35 - 50 см</w:t>
      </w:r>
      <w:proofErr w:type="gramStart"/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)</w:t>
      </w:r>
      <w:proofErr w:type="gramEnd"/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Куклы средние (20 - 30 см</w:t>
      </w:r>
      <w:proofErr w:type="gramStart"/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)</w:t>
      </w:r>
      <w:proofErr w:type="gramEnd"/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Набор наручных кукол би </w:t>
      </w:r>
      <w:proofErr w:type="gramStart"/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ба</w:t>
      </w:r>
      <w:proofErr w:type="gramEnd"/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бо</w:t>
      </w:r>
      <w:proofErr w:type="spellEnd"/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семья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плоскостных фигурок (среднего размера) на подставках: сказочные персонажи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Фуражка /бескозырка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масок сказочных животных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</w:t>
      </w:r>
      <w:r w:rsidR="0038068B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ор чайной посуды (</w:t>
      </w: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средней)</w:t>
      </w:r>
    </w:p>
    <w:p w:rsidR="00E0639E" w:rsidRPr="00E0639E" w:rsidRDefault="0038068B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кухонной посуды (</w:t>
      </w:r>
      <w:r w:rsidR="00E0639E"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средней) 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Миски (тазики)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Ведерки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Молоток (пластмассовый)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овощей и фруктов (объемные - муляжи)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Комплект кукольных постельных принадлежностей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Утюг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Гладильная доска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Кукольные коляски (складные)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Конь (или другие животные) на колесах/качалка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медицинских принадлежностей (фонендоскоп, градусник, шпатель)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Бинокль (подзорная труба)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Руль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Весы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Сумки, корзинки, рюкзачки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Кукольный стол (крупный)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Кукольная кровать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Кухонная плита/шкафчи</w:t>
      </w:r>
      <w:proofErr w:type="gramStart"/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к(</w:t>
      </w:r>
      <w:proofErr w:type="gramEnd"/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соразмерная ребенку)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Бензоколонка (крупная)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Объемные модули (набивные и надувные: кубы, валики, </w:t>
      </w:r>
      <w:proofErr w:type="spellStart"/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параллепипеды</w:t>
      </w:r>
      <w:proofErr w:type="spellEnd"/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)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Крупный строительный набор</w:t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Для игр на ловкость</w:t>
      </w: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ab/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Шар и воротца (набор) </w:t>
      </w: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ab/>
      </w:r>
    </w:p>
    <w:p w:rsidR="00E0639E" w:rsidRPr="00E0639E" w:rsidRDefault="00E0639E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Мячи (разного размера) </w:t>
      </w: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ab/>
      </w:r>
    </w:p>
    <w:p w:rsidR="00A24509" w:rsidRPr="00E0639E" w:rsidRDefault="0038068B" w:rsidP="0038068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Кегли (набор) </w:t>
      </w:r>
      <w:r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ab/>
      </w:r>
      <w:r w:rsidR="00E0639E"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ab/>
      </w:r>
    </w:p>
    <w:p w:rsidR="00A24509" w:rsidRPr="00E0639E" w:rsidRDefault="00A24509" w:rsidP="00E06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063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Одежда для сюжетных игр: халаты для врача и продавца, украшения, косынки, жилетки</w:t>
      </w:r>
    </w:p>
    <w:p w:rsidR="00A24509" w:rsidRPr="00E0639E" w:rsidRDefault="00A24509" w:rsidP="00E0639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Реальные пре</w:t>
      </w:r>
      <w:r w:rsidR="0038068B">
        <w:rPr>
          <w:rFonts w:ascii="Times New Roman" w:eastAsia="Times New Roman" w:hAnsi="Times New Roman" w:cs="Times New Roman"/>
          <w:sz w:val="24"/>
          <w:szCs w:val="24"/>
        </w:rPr>
        <w:t>дметы: сумка, бинокль, телефон</w:t>
      </w:r>
    </w:p>
    <w:p w:rsidR="00A24509" w:rsidRPr="00E0639E" w:rsidRDefault="00A24509" w:rsidP="00E0639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Предметы домашнего обихода: корзинки, сумки, щетки, совочек</w:t>
      </w:r>
    </w:p>
    <w:p w:rsidR="00A24509" w:rsidRPr="00E0639E" w:rsidRDefault="00A24509" w:rsidP="00E0639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Предметы для сти</w:t>
      </w:r>
      <w:r w:rsidR="0038068B">
        <w:rPr>
          <w:rFonts w:ascii="Times New Roman" w:eastAsia="Times New Roman" w:hAnsi="Times New Roman" w:cs="Times New Roman"/>
          <w:sz w:val="24"/>
          <w:szCs w:val="24"/>
        </w:rPr>
        <w:t>рки</w:t>
      </w:r>
      <w:proofErr w:type="gramStart"/>
      <w:r w:rsidR="0038068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38068B">
        <w:rPr>
          <w:rFonts w:ascii="Times New Roman" w:eastAsia="Times New Roman" w:hAnsi="Times New Roman" w:cs="Times New Roman"/>
          <w:sz w:val="24"/>
          <w:szCs w:val="24"/>
        </w:rPr>
        <w:t xml:space="preserve"> вёдра, тазик</w:t>
      </w:r>
    </w:p>
    <w:p w:rsidR="00A24509" w:rsidRPr="00E0639E" w:rsidRDefault="00A24509" w:rsidP="00E0639E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42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 xml:space="preserve">Предметы-заместители: строительный, пластмассовые кубики, кусочки клеёнки, линолеума, ткани, </w:t>
      </w:r>
      <w:proofErr w:type="gramStart"/>
      <w:r w:rsidRPr="00E0639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0639E">
        <w:rPr>
          <w:rFonts w:ascii="Times New Roman" w:eastAsia="Times New Roman" w:hAnsi="Times New Roman" w:cs="Times New Roman"/>
          <w:sz w:val="24"/>
          <w:szCs w:val="24"/>
        </w:rPr>
        <w:t xml:space="preserve"> кожаные полоски и др.</w:t>
      </w:r>
    </w:p>
    <w:p w:rsidR="00A24509" w:rsidRDefault="00A24509" w:rsidP="00E063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Игруш</w:t>
      </w:r>
      <w:r w:rsidR="0038068B">
        <w:rPr>
          <w:rFonts w:ascii="Times New Roman" w:eastAsia="Times New Roman" w:hAnsi="Times New Roman" w:cs="Times New Roman"/>
          <w:sz w:val="24"/>
          <w:szCs w:val="24"/>
        </w:rPr>
        <w:t>ки-двигатели (</w:t>
      </w:r>
      <w:r w:rsidRPr="00E0639E">
        <w:rPr>
          <w:rFonts w:ascii="Times New Roman" w:eastAsia="Times New Roman" w:hAnsi="Times New Roman" w:cs="Times New Roman"/>
          <w:sz w:val="24"/>
          <w:szCs w:val="24"/>
        </w:rPr>
        <w:t>каталки, машины и т.д.)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ПВХ набор хлеб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Кубики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Игровой набор «Доктор» в чемодане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Игровой набор «Салон красоты»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Игровой набор «Продукты»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Игровой набор «Парикмахер»</w:t>
      </w:r>
    </w:p>
    <w:p w:rsid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Игрушка «Руль музыкальный»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Шнуровки</w:t>
      </w:r>
    </w:p>
    <w:p w:rsid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Пирамидка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Тележка с ручкой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Неваляшка средняя</w:t>
      </w:r>
    </w:p>
    <w:p w:rsid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Коляска д/кукол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lastRenderedPageBreak/>
        <w:t>Самолетик Детский сад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Кукла Малыш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Кукла Лена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Игровой набор Доктор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Игровой набор Парикмахер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Игра Юла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Игра пирамидка Башня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Игра Цветные столбики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Кубики мякиши</w:t>
      </w:r>
    </w:p>
    <w:p w:rsid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Качалка Пони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Игровой набор Бабушкино подворье</w:t>
      </w:r>
    </w:p>
    <w:p w:rsid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Набор «Столярный»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 xml:space="preserve">Детский игровой </w:t>
      </w:r>
      <w:proofErr w:type="spellStart"/>
      <w:r w:rsidRPr="0018236D">
        <w:rPr>
          <w:rFonts w:ascii="Times New Roman" w:eastAsia="Times New Roman" w:hAnsi="Times New Roman" w:cs="Times New Roman"/>
          <w:sz w:val="24"/>
          <w:szCs w:val="24"/>
        </w:rPr>
        <w:t>модул</w:t>
      </w:r>
      <w:proofErr w:type="spellEnd"/>
      <w:r w:rsidRPr="0018236D">
        <w:rPr>
          <w:rFonts w:ascii="Times New Roman" w:eastAsia="Times New Roman" w:hAnsi="Times New Roman" w:cs="Times New Roman"/>
          <w:sz w:val="24"/>
          <w:szCs w:val="24"/>
        </w:rPr>
        <w:t>. набор «Кухня»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Игра «Колобок»</w:t>
      </w:r>
    </w:p>
    <w:p w:rsidR="0018236D" w:rsidRP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Игра «Курочка Ряба»</w:t>
      </w:r>
    </w:p>
    <w:p w:rsidR="0018236D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Игра «Овощи в корзинке»</w:t>
      </w:r>
    </w:p>
    <w:p w:rsidR="0018236D" w:rsidRPr="00E0639E" w:rsidRDefault="0018236D" w:rsidP="001823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39E" w:rsidRDefault="00E0639E" w:rsidP="00A24509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24509" w:rsidRPr="00E0639E" w:rsidRDefault="00A24509" w:rsidP="00A24509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 «Художественн</w:t>
      </w:r>
      <w:proofErr w:type="gramStart"/>
      <w:r w:rsidRPr="00E063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о-</w:t>
      </w:r>
      <w:proofErr w:type="gramEnd"/>
      <w:r w:rsidRPr="00E063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эстетическое развитие»</w:t>
      </w:r>
    </w:p>
    <w:p w:rsidR="00D17533" w:rsidRPr="00D17533" w:rsidRDefault="00D17533" w:rsidP="00D175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533">
        <w:rPr>
          <w:rFonts w:ascii="Times New Roman" w:eastAsia="Times New Roman" w:hAnsi="Times New Roman" w:cs="Times New Roman"/>
          <w:b/>
          <w:iCs/>
          <w:szCs w:val="24"/>
        </w:rPr>
        <w:t>Материалы для рисования, лепки, аппликации</w:t>
      </w:r>
    </w:p>
    <w:tbl>
      <w:tblPr>
        <w:tblW w:w="99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230"/>
      </w:tblGrid>
      <w:tr w:rsidR="00076F7D" w:rsidRPr="00D17533" w:rsidTr="00E0639E">
        <w:trPr>
          <w:trHeight w:val="4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>Т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ип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материала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E0639E">
        <w:trPr>
          <w:cantSplit/>
          <w:trHeight w:val="43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рисования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Набор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цветных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карандашей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(12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цветов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</w:p>
        </w:tc>
      </w:tr>
      <w:tr w:rsidR="00076F7D" w:rsidRPr="00D17533" w:rsidTr="00E0639E">
        <w:trPr>
          <w:cantSplit/>
          <w:trHeight w:val="35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Набор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фломастеров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(12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цветов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</w:p>
        </w:tc>
      </w:tr>
      <w:tr w:rsidR="00076F7D" w:rsidRPr="00D17533" w:rsidTr="00E0639E">
        <w:trPr>
          <w:cantSplit/>
          <w:trHeight w:val="351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Гуашь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(12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цветов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</w:p>
        </w:tc>
      </w:tr>
      <w:tr w:rsidR="00076F7D" w:rsidRPr="00D17533" w:rsidTr="00E0639E">
        <w:trPr>
          <w:cantSplit/>
          <w:trHeight w:val="34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Круглые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кисти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беличьи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колонковые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№№ 10 -14) </w:t>
            </w:r>
          </w:p>
        </w:tc>
      </w:tr>
      <w:tr w:rsidR="00076F7D" w:rsidRPr="00D17533" w:rsidTr="00E0639E">
        <w:trPr>
          <w:cantSplit/>
          <w:trHeight w:val="442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Емкость для промывания ворса кисти от краски (0,5л) </w:t>
            </w:r>
          </w:p>
        </w:tc>
      </w:tr>
      <w:tr w:rsidR="00076F7D" w:rsidRPr="00D17533" w:rsidTr="00E0639E">
        <w:trPr>
          <w:cantSplit/>
          <w:trHeight w:val="912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>Салфетка из ткани, хорошо впитывающей воду, для осушения кисти после промывания и при наклеивании готовых форм (15</w:t>
            </w:r>
            <w:r w:rsidRPr="00D17533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D17533">
              <w:rPr>
                <w:rFonts w:ascii="Times New Roman" w:eastAsia="Times New Roman" w:hAnsi="Times New Roman" w:cs="Times New Roman"/>
              </w:rPr>
              <w:t xml:space="preserve">15) </w:t>
            </w:r>
          </w:p>
        </w:tc>
      </w:tr>
      <w:tr w:rsidR="00076F7D" w:rsidRPr="00D17533" w:rsidTr="00E0639E">
        <w:trPr>
          <w:cantSplit/>
          <w:trHeight w:val="432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E0639E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Подставки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кистей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E0639E">
        <w:trPr>
          <w:cantSplit/>
          <w:trHeight w:val="44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</w:tr>
      <w:tr w:rsidR="00076F7D" w:rsidRPr="00D17533" w:rsidTr="00E0639E">
        <w:trPr>
          <w:cantSplit/>
          <w:trHeight w:val="23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лепки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6F7D" w:rsidRPr="00D17533" w:rsidTr="00E0639E">
        <w:trPr>
          <w:cantSplit/>
          <w:trHeight w:val="31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Пластилин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E0639E">
        <w:trPr>
          <w:cantSplit/>
          <w:trHeight w:val="335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Доски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, 20x20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см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E0639E">
        <w:trPr>
          <w:cantSplit/>
          <w:trHeight w:val="52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аппликации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Готовые формы для выкладывания и наклеивания в зависимости от программных задач </w:t>
            </w:r>
          </w:p>
        </w:tc>
      </w:tr>
      <w:tr w:rsidR="00076F7D" w:rsidRPr="00D17533" w:rsidTr="00E0639E">
        <w:trPr>
          <w:cantSplit/>
          <w:trHeight w:val="17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E0639E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Щетинные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кисти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клея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E0639E">
        <w:trPr>
          <w:cantSplit/>
          <w:trHeight w:val="442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Пластины, на которые дети кладут фигуры для намазывания клеем </w:t>
            </w:r>
          </w:p>
        </w:tc>
      </w:tr>
      <w:tr w:rsidR="00076F7D" w:rsidRPr="00D17533" w:rsidTr="00E0639E">
        <w:trPr>
          <w:cantSplit/>
          <w:trHeight w:val="20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E0639E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Розетки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17533">
              <w:rPr>
                <w:rFonts w:ascii="Times New Roman" w:eastAsia="Times New Roman" w:hAnsi="Times New Roman" w:cs="Times New Roman"/>
                <w:lang w:val="en-US"/>
              </w:rPr>
              <w:t>клея</w:t>
            </w:r>
            <w:proofErr w:type="spellEnd"/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076F7D" w:rsidRPr="00D17533" w:rsidTr="00E0639E">
        <w:trPr>
          <w:cantSplit/>
          <w:trHeight w:val="28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Подносы для форм и обрезков бумаги </w:t>
            </w:r>
          </w:p>
        </w:tc>
      </w:tr>
    </w:tbl>
    <w:p w:rsidR="00A24509" w:rsidRPr="00E0639E" w:rsidRDefault="00A24509" w:rsidP="00E0639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Дидактические игры «Цвет и форма», «Узнай по цвету», «Узнай по форме», «На что похоже»</w:t>
      </w:r>
    </w:p>
    <w:p w:rsidR="00A24509" w:rsidRPr="00E0639E" w:rsidRDefault="00A24509" w:rsidP="00E0639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Стена для детских работ</w:t>
      </w:r>
    </w:p>
    <w:p w:rsidR="00A24509" w:rsidRPr="00E0639E" w:rsidRDefault="00A24509" w:rsidP="00E0639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Предметы быта (расписная посуда, украшенная вышивкой одежда)</w:t>
      </w:r>
    </w:p>
    <w:p w:rsidR="00A24509" w:rsidRPr="00E0639E" w:rsidRDefault="00A24509" w:rsidP="00E0639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Иллюстрации художнико</w:t>
      </w:r>
      <w:proofErr w:type="gramStart"/>
      <w:r w:rsidRPr="00E0639E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E0639E">
        <w:rPr>
          <w:rFonts w:ascii="Times New Roman" w:eastAsia="Times New Roman" w:hAnsi="Times New Roman" w:cs="Times New Roman"/>
          <w:sz w:val="24"/>
          <w:szCs w:val="24"/>
        </w:rPr>
        <w:t xml:space="preserve"> иллюстраторов: Ю. Васнецова, В. </w:t>
      </w:r>
      <w:proofErr w:type="spellStart"/>
      <w:r w:rsidRPr="00E0639E">
        <w:rPr>
          <w:rFonts w:ascii="Times New Roman" w:eastAsia="Times New Roman" w:hAnsi="Times New Roman" w:cs="Times New Roman"/>
          <w:sz w:val="24"/>
          <w:szCs w:val="24"/>
        </w:rPr>
        <w:t>Сутеева</w:t>
      </w:r>
      <w:proofErr w:type="spellEnd"/>
      <w:r w:rsidRPr="00E0639E">
        <w:rPr>
          <w:rFonts w:ascii="Times New Roman" w:eastAsia="Times New Roman" w:hAnsi="Times New Roman" w:cs="Times New Roman"/>
          <w:sz w:val="24"/>
          <w:szCs w:val="24"/>
        </w:rPr>
        <w:t xml:space="preserve">, Е. </w:t>
      </w:r>
      <w:proofErr w:type="spellStart"/>
      <w:r w:rsidRPr="00E0639E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E0639E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r w:rsidRPr="00E0639E">
        <w:rPr>
          <w:rFonts w:ascii="Times New Roman" w:eastAsia="Times New Roman" w:hAnsi="Times New Roman" w:cs="Times New Roman"/>
          <w:sz w:val="24"/>
          <w:szCs w:val="24"/>
        </w:rPr>
        <w:lastRenderedPageBreak/>
        <w:t>Лебедева</w:t>
      </w:r>
    </w:p>
    <w:p w:rsidR="00A24509" w:rsidRPr="00E0639E" w:rsidRDefault="00A24509" w:rsidP="00E0639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 xml:space="preserve">Иллюстрации натюрмортов, анималистической живописи, художника как представителя </w:t>
      </w:r>
      <w:r w:rsidRPr="00E0639E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профессии</w:t>
      </w:r>
    </w:p>
    <w:p w:rsidR="00A24509" w:rsidRPr="00E0639E" w:rsidRDefault="00A24509" w:rsidP="00E0639E">
      <w:pPr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5" w:after="0" w:line="274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pacing w:val="-1"/>
          <w:sz w:val="24"/>
          <w:szCs w:val="24"/>
        </w:rPr>
        <w:t>Репродукции по временам года, натюрморты, анималистическая живопись, изображения художника как профессии, графическое изображение знакомых предметов</w:t>
      </w:r>
    </w:p>
    <w:p w:rsidR="00A24509" w:rsidRDefault="00A24509" w:rsidP="00E06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Стена для детских работ</w:t>
      </w:r>
    </w:p>
    <w:p w:rsidR="0018236D" w:rsidRPr="00E0639E" w:rsidRDefault="0018236D" w:rsidP="00E06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Кубики «Русские узоры»</w:t>
      </w:r>
    </w:p>
    <w:p w:rsidR="0038068B" w:rsidRDefault="0038068B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A24509" w:rsidRPr="001142A0" w:rsidRDefault="00A24509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1142A0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Материал для музыкальной деятельности</w:t>
      </w:r>
    </w:p>
    <w:p w:rsidR="00A24509" w:rsidRPr="00E0639E" w:rsidRDefault="00A24509" w:rsidP="0038068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Музыкальные  инструменты:   беззвучные  игрушки-инструменты (пианино, гармошка, балалайка), ложки, погремушки, бубны, барабаны, колокольчики, шарманка, треугольник</w:t>
      </w:r>
      <w:proofErr w:type="gramStart"/>
      <w:r w:rsidRPr="00E06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39E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proofErr w:type="gramEnd"/>
    </w:p>
    <w:p w:rsidR="00A24509" w:rsidRPr="00E0639E" w:rsidRDefault="00A24509" w:rsidP="0038068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63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Атрибуты для  танцевальных импровизаций: ленты, цветы, флажки, листья, султанчики </w:t>
      </w:r>
      <w:r w:rsidRPr="00E0639E">
        <w:rPr>
          <w:rFonts w:ascii="Times New Roman" w:eastAsia="Times New Roman" w:hAnsi="Times New Roman" w:cs="Times New Roman"/>
          <w:spacing w:val="-4"/>
          <w:sz w:val="24"/>
          <w:szCs w:val="24"/>
        </w:rPr>
        <w:t>т.д.</w:t>
      </w:r>
      <w:proofErr w:type="gramEnd"/>
    </w:p>
    <w:p w:rsidR="00A24509" w:rsidRPr="00E0639E" w:rsidRDefault="00B4363E" w:rsidP="0038068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74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Музыкальная дидактическая игра</w:t>
      </w:r>
      <w:r w:rsidR="00A24509" w:rsidRPr="00E0639E">
        <w:rPr>
          <w:rFonts w:ascii="Times New Roman" w:eastAsia="Times New Roman" w:hAnsi="Times New Roman" w:cs="Times New Roman"/>
          <w:sz w:val="24"/>
          <w:szCs w:val="24"/>
        </w:rPr>
        <w:t xml:space="preserve">    «Зв</w:t>
      </w:r>
      <w:r w:rsidRPr="00E0639E">
        <w:rPr>
          <w:rFonts w:ascii="Times New Roman" w:eastAsia="Times New Roman" w:hAnsi="Times New Roman" w:cs="Times New Roman"/>
          <w:sz w:val="24"/>
          <w:szCs w:val="24"/>
        </w:rPr>
        <w:t>учащие коробочки»</w:t>
      </w:r>
    </w:p>
    <w:p w:rsidR="00A24509" w:rsidRPr="00E0639E" w:rsidRDefault="00B4363E" w:rsidP="0038068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Озвученные </w:t>
      </w:r>
      <w:proofErr w:type="spellStart"/>
      <w:r w:rsidRPr="00E0639E">
        <w:rPr>
          <w:rFonts w:ascii="Times New Roman" w:eastAsia="Times New Roman" w:hAnsi="Times New Roman" w:cs="Times New Roman"/>
          <w:spacing w:val="-2"/>
          <w:sz w:val="24"/>
          <w:szCs w:val="24"/>
        </w:rPr>
        <w:t>игрушки</w:t>
      </w:r>
      <w:proofErr w:type="gramStart"/>
      <w:r w:rsidRPr="00E0639E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="00A24509" w:rsidRPr="00E0639E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proofErr w:type="gramEnd"/>
      <w:r w:rsidR="00A24509" w:rsidRPr="00E0639E">
        <w:rPr>
          <w:rFonts w:ascii="Times New Roman" w:eastAsia="Times New Roman" w:hAnsi="Times New Roman" w:cs="Times New Roman"/>
          <w:spacing w:val="-2"/>
          <w:sz w:val="24"/>
          <w:szCs w:val="24"/>
        </w:rPr>
        <w:t>огремушки</w:t>
      </w:r>
      <w:proofErr w:type="spellEnd"/>
      <w:r w:rsidR="00A24509" w:rsidRPr="00E0639E">
        <w:rPr>
          <w:rFonts w:ascii="Times New Roman" w:eastAsia="Times New Roman" w:hAnsi="Times New Roman" w:cs="Times New Roman"/>
          <w:spacing w:val="-2"/>
          <w:sz w:val="24"/>
          <w:szCs w:val="24"/>
        </w:rPr>
        <w:t>, шкатулки, неваляшка</w:t>
      </w:r>
    </w:p>
    <w:p w:rsidR="00A24509" w:rsidRPr="00E0639E" w:rsidRDefault="00A24509" w:rsidP="0038068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 xml:space="preserve">Театр на </w:t>
      </w:r>
      <w:proofErr w:type="spellStart"/>
      <w:r w:rsidRPr="00E0639E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E0639E">
        <w:rPr>
          <w:rFonts w:ascii="Times New Roman" w:eastAsia="Times New Roman" w:hAnsi="Times New Roman" w:cs="Times New Roman"/>
          <w:sz w:val="24"/>
          <w:szCs w:val="24"/>
        </w:rPr>
        <w:t>, настольный театр резиновой игрушки, перчаточный театр</w:t>
      </w:r>
    </w:p>
    <w:p w:rsidR="00A24509" w:rsidRPr="00E0639E" w:rsidRDefault="00A24509" w:rsidP="0038068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pacing w:val="-2"/>
          <w:sz w:val="24"/>
          <w:szCs w:val="24"/>
        </w:rPr>
        <w:t>Плоскостн</w:t>
      </w:r>
      <w:r w:rsidR="00B4363E" w:rsidRPr="00E0639E">
        <w:rPr>
          <w:rFonts w:ascii="Times New Roman" w:eastAsia="Times New Roman" w:hAnsi="Times New Roman" w:cs="Times New Roman"/>
          <w:spacing w:val="-2"/>
          <w:sz w:val="24"/>
          <w:szCs w:val="24"/>
        </w:rPr>
        <w:t>ой театр</w:t>
      </w:r>
    </w:p>
    <w:p w:rsidR="00A24509" w:rsidRPr="00ED4F43" w:rsidRDefault="00A24509" w:rsidP="0038068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4363E" w:rsidRPr="00ED4F43">
        <w:rPr>
          <w:rFonts w:ascii="Times New Roman" w:eastAsia="Times New Roman" w:hAnsi="Times New Roman" w:cs="Times New Roman"/>
          <w:sz w:val="24"/>
          <w:szCs w:val="24"/>
        </w:rPr>
        <w:t>астольная ширма</w:t>
      </w:r>
    </w:p>
    <w:p w:rsidR="00A24509" w:rsidRPr="00E0639E" w:rsidRDefault="00A24509" w:rsidP="0038068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Декорации (солнце, тучи, деревья, ёлки, дома и т.п.)</w:t>
      </w:r>
    </w:p>
    <w:p w:rsidR="00A24509" w:rsidRPr="00ED4F43" w:rsidRDefault="00A24509" w:rsidP="0038068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pacing w:val="-2"/>
          <w:sz w:val="24"/>
          <w:szCs w:val="24"/>
        </w:rPr>
        <w:t>Зеркало</w:t>
      </w:r>
    </w:p>
    <w:p w:rsidR="00A24509" w:rsidRPr="00ED4F43" w:rsidRDefault="00A24509" w:rsidP="0038068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pacing w:val="-1"/>
          <w:sz w:val="24"/>
          <w:szCs w:val="24"/>
        </w:rPr>
        <w:t>Шапочки зверей и птиц</w:t>
      </w:r>
    </w:p>
    <w:p w:rsidR="00A24509" w:rsidRPr="00E0639E" w:rsidRDefault="00A24509" w:rsidP="0038068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pacing w:val="-1"/>
          <w:sz w:val="24"/>
          <w:szCs w:val="24"/>
        </w:rPr>
        <w:t>Диски с видеофильмами и народными песнями и плясками</w:t>
      </w:r>
    </w:p>
    <w:p w:rsidR="00A24509" w:rsidRPr="001142A0" w:rsidRDefault="00A24509" w:rsidP="0038068B">
      <w:pPr>
        <w:rPr>
          <w:rFonts w:ascii="Times New Roman" w:eastAsia="Times New Roman" w:hAnsi="Times New Roman" w:cs="Times New Roman"/>
          <w:szCs w:val="24"/>
        </w:rPr>
      </w:pPr>
    </w:p>
    <w:p w:rsidR="00A24509" w:rsidRPr="00ED4F43" w:rsidRDefault="00A24509" w:rsidP="00A245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F43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A24509" w:rsidRPr="00E0639E" w:rsidRDefault="00A24509" w:rsidP="00ED4F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Картинки с изображением отдельных видов труда взрослых</w:t>
      </w:r>
    </w:p>
    <w:p w:rsidR="00A24509" w:rsidRPr="00E0639E" w:rsidRDefault="00A24509" w:rsidP="00ED4F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>Предметные картинки с изображением одежды, обуви, диких и домашних животных и их детенышей, мебели, игрушек, явлений природы.</w:t>
      </w:r>
    </w:p>
    <w:p w:rsidR="00A24509" w:rsidRPr="00E0639E" w:rsidRDefault="00A24509" w:rsidP="00ED4F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игры: на подбор предметных картинок с сюжетной </w:t>
      </w:r>
      <w:proofErr w:type="gramStart"/>
      <w:r w:rsidRPr="00E0639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0639E">
        <w:rPr>
          <w:rFonts w:ascii="Times New Roman" w:eastAsia="Times New Roman" w:hAnsi="Times New Roman" w:cs="Times New Roman"/>
          <w:sz w:val="24"/>
          <w:szCs w:val="24"/>
        </w:rPr>
        <w:t>мама накрывает на стол, куклы собираются гулять и т.д.), «Узнай по описанию», «Чудесный мешочек».</w:t>
      </w:r>
    </w:p>
    <w:p w:rsidR="00A24509" w:rsidRPr="00ED4F43" w:rsidRDefault="00A24509" w:rsidP="00ED4F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pacing w:val="-2"/>
          <w:sz w:val="24"/>
          <w:szCs w:val="24"/>
        </w:rPr>
        <w:t>Семейные  фотоальбомы, фото детей</w:t>
      </w:r>
    </w:p>
    <w:p w:rsidR="00A24509" w:rsidRPr="00ED4F43" w:rsidRDefault="00A24509" w:rsidP="00ED4F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pacing w:val="-3"/>
          <w:sz w:val="24"/>
          <w:szCs w:val="24"/>
        </w:rPr>
        <w:t>Детские песни с доступным содержанием</w:t>
      </w:r>
    </w:p>
    <w:p w:rsidR="00A24509" w:rsidRPr="00E0639E" w:rsidRDefault="00A24509" w:rsidP="00ED4F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pacing w:val="-3"/>
          <w:sz w:val="24"/>
          <w:szCs w:val="24"/>
        </w:rPr>
        <w:t>Схем</w:t>
      </w:r>
      <w:proofErr w:type="gramStart"/>
      <w:r w:rsidRPr="00E0639E">
        <w:rPr>
          <w:rFonts w:ascii="Times New Roman" w:eastAsia="Times New Roman" w:hAnsi="Times New Roman" w:cs="Times New Roman"/>
          <w:spacing w:val="-3"/>
          <w:sz w:val="24"/>
          <w:szCs w:val="24"/>
        </w:rPr>
        <w:t>ы-</w:t>
      </w:r>
      <w:proofErr w:type="gramEnd"/>
      <w:r w:rsidRPr="00E063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модели для составления описательных рассказов</w:t>
      </w:r>
    </w:p>
    <w:p w:rsidR="00A24509" w:rsidRPr="001142A0" w:rsidRDefault="00A24509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A24509" w:rsidRPr="001142A0" w:rsidRDefault="00A24509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1142A0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Образовательная область «Познавательное развитие»</w:t>
      </w:r>
    </w:p>
    <w:p w:rsidR="00A24509" w:rsidRPr="00E0639E" w:rsidRDefault="00A24509" w:rsidP="00E063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pacing w:val="-1"/>
          <w:sz w:val="24"/>
          <w:szCs w:val="24"/>
        </w:rPr>
        <w:t>Крупные строительные наборы (пластмассовые и деревянные</w:t>
      </w:r>
      <w:proofErr w:type="gramStart"/>
      <w:r w:rsidRPr="00E0639E">
        <w:rPr>
          <w:rFonts w:ascii="Times New Roman" w:eastAsia="Times New Roman" w:hAnsi="Times New Roman" w:cs="Times New Roman"/>
          <w:spacing w:val="-1"/>
          <w:sz w:val="24"/>
          <w:szCs w:val="24"/>
        </w:rPr>
        <w:t>)и</w:t>
      </w:r>
      <w:proofErr w:type="gramEnd"/>
      <w:r w:rsidRPr="00E063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 кубиков, кирпичиков,  </w:t>
      </w:r>
      <w:r w:rsidRPr="00E0639E">
        <w:rPr>
          <w:rFonts w:ascii="Times New Roman" w:eastAsia="Times New Roman" w:hAnsi="Times New Roman" w:cs="Times New Roman"/>
          <w:sz w:val="24"/>
          <w:szCs w:val="24"/>
        </w:rPr>
        <w:t>пластин</w:t>
      </w:r>
    </w:p>
    <w:p w:rsidR="00A24509" w:rsidRPr="00ED4F43" w:rsidRDefault="00A24509" w:rsidP="00E063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z w:val="24"/>
          <w:szCs w:val="24"/>
        </w:rPr>
        <w:t>Конструктор мягких деталей</w:t>
      </w:r>
    </w:p>
    <w:p w:rsidR="00A24509" w:rsidRPr="00ED4F43" w:rsidRDefault="00A24509" w:rsidP="00E063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Альбом с образцами конструирования </w:t>
      </w:r>
    </w:p>
    <w:p w:rsidR="00A24509" w:rsidRPr="00ED4F43" w:rsidRDefault="00A24509" w:rsidP="00E063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pacing w:val="-1"/>
          <w:sz w:val="24"/>
          <w:szCs w:val="24"/>
        </w:rPr>
        <w:t>Мягкие модули, игровые модули</w:t>
      </w:r>
    </w:p>
    <w:p w:rsidR="00A24509" w:rsidRPr="00ED4F43" w:rsidRDefault="00A24509" w:rsidP="00E063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pacing w:val="-1"/>
          <w:sz w:val="24"/>
          <w:szCs w:val="24"/>
        </w:rPr>
        <w:t>Мелкие игрушки для обыгрывания</w:t>
      </w:r>
    </w:p>
    <w:p w:rsidR="00A24509" w:rsidRPr="00ED4F43" w:rsidRDefault="00A24509" w:rsidP="00E063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pacing w:val="-1"/>
          <w:sz w:val="24"/>
          <w:szCs w:val="24"/>
        </w:rPr>
        <w:t>Модели домов</w:t>
      </w:r>
    </w:p>
    <w:p w:rsidR="00A24509" w:rsidRPr="00E0639E" w:rsidRDefault="00A24509" w:rsidP="00E063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0639E">
        <w:rPr>
          <w:rFonts w:ascii="Times New Roman" w:eastAsia="Times New Roman" w:hAnsi="Times New Roman" w:cs="Times New Roman"/>
          <w:spacing w:val="-1"/>
          <w:sz w:val="24"/>
          <w:szCs w:val="24"/>
        </w:rPr>
        <w:t>Машины разных размеров, грузовые и легковые</w:t>
      </w:r>
    </w:p>
    <w:p w:rsidR="00A24509" w:rsidRDefault="00A24509" w:rsidP="00E063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pacing w:val="-1"/>
          <w:sz w:val="24"/>
          <w:szCs w:val="24"/>
        </w:rPr>
        <w:t>Бросовый и природный материал</w:t>
      </w:r>
    </w:p>
    <w:p w:rsidR="0018236D" w:rsidRDefault="0018236D" w:rsidP="00E063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Конструктор Цветной городок</w:t>
      </w:r>
    </w:p>
    <w:p w:rsidR="0018236D" w:rsidRDefault="0018236D" w:rsidP="00E063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 xml:space="preserve">Конструктор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36D">
        <w:rPr>
          <w:rFonts w:ascii="Times New Roman" w:eastAsia="Times New Roman" w:hAnsi="Times New Roman" w:cs="Times New Roman"/>
          <w:sz w:val="24"/>
          <w:szCs w:val="24"/>
        </w:rPr>
        <w:t>кроха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8236D">
        <w:rPr>
          <w:rFonts w:ascii="Times New Roman" w:eastAsia="Times New Roman" w:hAnsi="Times New Roman" w:cs="Times New Roman"/>
          <w:sz w:val="24"/>
          <w:szCs w:val="24"/>
        </w:rPr>
        <w:t>Железная дорога»</w:t>
      </w:r>
    </w:p>
    <w:p w:rsidR="0018236D" w:rsidRPr="0018236D" w:rsidRDefault="0018236D" w:rsidP="0018236D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Игровой набор «Конструктор»</w:t>
      </w:r>
    </w:p>
    <w:p w:rsidR="00A24509" w:rsidRPr="0018236D" w:rsidRDefault="0018236D" w:rsidP="0018236D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36D">
        <w:rPr>
          <w:rFonts w:ascii="Times New Roman" w:eastAsia="Times New Roman" w:hAnsi="Times New Roman" w:cs="Times New Roman"/>
          <w:sz w:val="24"/>
          <w:szCs w:val="24"/>
        </w:rPr>
        <w:t>Конструктор «Малышок»</w:t>
      </w:r>
      <w:bookmarkStart w:id="1" w:name="_GoBack"/>
      <w:bookmarkEnd w:id="1"/>
    </w:p>
    <w:p w:rsidR="00A24509" w:rsidRPr="00FC1056" w:rsidRDefault="00A24509" w:rsidP="00FC10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Материал  </w:t>
      </w:r>
      <w:r w:rsidRPr="00ED4F43">
        <w:rPr>
          <w:rFonts w:ascii="Times New Roman" w:eastAsia="Times New Roman" w:hAnsi="Times New Roman" w:cs="Times New Roman"/>
          <w:b/>
          <w:sz w:val="24"/>
          <w:szCs w:val="24"/>
        </w:rPr>
        <w:t>для познавательно-исследова</w:t>
      </w:r>
      <w:r w:rsidRPr="00ED4F43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тельской деятельности</w:t>
      </w:r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Пирамидки (из 6-10 элементов), окрашенные в </w:t>
      </w:r>
      <w:proofErr w:type="spellStart"/>
      <w:r w:rsidRPr="00FC1056">
        <w:rPr>
          <w:rFonts w:ascii="Times New Roman" w:eastAsia="Times New Roman" w:hAnsi="Times New Roman" w:cs="Times New Roman"/>
          <w:sz w:val="24"/>
          <w:szCs w:val="24"/>
        </w:rPr>
        <w:t>ос¬новные</w:t>
      </w:r>
      <w:proofErr w:type="spell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цвета </w:t>
      </w:r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Мозаика разных форм и цвета, крупная </w:t>
      </w:r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Рамки с 2-3 видами застежек (шнуровка, пуговицы, крючки, кнопки) </w:t>
      </w:r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Чудесный мешочек с набором объемных </w:t>
      </w:r>
      <w:proofErr w:type="spellStart"/>
      <w:r w:rsidRPr="00FC1056">
        <w:rPr>
          <w:rFonts w:ascii="Times New Roman" w:eastAsia="Times New Roman" w:hAnsi="Times New Roman" w:cs="Times New Roman"/>
          <w:sz w:val="24"/>
          <w:szCs w:val="24"/>
        </w:rPr>
        <w:t>геометри¬ческих</w:t>
      </w:r>
      <w:proofErr w:type="spell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форм (5-7 элементов) </w:t>
      </w:r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Разноцветная юла (волчок) </w:t>
      </w:r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Вертушки (ветряные) </w:t>
      </w:r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Звучащие инструменты (колокольчики, барабаны, молоточки и др.) </w:t>
      </w:r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Набор шумовых коробочек (по </w:t>
      </w:r>
      <w:proofErr w:type="spellStart"/>
      <w:r w:rsidRPr="00FC1056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Набор для экспериментирования с водой: емкости одинакового и разного объема (4-5) и разной формы, предметы-орудия для </w:t>
      </w:r>
      <w:proofErr w:type="spellStart"/>
      <w:r w:rsidRPr="00FC1056">
        <w:rPr>
          <w:rFonts w:ascii="Times New Roman" w:eastAsia="Times New Roman" w:hAnsi="Times New Roman" w:cs="Times New Roman"/>
          <w:sz w:val="24"/>
          <w:szCs w:val="24"/>
        </w:rPr>
        <w:t>перелива¬ния</w:t>
      </w:r>
      <w:proofErr w:type="spell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и вылавливания - черпачки, сачки </w:t>
      </w:r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Наборы картинок для группировки (реалистические изображения),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 </w:t>
      </w:r>
      <w:proofErr w:type="gramEnd"/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Наборы парных картинок типа лото (из 3-4 частей), та же тематика </w:t>
      </w:r>
    </w:p>
    <w:p w:rsidR="00FC1056" w:rsidRPr="00FC1056" w:rsidRDefault="00FC1056" w:rsidP="00FC10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Разрезные (складные) кубики с предметными </w:t>
      </w:r>
      <w:proofErr w:type="spellStart"/>
      <w:r w:rsidRPr="00FC1056">
        <w:rPr>
          <w:rFonts w:ascii="Times New Roman" w:eastAsia="Times New Roman" w:hAnsi="Times New Roman" w:cs="Times New Roman"/>
          <w:sz w:val="24"/>
          <w:szCs w:val="24"/>
        </w:rPr>
        <w:t>кар¬тинками</w:t>
      </w:r>
      <w:proofErr w:type="spell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(4-6 частей) </w:t>
      </w:r>
    </w:p>
    <w:p w:rsidR="00A24509" w:rsidRPr="00FC1056" w:rsidRDefault="00A24509" w:rsidP="00FC10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Растения: красиво и обильно цветущие /бегония вечнозелёная, фуксия,</w:t>
      </w:r>
      <w:r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колеус/, с ярко выраженными частям</w:t>
      </w:r>
      <w:proofErr w:type="gramStart"/>
      <w:r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>и-</w:t>
      </w:r>
      <w:proofErr w:type="gramEnd"/>
      <w:r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="001142A0" w:rsidRPr="00FC1056">
        <w:rPr>
          <w:rFonts w:ascii="Times New Roman" w:eastAsia="Times New Roman" w:hAnsi="Times New Roman" w:cs="Times New Roman"/>
          <w:sz w:val="24"/>
          <w:szCs w:val="24"/>
        </w:rPr>
        <w:t>аспидистра</w:t>
      </w:r>
      <w:proofErr w:type="spell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4509" w:rsidRPr="00FC1056" w:rsidRDefault="00A24509" w:rsidP="00FC10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Инструменты для ухода за растениями: лейка, тряпочка, палочка для рыхления и др. уход  </w:t>
      </w:r>
      <w:r w:rsidRPr="00FC1056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проводится по индивидуальным поручениям под контролем взрослого</w:t>
      </w:r>
    </w:p>
    <w:p w:rsidR="00A24509" w:rsidRPr="00FC1056" w:rsidRDefault="00A24509" w:rsidP="00FC105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Календарь природы /времена года, кукла в одежде по сезону/</w:t>
      </w:r>
    </w:p>
    <w:p w:rsidR="00A24509" w:rsidRPr="00FC1056" w:rsidRDefault="00A24509" w:rsidP="00FC105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left="284"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pacing w:val="-2"/>
          <w:sz w:val="24"/>
          <w:szCs w:val="24"/>
        </w:rPr>
        <w:t>Дидактические игры: «Фрукты-овощи», «Ботан</w:t>
      </w:r>
      <w:r w:rsidR="001142A0" w:rsidRPr="00FC1056">
        <w:rPr>
          <w:rFonts w:ascii="Times New Roman" w:eastAsia="Times New Roman" w:hAnsi="Times New Roman" w:cs="Times New Roman"/>
          <w:spacing w:val="-2"/>
          <w:sz w:val="24"/>
          <w:szCs w:val="24"/>
        </w:rPr>
        <w:t>ическое лото»</w:t>
      </w:r>
      <w:proofErr w:type="gramStart"/>
      <w:r w:rsidR="001142A0" w:rsidRPr="00FC10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proofErr w:type="gramEnd"/>
      <w:r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«Домашни</w:t>
      </w:r>
      <w:r w:rsidR="001142A0"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 и дикие </w:t>
      </w:r>
      <w:proofErr w:type="spellStart"/>
      <w:r w:rsidR="001142A0"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животные»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др.</w:t>
      </w:r>
    </w:p>
    <w:p w:rsidR="00A24509" w:rsidRPr="00FC1056" w:rsidRDefault="00A24509" w:rsidP="00FC105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left="284" w:right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Картинки с изображением диких /медведь, волк, лиса/ и домашних </w:t>
      </w:r>
      <w:proofErr w:type="gramStart"/>
      <w:r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 </w:t>
      </w:r>
      <w:proofErr w:type="gramEnd"/>
      <w:r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кошка, собака, корова, </w:t>
      </w:r>
      <w:r w:rsidRPr="00FC10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лошадь, коза) животных и их детёнышей, диких /воробей, ворона, синица, дятел и домашних  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птиц /гусь, курица, петух, утка/, насекомых /майский жук; </w:t>
      </w:r>
      <w:r w:rsidRPr="00FC1056">
        <w:rPr>
          <w:rFonts w:ascii="Times New Roman" w:eastAsia="Times New Roman" w:hAnsi="Times New Roman" w:cs="Times New Roman"/>
          <w:spacing w:val="-2"/>
          <w:sz w:val="24"/>
          <w:szCs w:val="24"/>
        </w:rPr>
        <w:t>стрекоза, бабочка, муха, комар/, рыб /щука, ёрш, карась/, земноводных (лягушка)</w:t>
      </w:r>
    </w:p>
    <w:p w:rsidR="00A24509" w:rsidRPr="00FC1056" w:rsidRDefault="00A24509" w:rsidP="00FC10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>Картинки с изображением строения растения: корень, стебель, лист, цветок, плод.</w:t>
      </w:r>
    </w:p>
    <w:p w:rsidR="00A24509" w:rsidRPr="00FC1056" w:rsidRDefault="00A24509" w:rsidP="00FC10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Картинки и альбомы по временам года</w:t>
      </w:r>
    </w:p>
    <w:p w:rsidR="00A24509" w:rsidRPr="00FC1056" w:rsidRDefault="00A24509" w:rsidP="00FC10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Картинки с изображением цветов и деревьев.</w:t>
      </w:r>
    </w:p>
    <w:p w:rsidR="00A24509" w:rsidRPr="00FC1056" w:rsidRDefault="00A24509" w:rsidP="00FC10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Бросовый и природный материал для экспериментирования: лейки, резиновые игрушки с дырочкой, камушки, ракушки, оборудование для игр с песком, водой, снегом, формочки, ведерки (из них одно – с дырочкой, на дне</w:t>
      </w:r>
      <w:proofErr w:type="gramStart"/>
      <w:r w:rsidRPr="00FC1056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Pr="00FC1056">
        <w:rPr>
          <w:rFonts w:ascii="Times New Roman" w:eastAsia="Times New Roman" w:hAnsi="Times New Roman" w:cs="Times New Roman"/>
          <w:sz w:val="24"/>
          <w:szCs w:val="24"/>
        </w:rPr>
        <w:t>, краски для окрашивания воды и снега, мыльные пузыри, фольга, ножницы, тонкая бумага, мягкая цветная бумага, цветная глина, цветное тесто, плавающие и тонущие предметы.</w:t>
      </w:r>
    </w:p>
    <w:p w:rsidR="00A24509" w:rsidRPr="00FC1056" w:rsidRDefault="00A24509" w:rsidP="00FC10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Разноцветные пластмассовые тазы, ванночки, поднося разных размеров</w:t>
      </w:r>
    </w:p>
    <w:p w:rsidR="00A24509" w:rsidRPr="00FC1056" w:rsidRDefault="00A24509" w:rsidP="00FC10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Прозрачные емкости с доступной маркировкой для хранения сыпучих материалов (манка, песок, рис, камешки, горох).</w:t>
      </w:r>
    </w:p>
    <w:p w:rsidR="00A24509" w:rsidRPr="00FC1056" w:rsidRDefault="00A24509" w:rsidP="00FC10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Фартуки, нарукавники, накидки из полиэтилена.</w:t>
      </w:r>
    </w:p>
    <w:p w:rsidR="00A24509" w:rsidRPr="00ED4F43" w:rsidRDefault="00A24509" w:rsidP="00FC10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z w:val="24"/>
          <w:szCs w:val="24"/>
        </w:rPr>
        <w:t>Муляжи фруктов и овощей.</w:t>
      </w:r>
    </w:p>
    <w:p w:rsidR="00A24509" w:rsidRPr="00FC1056" w:rsidRDefault="00A24509" w:rsidP="00FC105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Мелки игрушки из </w:t>
      </w:r>
      <w:proofErr w:type="gramStart"/>
      <w:r w:rsidRPr="00FC1056">
        <w:rPr>
          <w:rFonts w:ascii="Times New Roman" w:eastAsia="Times New Roman" w:hAnsi="Times New Roman" w:cs="Times New Roman"/>
          <w:sz w:val="24"/>
          <w:szCs w:val="24"/>
        </w:rPr>
        <w:t>разного</w:t>
      </w:r>
      <w:proofErr w:type="gram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материла, изображающие людей, зверей, птиц, насекомых и </w:t>
      </w:r>
      <w:proofErr w:type="spellStart"/>
      <w:r w:rsidRPr="00FC1056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FC1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509" w:rsidRPr="001142A0" w:rsidRDefault="00A24509" w:rsidP="00A24509">
      <w:pPr>
        <w:rPr>
          <w:rFonts w:ascii="Times New Roman" w:eastAsia="Times New Roman" w:hAnsi="Times New Roman" w:cs="Times New Roman"/>
          <w:b/>
        </w:rPr>
      </w:pPr>
    </w:p>
    <w:p w:rsidR="00A24509" w:rsidRPr="00FC1056" w:rsidRDefault="00A24509" w:rsidP="00A245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A24509" w:rsidRPr="00FC1056" w:rsidRDefault="00A24509" w:rsidP="00FC1056">
      <w:pPr>
        <w:widowControl w:val="0"/>
        <w:shd w:val="clear" w:color="auto" w:fill="FFFFFF"/>
        <w:tabs>
          <w:tab w:val="left" w:pos="284"/>
          <w:tab w:val="left" w:leader="dot" w:pos="5568"/>
          <w:tab w:val="left" w:leader="hyphen" w:pos="632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Мелкий спортивный инвентарь: кубики, кегли, ленты, мячи разных размеров и фактуры и др. (резиновые </w:t>
      </w:r>
      <w:r w:rsidRPr="00FC105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=20-25, 6-8, надувные </w:t>
      </w:r>
      <w:r w:rsidRPr="00FC105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>=30-40 см)</w:t>
      </w:r>
      <w:r w:rsidRPr="00FC10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A24509" w:rsidRPr="00FC1056" w:rsidRDefault="00A24509" w:rsidP="00FC1056">
      <w:pPr>
        <w:widowControl w:val="0"/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Дуги, воротца для </w:t>
      </w:r>
      <w:proofErr w:type="spellStart"/>
      <w:r w:rsidRPr="00FC1056">
        <w:rPr>
          <w:rFonts w:ascii="Times New Roman" w:eastAsia="Times New Roman" w:hAnsi="Times New Roman" w:cs="Times New Roman"/>
          <w:sz w:val="24"/>
          <w:szCs w:val="24"/>
        </w:rPr>
        <w:t>подлезания</w:t>
      </w:r>
      <w:proofErr w:type="spell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40 см</w:t>
      </w:r>
    </w:p>
    <w:p w:rsidR="00A24509" w:rsidRPr="00FC1056" w:rsidRDefault="00A24509" w:rsidP="00FC1056">
      <w:pPr>
        <w:widowControl w:val="0"/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>Маски для подвижных игр, нагрудные знаки с изображением животных птиц</w:t>
      </w:r>
    </w:p>
    <w:p w:rsidR="00A24509" w:rsidRPr="00FC1056" w:rsidRDefault="00A24509" w:rsidP="00FC1056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Оборудование для метание в горизонтальную цел</w:t>
      </w:r>
      <w:proofErr w:type="gramStart"/>
      <w:r w:rsidRPr="00FC1056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корзина , мешочки 150-200 </w:t>
      </w:r>
      <w:proofErr w:type="spellStart"/>
      <w:r w:rsidRPr="00FC1056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FC1056">
        <w:rPr>
          <w:rFonts w:ascii="Times New Roman" w:eastAsia="Times New Roman" w:hAnsi="Times New Roman" w:cs="Times New Roman"/>
          <w:sz w:val="24"/>
          <w:szCs w:val="24"/>
        </w:rPr>
        <w:t>; на дальность -мячи мелкие с корзиной, в вертикальную цель</w:t>
      </w:r>
    </w:p>
    <w:p w:rsidR="00A24509" w:rsidRPr="00FC1056" w:rsidRDefault="00A24509" w:rsidP="00FC1056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Коррекционные дорожки для профилактики плоскостопия /с 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FC105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>35, ребристая доска</w:t>
      </w:r>
    </w:p>
    <w:p w:rsidR="00A24509" w:rsidRPr="00FC1056" w:rsidRDefault="00A24509" w:rsidP="00FC1056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Султанчики, цветные ленты 50-60 см основных цветов (4-7) флажки, платочки  цветные, цветные пластмассовые кубики, кегли, шары</w:t>
      </w:r>
    </w:p>
    <w:p w:rsidR="00A24509" w:rsidRPr="00ED4F43" w:rsidRDefault="00A24509" w:rsidP="00FC1056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pacing w:val="-1"/>
          <w:sz w:val="24"/>
          <w:szCs w:val="24"/>
        </w:rPr>
        <w:t>Гантели пластмассовые</w:t>
      </w:r>
    </w:p>
    <w:p w:rsidR="00A24509" w:rsidRPr="00FC1056" w:rsidRDefault="00A24509" w:rsidP="00FC1056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Обручи круглые </w:t>
      </w:r>
      <w:r w:rsidRPr="00FC105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</w:t>
      </w:r>
      <w:r w:rsidR="003F53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= 55-65, 100 см </w:t>
      </w:r>
    </w:p>
    <w:p w:rsidR="00A24509" w:rsidRPr="00FC1056" w:rsidRDefault="001142A0" w:rsidP="00FC1056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before="5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lastRenderedPageBreak/>
        <w:t>Палочки</w:t>
      </w:r>
      <w:r w:rsidR="003F53E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F53EA" w:rsidRPr="003F53EA">
        <w:t xml:space="preserve"> </w:t>
      </w:r>
      <w:r w:rsidR="003F53EA" w:rsidRPr="003F53EA">
        <w:rPr>
          <w:rFonts w:ascii="Times New Roman" w:eastAsia="Times New Roman" w:hAnsi="Times New Roman" w:cs="Times New Roman"/>
          <w:sz w:val="24"/>
          <w:szCs w:val="24"/>
        </w:rPr>
        <w:t>Обруч 70 см.</w:t>
      </w:r>
    </w:p>
    <w:p w:rsidR="00A24509" w:rsidRPr="00ED4F43" w:rsidRDefault="00A24509" w:rsidP="00FC1056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pacing w:val="-2"/>
          <w:sz w:val="24"/>
          <w:szCs w:val="24"/>
        </w:rPr>
        <w:t>Бубен</w:t>
      </w:r>
    </w:p>
    <w:p w:rsidR="00A24509" w:rsidRPr="00FC1056" w:rsidRDefault="00A24509" w:rsidP="00FC1056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Куб деревянный малый 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4509" w:rsidRPr="00FC1056" w:rsidRDefault="00A24509" w:rsidP="00FC1056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Мяч массажный 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Диаметр 6-8 см </w:t>
      </w:r>
    </w:p>
    <w:p w:rsidR="00A24509" w:rsidRPr="00FC1056" w:rsidRDefault="00A24509" w:rsidP="00FC1056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Мяч резиновый 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Диаметр 20-25 см, </w:t>
      </w:r>
    </w:p>
    <w:p w:rsidR="00A24509" w:rsidRPr="00FC1056" w:rsidRDefault="00A24509" w:rsidP="00FC1056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Палка гимнастическая корот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кая 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ab/>
        <w:t xml:space="preserve">Длина 60 -80 см </w:t>
      </w:r>
    </w:p>
    <w:p w:rsidR="00A24509" w:rsidRPr="00FC1056" w:rsidRDefault="00A24509" w:rsidP="00FC1056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Колечко с лентой 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Диаметр 5 см </w:t>
      </w:r>
    </w:p>
    <w:p w:rsidR="00A24509" w:rsidRPr="00FC1056" w:rsidRDefault="00A24509" w:rsidP="00FC1056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4.Комната для умывания и закаливания.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жизни.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Обучение навыкам самообслуживания, умение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Развитие культурно-гигиенических  навыков.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Зеркало – 1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Маркированные шкафчики дл</w:t>
      </w:r>
      <w:r>
        <w:rPr>
          <w:rFonts w:ascii="Times New Roman" w:eastAsia="Times New Roman" w:hAnsi="Times New Roman" w:cs="Times New Roman"/>
          <w:sz w:val="24"/>
          <w:szCs w:val="24"/>
        </w:rPr>
        <w:t>я ручных и ножных полотенец – 26</w:t>
      </w: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Поддон для закаливания - 1шт.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5.Спальня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gramStart"/>
      <w:r w:rsidRPr="00FC1056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полноценного сна и отдыха детей, проведение закаливающих и   релаксационных мероприятий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Кровати по количеству детей26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Матрасы по количеству детей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Подушки по количеству детей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>Одеяла по количеству детей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Шкаф для методической литературы -1 </w:t>
      </w:r>
    </w:p>
    <w:p w:rsidR="00FC1056" w:rsidRPr="00FC1056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Полка для </w:t>
      </w:r>
      <w:proofErr w:type="gramStart"/>
      <w:r w:rsidRPr="00FC1056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proofErr w:type="gramEnd"/>
      <w:r w:rsidRPr="00FC1056">
        <w:rPr>
          <w:rFonts w:ascii="Times New Roman" w:eastAsia="Times New Roman" w:hAnsi="Times New Roman" w:cs="Times New Roman"/>
          <w:sz w:val="24"/>
          <w:szCs w:val="24"/>
        </w:rPr>
        <w:t xml:space="preserve"> литературы-1</w:t>
      </w:r>
    </w:p>
    <w:p w:rsidR="00FC1056" w:rsidRPr="00ED4F43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z w:val="24"/>
          <w:szCs w:val="24"/>
        </w:rPr>
        <w:t>Стол для воспитателя рабочий - 1</w:t>
      </w:r>
    </w:p>
    <w:p w:rsidR="00FC1056" w:rsidRPr="00ED4F43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D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056" w:rsidRPr="00ED4F43" w:rsidRDefault="00FC1056" w:rsidP="00FC1056">
      <w:pPr>
        <w:shd w:val="clear" w:color="auto" w:fill="FFFFFF"/>
        <w:tabs>
          <w:tab w:val="left" w:pos="284"/>
          <w:tab w:val="left" w:pos="792"/>
        </w:tabs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ED4F43" w:rsidRDefault="00A24509" w:rsidP="00FC1056">
      <w:pPr>
        <w:shd w:val="clear" w:color="auto" w:fill="FFFFFF"/>
        <w:tabs>
          <w:tab w:val="left" w:pos="284"/>
          <w:tab w:val="left" w:pos="792"/>
        </w:tabs>
        <w:spacing w:line="274" w:lineRule="exact"/>
        <w:ind w:left="284"/>
        <w:rPr>
          <w:rFonts w:ascii="Calibri" w:eastAsia="Times New Roman" w:hAnsi="Calibri" w:cs="Times New Roman"/>
          <w:sz w:val="24"/>
          <w:szCs w:val="24"/>
        </w:rPr>
      </w:pPr>
    </w:p>
    <w:p w:rsidR="00A24509" w:rsidRPr="00A24509" w:rsidRDefault="00A24509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Arial"/>
          <w:i/>
          <w:iCs/>
          <w:color w:val="000000"/>
          <w:spacing w:val="5"/>
          <w:sz w:val="28"/>
          <w:szCs w:val="21"/>
          <w:lang w:eastAsia="ru-RU"/>
        </w:rPr>
      </w:pPr>
    </w:p>
    <w:p w:rsidR="002A5319" w:rsidRDefault="002A5319"/>
    <w:sectPr w:rsidR="002A5319" w:rsidSect="00A24509">
      <w:footerReference w:type="even" r:id="rId8"/>
      <w:footerReference w:type="default" r:id="rId9"/>
      <w:pgSz w:w="11900" w:h="16838"/>
      <w:pgMar w:top="1123" w:right="839" w:bottom="567" w:left="1134" w:header="720" w:footer="720" w:gutter="0"/>
      <w:cols w:space="720" w:equalWidth="0">
        <w:col w:w="992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83" w:rsidRDefault="00114183">
      <w:pPr>
        <w:spacing w:after="0" w:line="240" w:lineRule="auto"/>
      </w:pPr>
      <w:r>
        <w:separator/>
      </w:r>
    </w:p>
  </w:endnote>
  <w:endnote w:type="continuationSeparator" w:id="0">
    <w:p w:rsidR="00114183" w:rsidRDefault="0011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20" w:rsidRDefault="00BE0220" w:rsidP="00A245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220" w:rsidRDefault="00BE0220" w:rsidP="00A245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20" w:rsidRDefault="00BE0220" w:rsidP="00A245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36D">
      <w:rPr>
        <w:rStyle w:val="a5"/>
        <w:noProof/>
      </w:rPr>
      <w:t>2</w:t>
    </w:r>
    <w:r>
      <w:rPr>
        <w:rStyle w:val="a5"/>
      </w:rPr>
      <w:fldChar w:fldCharType="end"/>
    </w:r>
  </w:p>
  <w:p w:rsidR="00BE0220" w:rsidRDefault="00BE0220" w:rsidP="00A245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83" w:rsidRDefault="00114183">
      <w:pPr>
        <w:spacing w:after="0" w:line="240" w:lineRule="auto"/>
      </w:pPr>
      <w:r>
        <w:separator/>
      </w:r>
    </w:p>
  </w:footnote>
  <w:footnote w:type="continuationSeparator" w:id="0">
    <w:p w:rsidR="00114183" w:rsidRDefault="0011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30E2"/>
    <w:multiLevelType w:val="hybridMultilevel"/>
    <w:tmpl w:val="E3AE14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47F2E"/>
    <w:multiLevelType w:val="hybridMultilevel"/>
    <w:tmpl w:val="3DA6971C"/>
    <w:lvl w:ilvl="0" w:tplc="63B6BA1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5143A89"/>
    <w:multiLevelType w:val="hybridMultilevel"/>
    <w:tmpl w:val="BA3E8342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F6D3B"/>
    <w:multiLevelType w:val="hybridMultilevel"/>
    <w:tmpl w:val="5DF021CC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87848"/>
    <w:multiLevelType w:val="hybridMultilevel"/>
    <w:tmpl w:val="B2BA029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92723A"/>
    <w:multiLevelType w:val="hybridMultilevel"/>
    <w:tmpl w:val="FA30D118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4C75C1"/>
    <w:multiLevelType w:val="hybridMultilevel"/>
    <w:tmpl w:val="73841F62"/>
    <w:lvl w:ilvl="0" w:tplc="63B6BA1C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EF"/>
    <w:rsid w:val="00076F7D"/>
    <w:rsid w:val="001108EF"/>
    <w:rsid w:val="00114183"/>
    <w:rsid w:val="001142A0"/>
    <w:rsid w:val="0018236D"/>
    <w:rsid w:val="002A5319"/>
    <w:rsid w:val="002D4376"/>
    <w:rsid w:val="0038068B"/>
    <w:rsid w:val="003F53EA"/>
    <w:rsid w:val="00614063"/>
    <w:rsid w:val="006F32C9"/>
    <w:rsid w:val="00A24509"/>
    <w:rsid w:val="00B4363E"/>
    <w:rsid w:val="00BE0220"/>
    <w:rsid w:val="00D17533"/>
    <w:rsid w:val="00E0639E"/>
    <w:rsid w:val="00ED4F43"/>
    <w:rsid w:val="00FC1056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50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24509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A2450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50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24509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A2450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7</cp:revision>
  <cp:lastPrinted>2018-12-24T08:22:00Z</cp:lastPrinted>
  <dcterms:created xsi:type="dcterms:W3CDTF">2016-03-10T09:08:00Z</dcterms:created>
  <dcterms:modified xsi:type="dcterms:W3CDTF">2019-01-18T11:08:00Z</dcterms:modified>
</cp:coreProperties>
</file>