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6A" w:rsidRPr="00144FB7" w:rsidRDefault="00E0186A" w:rsidP="00556C91">
      <w:pPr>
        <w:widowControl w:val="0"/>
        <w:autoSpaceDE w:val="0"/>
        <w:autoSpaceDN w:val="0"/>
        <w:adjustRightInd w:val="0"/>
        <w:spacing w:after="0"/>
        <w:ind w:left="-19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42D1" w:rsidRPr="00144FB7" w:rsidRDefault="008A42D1" w:rsidP="008A42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42D1" w:rsidRDefault="008A42D1" w:rsidP="008A42D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8A42D1" w:rsidRPr="00144FB7" w:rsidRDefault="008A42D1" w:rsidP="008A42D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«Детский сад №332 «Березка»</w:t>
      </w:r>
    </w:p>
    <w:p w:rsidR="008A42D1" w:rsidRDefault="008A42D1" w:rsidP="008A42D1"/>
    <w:tbl>
      <w:tblPr>
        <w:tblpPr w:leftFromText="180" w:rightFromText="180" w:vertAnchor="text" w:horzAnchor="margin" w:tblpY="27"/>
        <w:tblW w:w="9571" w:type="dxa"/>
        <w:tblLayout w:type="fixed"/>
        <w:tblLook w:val="01E0" w:firstRow="1" w:lastRow="1" w:firstColumn="1" w:lastColumn="1" w:noHBand="0" w:noVBand="0"/>
      </w:tblPr>
      <w:tblGrid>
        <w:gridCol w:w="5637"/>
        <w:gridCol w:w="3934"/>
      </w:tblGrid>
      <w:tr w:rsidR="008A42D1" w:rsidRPr="00B514A8" w:rsidTr="006C0373">
        <w:tc>
          <w:tcPr>
            <w:tcW w:w="5637" w:type="dxa"/>
          </w:tcPr>
          <w:p w:rsidR="008A42D1" w:rsidRPr="00144FB7" w:rsidRDefault="008A42D1" w:rsidP="006C0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4FB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44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заседании</w:t>
            </w:r>
          </w:p>
          <w:p w:rsidR="008A42D1" w:rsidRDefault="008A42D1" w:rsidP="006C0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  <w:r w:rsidRPr="00144F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8A42D1" w:rsidRPr="0055576D" w:rsidRDefault="008A42D1" w:rsidP="006C0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5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ротокол №1    </w:t>
            </w:r>
          </w:p>
          <w:p w:rsidR="008A42D1" w:rsidRPr="00144FB7" w:rsidRDefault="008A42D1" w:rsidP="006C0373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от ______________</w:t>
            </w:r>
            <w:r w:rsidRPr="00144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934" w:type="dxa"/>
          </w:tcPr>
          <w:p w:rsidR="008A42D1" w:rsidRPr="00B514A8" w:rsidRDefault="008A42D1" w:rsidP="006C0373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Утверждаю</w:t>
            </w:r>
          </w:p>
          <w:p w:rsidR="008A42D1" w:rsidRPr="00B514A8" w:rsidRDefault="008A42D1" w:rsidP="006C0373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Заведующий МАДОУ</w:t>
            </w:r>
          </w:p>
          <w:p w:rsidR="008A42D1" w:rsidRPr="00B514A8" w:rsidRDefault="008A42D1" w:rsidP="006C0373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«Детский сад №332 «Березка»</w:t>
            </w:r>
          </w:p>
          <w:p w:rsidR="008A42D1" w:rsidRPr="00B514A8" w:rsidRDefault="008A42D1" w:rsidP="006C0373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Н.С. Козина_______________</w:t>
            </w:r>
          </w:p>
        </w:tc>
      </w:tr>
    </w:tbl>
    <w:p w:rsidR="008A42D1" w:rsidRPr="00144FB7" w:rsidRDefault="008A42D1" w:rsidP="008A42D1">
      <w:pPr>
        <w:widowControl w:val="0"/>
        <w:autoSpaceDE w:val="0"/>
        <w:autoSpaceDN w:val="0"/>
        <w:adjustRightInd w:val="0"/>
        <w:spacing w:after="0" w:line="239" w:lineRule="exact"/>
        <w:ind w:left="-1985"/>
        <w:rPr>
          <w:rFonts w:ascii="Times New Roman" w:eastAsia="Times New Roman" w:hAnsi="Times New Roman" w:cs="Times New Roman"/>
          <w:sz w:val="24"/>
          <w:szCs w:val="24"/>
        </w:rPr>
      </w:pPr>
    </w:p>
    <w:p w:rsidR="008A42D1" w:rsidRPr="00144FB7" w:rsidRDefault="008A42D1" w:rsidP="008A42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86A" w:rsidRPr="00144FB7" w:rsidRDefault="00E0186A" w:rsidP="00556C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186A" w:rsidRPr="00144FB7" w:rsidRDefault="00E0186A" w:rsidP="00E0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86A" w:rsidRPr="00E24D96" w:rsidRDefault="00E0186A" w:rsidP="00E0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86A" w:rsidRPr="00E24D96" w:rsidRDefault="00E0186A" w:rsidP="00E0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42D1" w:rsidRPr="00F27DF0" w:rsidRDefault="008A42D1" w:rsidP="008A42D1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8A42D1" w:rsidRPr="00EE1A69" w:rsidRDefault="008A42D1" w:rsidP="008A42D1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E1A69">
        <w:rPr>
          <w:rFonts w:ascii="Times New Roman" w:eastAsia="Times New Roman" w:hAnsi="Times New Roman" w:cs="Times New Roman"/>
          <w:b/>
          <w:bCs/>
          <w:sz w:val="40"/>
          <w:szCs w:val="40"/>
        </w:rPr>
        <w:t>Паспорт группы</w:t>
      </w:r>
    </w:p>
    <w:p w:rsidR="008A42D1" w:rsidRPr="00EE1A69" w:rsidRDefault="008A42D1" w:rsidP="008A42D1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E1A69">
        <w:rPr>
          <w:rFonts w:ascii="Times New Roman" w:eastAsia="Times New Roman" w:hAnsi="Times New Roman" w:cs="Times New Roman"/>
          <w:b/>
          <w:bCs/>
          <w:sz w:val="40"/>
          <w:szCs w:val="40"/>
        </w:rPr>
        <w:t>общеразвивающей направленности</w:t>
      </w:r>
    </w:p>
    <w:p w:rsidR="008A42D1" w:rsidRPr="00F27DF0" w:rsidRDefault="008A42D1" w:rsidP="008A42D1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№ 6</w:t>
      </w:r>
      <w:r w:rsidRPr="00EE1A6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подготовительная</w:t>
      </w:r>
      <w:r w:rsidRPr="00EE1A69">
        <w:rPr>
          <w:rFonts w:ascii="Times New Roman" w:eastAsia="Times New Roman" w:hAnsi="Times New Roman" w:cs="Times New Roman"/>
          <w:b/>
          <w:bCs/>
          <w:sz w:val="40"/>
          <w:szCs w:val="40"/>
        </w:rPr>
        <w:t>)</w:t>
      </w:r>
    </w:p>
    <w:p w:rsid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86A" w:rsidRDefault="00E0186A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86A" w:rsidRDefault="00E0186A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86A" w:rsidRDefault="00E0186A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86A" w:rsidRDefault="00E0186A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8A42D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Default="007220B3" w:rsidP="00A773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7220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773D3">
        <w:rPr>
          <w:rFonts w:ascii="Times New Roman" w:eastAsia="Times New Roman" w:hAnsi="Times New Roman" w:cs="Times New Roman"/>
          <w:sz w:val="24"/>
          <w:szCs w:val="24"/>
        </w:rPr>
        <w:t>Суслова Е.А.</w:t>
      </w:r>
    </w:p>
    <w:p w:rsidR="00A773D3" w:rsidRPr="007220B3" w:rsidRDefault="00A773D3" w:rsidP="00A773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Рогова Ю.В.</w:t>
      </w:r>
    </w:p>
    <w:p w:rsidR="007220B3" w:rsidRPr="007220B3" w:rsidRDefault="007220B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7220B3" w:rsidRDefault="007220B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Default="007220B3" w:rsidP="00E0186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6A" w:rsidRPr="007220B3" w:rsidRDefault="00E0186A" w:rsidP="00E0186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Default="007220B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186A" w:rsidRDefault="00E0186A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0B3" w:rsidRDefault="007220B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C91" w:rsidRDefault="00556C91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C91" w:rsidRDefault="00556C91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DDE" w:rsidRDefault="00473DDE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3D3" w:rsidRDefault="00A773D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3D3" w:rsidRPr="008A42D1" w:rsidRDefault="008A42D1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42D1">
        <w:rPr>
          <w:rFonts w:ascii="Times New Roman" w:eastAsia="Times New Roman" w:hAnsi="Times New Roman" w:cs="Times New Roman"/>
          <w:sz w:val="24"/>
          <w:szCs w:val="24"/>
        </w:rPr>
        <w:t>2018год</w:t>
      </w:r>
    </w:p>
    <w:p w:rsidR="00A773D3" w:rsidRDefault="00A773D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3D3" w:rsidRDefault="00A773D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0B3" w:rsidRPr="00E0186A" w:rsidRDefault="007220B3" w:rsidP="008A42D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0B3" w:rsidRPr="00E0186A" w:rsidRDefault="007220B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1.Приёмная</w:t>
      </w:r>
    </w:p>
    <w:p w:rsidR="007220B3" w:rsidRPr="00E0186A" w:rsidRDefault="007220B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0B3" w:rsidRPr="00556C91" w:rsidRDefault="007220B3" w:rsidP="007220B3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56C9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</w:p>
    <w:p w:rsidR="007220B3" w:rsidRPr="00556C91" w:rsidRDefault="007220B3" w:rsidP="008A42D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7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56C91">
        <w:rPr>
          <w:rFonts w:ascii="Times New Roman" w:eastAsia="Times New Roman" w:hAnsi="Times New Roman" w:cs="Times New Roman"/>
          <w:sz w:val="24"/>
          <w:szCs w:val="24"/>
        </w:rPr>
        <w:t>Обучение детей навыкам самообслуживания.</w:t>
      </w:r>
    </w:p>
    <w:p w:rsidR="007220B3" w:rsidRDefault="007220B3" w:rsidP="008A42D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7" w:lineRule="exact"/>
        <w:ind w:left="720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556C91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</w:t>
      </w:r>
      <w:r w:rsidRPr="00556C91">
        <w:rPr>
          <w:rFonts w:ascii="Times New Roman" w:eastAsia="Times New Roman" w:hAnsi="Times New Roman" w:cs="Times New Roman"/>
          <w:w w:val="99"/>
          <w:sz w:val="24"/>
          <w:szCs w:val="24"/>
        </w:rPr>
        <w:t>педагогического просвещения родителей</w:t>
      </w:r>
    </w:p>
    <w:p w:rsidR="008A42D1" w:rsidRDefault="008A42D1" w:rsidP="008A42D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7" w:lineRule="exact"/>
        <w:ind w:left="720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A42D1" w:rsidRPr="00556C91" w:rsidRDefault="008A42D1" w:rsidP="008A42D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7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8A42D1" w:rsidRDefault="007220B3" w:rsidP="008A42D1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56C91">
        <w:rPr>
          <w:rFonts w:ascii="Times New Roman" w:eastAsia="Times New Roman" w:hAnsi="Times New Roman" w:cs="Times New Roman"/>
          <w:sz w:val="24"/>
          <w:szCs w:val="24"/>
        </w:rPr>
        <w:t>Маркированные  индиви</w:t>
      </w:r>
      <w:r w:rsidR="008A42D1">
        <w:rPr>
          <w:rFonts w:ascii="Times New Roman" w:eastAsia="Times New Roman" w:hAnsi="Times New Roman" w:cs="Times New Roman"/>
          <w:sz w:val="24"/>
          <w:szCs w:val="24"/>
        </w:rPr>
        <w:t xml:space="preserve">дуальные шкафчики  для детей- 31 </w:t>
      </w:r>
      <w:r w:rsidRPr="00556C91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7220B3" w:rsidRPr="00556C91" w:rsidRDefault="007220B3" w:rsidP="007220B3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56C91">
        <w:rPr>
          <w:rFonts w:ascii="Times New Roman" w:eastAsia="Times New Roman" w:hAnsi="Times New Roman" w:cs="Times New Roman"/>
          <w:sz w:val="24"/>
          <w:szCs w:val="24"/>
        </w:rPr>
        <w:t>Выносной материал для прогулки</w:t>
      </w:r>
      <w:proofErr w:type="gramStart"/>
      <w:r w:rsidRPr="00556C9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220B3" w:rsidRPr="00556C91" w:rsidRDefault="007220B3" w:rsidP="007220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56C91">
        <w:rPr>
          <w:rFonts w:ascii="Times New Roman" w:eastAsia="Times New Roman" w:hAnsi="Times New Roman" w:cs="Times New Roman"/>
          <w:sz w:val="24"/>
          <w:szCs w:val="24"/>
        </w:rPr>
        <w:t>- песочные наборы</w:t>
      </w:r>
    </w:p>
    <w:p w:rsidR="007220B3" w:rsidRPr="00556C91" w:rsidRDefault="007220B3" w:rsidP="007220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56C91">
        <w:rPr>
          <w:rFonts w:ascii="Times New Roman" w:eastAsia="Times New Roman" w:hAnsi="Times New Roman" w:cs="Times New Roman"/>
          <w:sz w:val="24"/>
          <w:szCs w:val="24"/>
        </w:rPr>
        <w:t>- лопатки</w:t>
      </w:r>
    </w:p>
    <w:p w:rsidR="007220B3" w:rsidRPr="00556C91" w:rsidRDefault="007220B3" w:rsidP="007220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56C91">
        <w:rPr>
          <w:rFonts w:ascii="Times New Roman" w:eastAsia="Times New Roman" w:hAnsi="Times New Roman" w:cs="Times New Roman"/>
          <w:sz w:val="24"/>
          <w:szCs w:val="24"/>
        </w:rPr>
        <w:t>- ледянки</w:t>
      </w:r>
    </w:p>
    <w:p w:rsidR="007220B3" w:rsidRPr="00556C91" w:rsidRDefault="007220B3" w:rsidP="007220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56C91">
        <w:rPr>
          <w:rFonts w:ascii="Times New Roman" w:eastAsia="Times New Roman" w:hAnsi="Times New Roman" w:cs="Times New Roman"/>
          <w:sz w:val="24"/>
          <w:szCs w:val="24"/>
        </w:rPr>
        <w:t>- метелки</w:t>
      </w:r>
    </w:p>
    <w:p w:rsidR="007220B3" w:rsidRPr="00556C91" w:rsidRDefault="007220B3" w:rsidP="007220B3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C91">
        <w:rPr>
          <w:rFonts w:ascii="Times New Roman" w:eastAsia="Times New Roman" w:hAnsi="Times New Roman" w:cs="Times New Roman"/>
          <w:sz w:val="24"/>
          <w:szCs w:val="24"/>
        </w:rPr>
        <w:t>Родительский уголок.</w:t>
      </w:r>
    </w:p>
    <w:p w:rsidR="007220B3" w:rsidRPr="00556C91" w:rsidRDefault="007220B3" w:rsidP="007220B3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C91">
        <w:rPr>
          <w:rFonts w:ascii="Times New Roman" w:eastAsia="Times New Roman" w:hAnsi="Times New Roman" w:cs="Times New Roman"/>
          <w:sz w:val="24"/>
          <w:szCs w:val="24"/>
        </w:rPr>
        <w:t>Наше творчество.</w:t>
      </w:r>
    </w:p>
    <w:p w:rsidR="007220B3" w:rsidRPr="00556C91" w:rsidRDefault="007220B3" w:rsidP="007220B3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C91">
        <w:rPr>
          <w:rFonts w:ascii="Times New Roman" w:eastAsia="Times New Roman" w:hAnsi="Times New Roman" w:cs="Times New Roman"/>
          <w:sz w:val="24"/>
          <w:szCs w:val="24"/>
        </w:rPr>
        <w:t>Советы специалистов</w:t>
      </w:r>
      <w:proofErr w:type="gramStart"/>
      <w:r w:rsidRPr="00556C9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56C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556C9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6C91">
        <w:rPr>
          <w:rFonts w:ascii="Times New Roman" w:eastAsia="Times New Roman" w:hAnsi="Times New Roman" w:cs="Times New Roman"/>
          <w:sz w:val="24"/>
          <w:szCs w:val="24"/>
        </w:rPr>
        <w:t>апка)</w:t>
      </w:r>
    </w:p>
    <w:p w:rsidR="007220B3" w:rsidRPr="00556C91" w:rsidRDefault="007220B3" w:rsidP="007220B3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C91">
        <w:rPr>
          <w:rFonts w:ascii="Times New Roman" w:eastAsia="Times New Roman" w:hAnsi="Times New Roman" w:cs="Times New Roman"/>
          <w:sz w:val="24"/>
          <w:szCs w:val="24"/>
        </w:rPr>
        <w:t>Советы воспитателей, консультации.</w:t>
      </w:r>
    </w:p>
    <w:p w:rsidR="007220B3" w:rsidRPr="00E0186A" w:rsidRDefault="007220B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0B3" w:rsidRPr="00E0186A" w:rsidRDefault="007220B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b/>
          <w:sz w:val="24"/>
          <w:szCs w:val="24"/>
        </w:rPr>
        <w:t>2. Раздаточная</w:t>
      </w:r>
    </w:p>
    <w:p w:rsidR="007220B3" w:rsidRPr="00E0186A" w:rsidRDefault="007220B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E0186A" w:rsidRDefault="007220B3" w:rsidP="0072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1. Шкаф для столовой и  кухонной посуды-1шт.</w:t>
      </w:r>
    </w:p>
    <w:p w:rsidR="007220B3" w:rsidRPr="00E0186A" w:rsidRDefault="007220B3" w:rsidP="0072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2. Подставки с салфетками- 4шт.</w:t>
      </w:r>
    </w:p>
    <w:p w:rsidR="007220B3" w:rsidRPr="00E0186A" w:rsidRDefault="007220B3" w:rsidP="0072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3.Раковины -2шт.</w:t>
      </w:r>
    </w:p>
    <w:p w:rsidR="007220B3" w:rsidRPr="00E0186A" w:rsidRDefault="007220B3" w:rsidP="0072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4.Сушки для посуды-2 шт.</w:t>
      </w:r>
    </w:p>
    <w:p w:rsidR="007220B3" w:rsidRPr="00E0186A" w:rsidRDefault="007220B3" w:rsidP="0072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5.Посуда по количеству детей.</w:t>
      </w:r>
    </w:p>
    <w:p w:rsidR="007220B3" w:rsidRPr="00E0186A" w:rsidRDefault="007220B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Pr="00E0186A" w:rsidRDefault="007220B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b/>
          <w:sz w:val="24"/>
          <w:szCs w:val="24"/>
        </w:rPr>
        <w:t>3.Групповая комната</w:t>
      </w:r>
    </w:p>
    <w:p w:rsidR="007220B3" w:rsidRPr="00E0186A" w:rsidRDefault="007220B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Стульчики – по количеству детей</w:t>
      </w:r>
      <w:r w:rsidR="008A42D1">
        <w:rPr>
          <w:rFonts w:ascii="Times New Roman" w:eastAsia="Times New Roman" w:hAnsi="Times New Roman" w:cs="Times New Roman"/>
          <w:sz w:val="24"/>
          <w:szCs w:val="24"/>
        </w:rPr>
        <w:t xml:space="preserve"> 31</w:t>
      </w:r>
    </w:p>
    <w:p w:rsidR="007220B3" w:rsidRPr="00E0186A" w:rsidRDefault="008A42D1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Столы 2-х</w:t>
      </w:r>
      <w:r w:rsidR="007220B3" w:rsidRPr="00E0186A">
        <w:rPr>
          <w:rFonts w:ascii="Times New Roman" w:eastAsia="Times New Roman" w:hAnsi="Times New Roman" w:cs="Times New Roman"/>
          <w:sz w:val="24"/>
          <w:szCs w:val="24"/>
        </w:rPr>
        <w:t xml:space="preserve"> местные квадратны</w:t>
      </w:r>
      <w:proofErr w:type="gramStart"/>
      <w:r w:rsidR="007220B3" w:rsidRPr="00E0186A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="007220B3" w:rsidRPr="00E0186A">
        <w:rPr>
          <w:rFonts w:ascii="Times New Roman" w:eastAsia="Times New Roman" w:hAnsi="Times New Roman" w:cs="Times New Roman"/>
          <w:sz w:val="24"/>
          <w:szCs w:val="24"/>
        </w:rPr>
        <w:t xml:space="preserve"> по количеству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 и 2 стола 6-ти местных</w:t>
      </w:r>
    </w:p>
    <w:p w:rsidR="007220B3" w:rsidRPr="00E0186A" w:rsidRDefault="007220B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Шкафы для дидактических игр- 2 шкафа</w:t>
      </w:r>
    </w:p>
    <w:p w:rsidR="007220B3" w:rsidRPr="00E0186A" w:rsidRDefault="007220B3" w:rsidP="007220B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 xml:space="preserve">Доска магнитная- 1 </w:t>
      </w:r>
    </w:p>
    <w:p w:rsidR="007220B3" w:rsidRDefault="007220B3" w:rsidP="008A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 xml:space="preserve">Магнитофон -1 </w:t>
      </w:r>
    </w:p>
    <w:p w:rsidR="008A42D1" w:rsidRPr="008A42D1" w:rsidRDefault="008A42D1" w:rsidP="008A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0B3" w:rsidRDefault="008A42D1" w:rsidP="007220B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lastRenderedPageBreak/>
        <w:t xml:space="preserve">           </w:t>
      </w:r>
      <w:r w:rsidR="007220B3" w:rsidRPr="00E0186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Образовательная область «Социальн</w:t>
      </w:r>
      <w:proofErr w:type="gramStart"/>
      <w:r w:rsidR="007220B3" w:rsidRPr="00E0186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о-</w:t>
      </w:r>
      <w:proofErr w:type="gramEnd"/>
      <w:r w:rsidR="007220B3" w:rsidRPr="00E0186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коммуникативное развитие»</w:t>
      </w:r>
    </w:p>
    <w:p w:rsidR="008A42D1" w:rsidRPr="006A7791" w:rsidRDefault="00F0638F" w:rsidP="006A7791">
      <w:pPr>
        <w:pStyle w:val="aa"/>
        <w:keepNext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Куклы </w:t>
      </w:r>
    </w:p>
    <w:p w:rsidR="008A42D1" w:rsidRPr="006A7791" w:rsidRDefault="008A42D1" w:rsidP="006A7791">
      <w:pPr>
        <w:pStyle w:val="aa"/>
        <w:keepNext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Наборы игрушек, изображающих домашних и диких животных </w:t>
      </w:r>
      <w:proofErr w:type="gramStart"/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с</w:t>
      </w:r>
      <w:proofErr w:type="gramEnd"/>
    </w:p>
    <w:p w:rsidR="008A42D1" w:rsidRPr="006A7791" w:rsidRDefault="008A42D1" w:rsidP="006A7791">
      <w:pPr>
        <w:pStyle w:val="aa"/>
        <w:keepNext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жарких и холодных стран, </w:t>
      </w:r>
      <w:proofErr w:type="gramStart"/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озвученные</w:t>
      </w:r>
      <w:proofErr w:type="gramEnd"/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 и </w:t>
      </w:r>
      <w:proofErr w:type="spellStart"/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неозвученные</w:t>
      </w:r>
      <w:proofErr w:type="spellEnd"/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, мелких размеров из разных  материалов</w:t>
      </w:r>
    </w:p>
    <w:p w:rsidR="008A42D1" w:rsidRPr="006A7791" w:rsidRDefault="008A42D1" w:rsidP="006A7791">
      <w:pPr>
        <w:pStyle w:val="aa"/>
        <w:keepNext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Игрушки, изображающие рыб мелких и средних размеров</w:t>
      </w:r>
    </w:p>
    <w:p w:rsidR="008A42D1" w:rsidRPr="006A7791" w:rsidRDefault="008A42D1" w:rsidP="006A7791">
      <w:pPr>
        <w:pStyle w:val="aa"/>
        <w:keepNext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Наборы мелких фигурок (5-7 см.):</w:t>
      </w:r>
    </w:p>
    <w:p w:rsidR="008A42D1" w:rsidRPr="006A7791" w:rsidRDefault="008A42D1" w:rsidP="006A7791">
      <w:pPr>
        <w:pStyle w:val="aa"/>
        <w:keepNext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домашние животные</w:t>
      </w:r>
    </w:p>
    <w:p w:rsidR="008A42D1" w:rsidRPr="006A7791" w:rsidRDefault="008A42D1" w:rsidP="006A7791">
      <w:pPr>
        <w:pStyle w:val="aa"/>
        <w:keepNext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дикие животные</w:t>
      </w:r>
    </w:p>
    <w:p w:rsidR="008A42D1" w:rsidRPr="006A7791" w:rsidRDefault="008A42D1" w:rsidP="006A7791">
      <w:pPr>
        <w:pStyle w:val="aa"/>
        <w:keepNext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динозавры</w:t>
      </w:r>
    </w:p>
    <w:p w:rsidR="008A42D1" w:rsidRPr="006A7791" w:rsidRDefault="008A42D1" w:rsidP="006A7791">
      <w:pPr>
        <w:pStyle w:val="aa"/>
        <w:keepNext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сказочные персонажи</w:t>
      </w:r>
    </w:p>
    <w:p w:rsidR="00F0638F" w:rsidRPr="006A7791" w:rsidRDefault="008A42D1" w:rsidP="006A7791">
      <w:pPr>
        <w:pStyle w:val="aa"/>
        <w:keepNext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Одежда для сюжетных игр: халаты для врача и продавца,</w:t>
      </w:r>
      <w:r w:rsidR="00F0638F"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 жилет и др.,</w:t>
      </w:r>
    </w:p>
    <w:p w:rsidR="008A42D1" w:rsidRPr="006A7791" w:rsidRDefault="008A42D1" w:rsidP="006A7791">
      <w:pPr>
        <w:pStyle w:val="aa"/>
        <w:keepNext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Ре</w:t>
      </w:r>
      <w:r w:rsidR="00F0638F"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альные предметы: </w:t>
      </w:r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 фотоаппарат, телефон, </w:t>
      </w:r>
      <w:r w:rsidR="00F0638F"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весы</w:t>
      </w:r>
    </w:p>
    <w:p w:rsidR="008A42D1" w:rsidRPr="006A7791" w:rsidRDefault="008A42D1" w:rsidP="006A7791">
      <w:pPr>
        <w:pStyle w:val="aa"/>
        <w:keepNext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Предметы дом</w:t>
      </w:r>
      <w:r w:rsidR="00F0638F"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ашнего обихода (корзинки,</w:t>
      </w:r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 щётки, </w:t>
      </w:r>
      <w:proofErr w:type="spellStart"/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совочки</w:t>
      </w:r>
      <w:proofErr w:type="gramStart"/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,у</w:t>
      </w:r>
      <w:proofErr w:type="gramEnd"/>
      <w:r w:rsidR="00F0638F"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тюг,телефон</w:t>
      </w:r>
      <w:proofErr w:type="spellEnd"/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)</w:t>
      </w:r>
    </w:p>
    <w:p w:rsidR="008A42D1" w:rsidRPr="006A7791" w:rsidRDefault="008A42D1" w:rsidP="006A7791">
      <w:pPr>
        <w:pStyle w:val="aa"/>
        <w:keepNext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Набор чайной посуды (средний)</w:t>
      </w:r>
    </w:p>
    <w:p w:rsidR="008A42D1" w:rsidRPr="006A7791" w:rsidRDefault="008A42D1" w:rsidP="006A7791">
      <w:pPr>
        <w:pStyle w:val="aa"/>
        <w:keepNext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Набор кухонной посуды (средний)</w:t>
      </w:r>
    </w:p>
    <w:p w:rsidR="008A42D1" w:rsidRPr="006A7791" w:rsidRDefault="008A42D1" w:rsidP="006A7791">
      <w:pPr>
        <w:pStyle w:val="aa"/>
        <w:keepNext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Набор чайной посуды (мелкий)</w:t>
      </w:r>
    </w:p>
    <w:p w:rsidR="008A42D1" w:rsidRPr="006A7791" w:rsidRDefault="008A42D1" w:rsidP="006A7791">
      <w:pPr>
        <w:pStyle w:val="aa"/>
        <w:keepNext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Весы</w:t>
      </w:r>
    </w:p>
    <w:p w:rsidR="008A42D1" w:rsidRPr="006A7791" w:rsidRDefault="008A42D1" w:rsidP="006A7791">
      <w:pPr>
        <w:pStyle w:val="aa"/>
        <w:keepNext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Телефон</w:t>
      </w:r>
    </w:p>
    <w:p w:rsidR="008A42D1" w:rsidRPr="006A7791" w:rsidRDefault="008A42D1" w:rsidP="006A7791">
      <w:pPr>
        <w:pStyle w:val="aa"/>
        <w:keepNext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Автомобили </w:t>
      </w:r>
    </w:p>
    <w:p w:rsidR="008A42D1" w:rsidRPr="006A7791" w:rsidRDefault="008A42D1" w:rsidP="006A7791">
      <w:pPr>
        <w:pStyle w:val="aa"/>
        <w:keepNext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Корабль, лодка (средних размеров)</w:t>
      </w:r>
    </w:p>
    <w:p w:rsidR="008A42D1" w:rsidRPr="006A7791" w:rsidRDefault="00F0638F" w:rsidP="006A7791">
      <w:pPr>
        <w:pStyle w:val="aa"/>
        <w:keepNext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Автомобили мелкие </w:t>
      </w:r>
    </w:p>
    <w:p w:rsidR="008A42D1" w:rsidRPr="006A7791" w:rsidRDefault="008A42D1" w:rsidP="006A7791">
      <w:pPr>
        <w:pStyle w:val="aa"/>
        <w:keepNext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Набор: военная техника</w:t>
      </w:r>
    </w:p>
    <w:p w:rsidR="008A42D1" w:rsidRPr="006A7791" w:rsidRDefault="008A42D1" w:rsidP="006A7791">
      <w:pPr>
        <w:pStyle w:val="aa"/>
        <w:keepNext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Трехстворчатая ширма/театр (или настольная ширма-театр)</w:t>
      </w:r>
    </w:p>
    <w:p w:rsidR="008A42D1" w:rsidRPr="006A7791" w:rsidRDefault="008A42D1" w:rsidP="006A7791">
      <w:pPr>
        <w:pStyle w:val="aa"/>
        <w:keepNext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Тематические строительные наборы (для мелких персонажей):</w:t>
      </w:r>
    </w:p>
    <w:p w:rsidR="008A42D1" w:rsidRPr="006A7791" w:rsidRDefault="008A42D1" w:rsidP="006A7791">
      <w:pPr>
        <w:pStyle w:val="aa"/>
        <w:keepNext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домик (мелкий, сборн</w:t>
      </w:r>
      <w:proofErr w:type="gramStart"/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о-</w:t>
      </w:r>
      <w:proofErr w:type="gramEnd"/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 разборный)</w:t>
      </w:r>
    </w:p>
    <w:p w:rsidR="008A42D1" w:rsidRPr="006A7791" w:rsidRDefault="008A42D1" w:rsidP="006A7791">
      <w:pPr>
        <w:pStyle w:val="aa"/>
        <w:keepNext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Набор дорожных знаков и светофор, для мелкого транспорта</w:t>
      </w:r>
    </w:p>
    <w:p w:rsidR="008A42D1" w:rsidRPr="006A7791" w:rsidRDefault="008A42D1" w:rsidP="006A7791">
      <w:pPr>
        <w:pStyle w:val="aa"/>
        <w:keepNext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Набор мебели для мелких персонажей</w:t>
      </w:r>
    </w:p>
    <w:p w:rsidR="008A42D1" w:rsidRPr="006A7791" w:rsidRDefault="008A42D1" w:rsidP="006A7791">
      <w:pPr>
        <w:pStyle w:val="aa"/>
        <w:keepNext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Объемные модули, крупные, разных форм</w:t>
      </w:r>
    </w:p>
    <w:p w:rsidR="008A42D1" w:rsidRPr="006A7791" w:rsidRDefault="008A42D1" w:rsidP="006A7791">
      <w:pPr>
        <w:pStyle w:val="aa"/>
        <w:keepNext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6A779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Ящик с мелкими предметами-заместителями</w:t>
      </w:r>
    </w:p>
    <w:p w:rsidR="007220B3" w:rsidRPr="006A7791" w:rsidRDefault="007220B3" w:rsidP="006A7791">
      <w:pPr>
        <w:pStyle w:val="aa"/>
        <w:widowControl w:val="0"/>
        <w:numPr>
          <w:ilvl w:val="0"/>
          <w:numId w:val="2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5"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A7791">
        <w:rPr>
          <w:rFonts w:ascii="Times New Roman" w:eastAsia="Times New Roman" w:hAnsi="Times New Roman" w:cs="Times New Roman"/>
          <w:sz w:val="24"/>
          <w:szCs w:val="24"/>
          <w:lang w:val="en-US"/>
        </w:rPr>
        <w:t>Зеркало</w:t>
      </w:r>
      <w:proofErr w:type="spellEnd"/>
    </w:p>
    <w:p w:rsidR="007220B3" w:rsidRPr="006A7791" w:rsidRDefault="007220B3" w:rsidP="006A7791">
      <w:pPr>
        <w:pStyle w:val="aa"/>
        <w:widowControl w:val="0"/>
        <w:numPr>
          <w:ilvl w:val="0"/>
          <w:numId w:val="2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7791">
        <w:rPr>
          <w:rFonts w:ascii="Times New Roman" w:eastAsia="Times New Roman" w:hAnsi="Times New Roman" w:cs="Times New Roman"/>
          <w:sz w:val="24"/>
          <w:szCs w:val="24"/>
        </w:rPr>
        <w:t xml:space="preserve">Набор «Маленький доктор» </w:t>
      </w:r>
      <w:r w:rsidRPr="006A7791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>(фонендоскоп, шпатель для осмотра горла, градусники, шприцы, вата,</w:t>
      </w:r>
      <w:r w:rsidRPr="006A779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proofErr w:type="spellStart"/>
      <w:r w:rsidRPr="006A7791">
        <w:rPr>
          <w:rFonts w:ascii="Times New Roman" w:eastAsia="Times New Roman" w:hAnsi="Times New Roman" w:cs="Times New Roman"/>
          <w:spacing w:val="-3"/>
          <w:sz w:val="24"/>
          <w:szCs w:val="24"/>
        </w:rPr>
        <w:t>иод</w:t>
      </w:r>
      <w:proofErr w:type="spellEnd"/>
      <w:r w:rsidRPr="006A77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таблетки, микстуры игрушечные, грелки,  бланки рецептов, капли, </w:t>
      </w:r>
      <w:r w:rsidRPr="006A77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лекарства для уколов, порошки, мазь, горчичники, пипетки, палочка для смазывания йодом  </w:t>
      </w:r>
      <w:r w:rsidRPr="006A77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или мазью, зеркальце для осмотра носоглотки и ушей, спирт для смазывания места укола; </w:t>
      </w:r>
      <w:r w:rsidRPr="006A7791">
        <w:rPr>
          <w:rFonts w:ascii="Times New Roman" w:eastAsia="Times New Roman" w:hAnsi="Times New Roman" w:cs="Times New Roman"/>
          <w:spacing w:val="-9"/>
          <w:sz w:val="24"/>
          <w:szCs w:val="24"/>
        </w:rPr>
        <w:t>таблица с картинками для проверки зрения и пр.)„</w:t>
      </w:r>
      <w:proofErr w:type="gramEnd"/>
    </w:p>
    <w:p w:rsidR="007220B3" w:rsidRPr="006A7791" w:rsidRDefault="007220B3" w:rsidP="006A7791">
      <w:pPr>
        <w:pStyle w:val="aa"/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2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pacing w:val="-10"/>
          <w:sz w:val="24"/>
          <w:szCs w:val="24"/>
        </w:rPr>
        <w:t>«Юный парикмахер», «Салон красоты»</w:t>
      </w:r>
    </w:p>
    <w:p w:rsidR="007220B3" w:rsidRPr="006A7791" w:rsidRDefault="00F0638F" w:rsidP="006A7791">
      <w:pPr>
        <w:pStyle w:val="aa"/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2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6A7791">
        <w:rPr>
          <w:rFonts w:ascii="Times New Roman" w:eastAsia="Times New Roman" w:hAnsi="Times New Roman" w:cs="Times New Roman"/>
          <w:spacing w:val="-9"/>
          <w:sz w:val="24"/>
          <w:szCs w:val="24"/>
        </w:rPr>
        <w:t>есы с чашами и гирьками</w:t>
      </w:r>
    </w:p>
    <w:p w:rsidR="007220B3" w:rsidRPr="006A7791" w:rsidRDefault="007220B3" w:rsidP="006A7791">
      <w:pPr>
        <w:pStyle w:val="aa"/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2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pacing w:val="-10"/>
          <w:sz w:val="24"/>
          <w:szCs w:val="24"/>
        </w:rPr>
        <w:t>Материал для режиссёрской</w:t>
      </w:r>
      <w:r w:rsidR="00F0638F" w:rsidRPr="006A77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игры: </w:t>
      </w:r>
      <w:r w:rsidRPr="006A77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пупсы, модели комнат</w:t>
      </w:r>
    </w:p>
    <w:p w:rsidR="007220B3" w:rsidRPr="006A7791" w:rsidRDefault="007220B3" w:rsidP="006A7791">
      <w:pPr>
        <w:pStyle w:val="aa"/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2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pacing w:val="-10"/>
          <w:sz w:val="24"/>
          <w:szCs w:val="24"/>
        </w:rPr>
        <w:t>Бросовый материал</w:t>
      </w:r>
    </w:p>
    <w:p w:rsidR="006A7791" w:rsidRPr="006A7791" w:rsidRDefault="006A7791" w:rsidP="006A7791">
      <w:pPr>
        <w:pStyle w:val="aa"/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2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z w:val="24"/>
          <w:szCs w:val="24"/>
        </w:rPr>
        <w:t>Кукла Димка</w:t>
      </w:r>
    </w:p>
    <w:p w:rsidR="006A7791" w:rsidRPr="006A7791" w:rsidRDefault="006A7791" w:rsidP="006A7791">
      <w:pPr>
        <w:pStyle w:val="aa"/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2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z w:val="24"/>
          <w:szCs w:val="24"/>
        </w:rPr>
        <w:t>ПВХ набор продуктов</w:t>
      </w:r>
    </w:p>
    <w:p w:rsidR="006A7791" w:rsidRPr="006A7791" w:rsidRDefault="006A7791" w:rsidP="006A7791">
      <w:pPr>
        <w:pStyle w:val="aa"/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2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z w:val="24"/>
          <w:szCs w:val="24"/>
        </w:rPr>
        <w:t>Игрушка «Самолет»</w:t>
      </w:r>
    </w:p>
    <w:p w:rsidR="006A7791" w:rsidRPr="006A7791" w:rsidRDefault="006A7791" w:rsidP="006A7791">
      <w:pPr>
        <w:pStyle w:val="aa"/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2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z w:val="24"/>
          <w:szCs w:val="24"/>
        </w:rPr>
        <w:t>Игрушка «Весы»</w:t>
      </w:r>
    </w:p>
    <w:p w:rsidR="006A7791" w:rsidRPr="006A7791" w:rsidRDefault="006A7791" w:rsidP="006A7791">
      <w:pPr>
        <w:pStyle w:val="aa"/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2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z w:val="24"/>
          <w:szCs w:val="24"/>
        </w:rPr>
        <w:t>Игровой набор «Парикмахер»</w:t>
      </w:r>
    </w:p>
    <w:p w:rsidR="006A7791" w:rsidRPr="006A7791" w:rsidRDefault="006A7791" w:rsidP="006A7791">
      <w:pPr>
        <w:pStyle w:val="aa"/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2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z w:val="24"/>
          <w:szCs w:val="24"/>
        </w:rPr>
        <w:t>Игрушка «Каска»</w:t>
      </w:r>
    </w:p>
    <w:p w:rsidR="006A7791" w:rsidRPr="006A7791" w:rsidRDefault="006A7791" w:rsidP="006A7791">
      <w:pPr>
        <w:pStyle w:val="aa"/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2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z w:val="24"/>
          <w:szCs w:val="24"/>
        </w:rPr>
        <w:t>Игровой набор Доктор</w:t>
      </w:r>
    </w:p>
    <w:p w:rsidR="006A7791" w:rsidRPr="006A7791" w:rsidRDefault="006A7791" w:rsidP="006A7791">
      <w:pPr>
        <w:pStyle w:val="aa"/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2"/>
        </w:tabs>
        <w:autoSpaceDE w:val="0"/>
        <w:autoSpaceDN w:val="0"/>
        <w:adjustRightInd w:val="0"/>
        <w:spacing w:after="0" w:line="274" w:lineRule="exact"/>
        <w:ind w:right="-45"/>
        <w:rPr>
          <w:rFonts w:ascii="Times New Roman" w:eastAsia="Times New Roman" w:hAnsi="Times New Roman" w:cs="Times New Roman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z w:val="24"/>
          <w:szCs w:val="24"/>
        </w:rPr>
        <w:t>Игровой набор Парикмахер</w:t>
      </w:r>
    </w:p>
    <w:p w:rsidR="007220B3" w:rsidRPr="006A7791" w:rsidRDefault="007220B3" w:rsidP="006A7791">
      <w:pPr>
        <w:pStyle w:val="aa"/>
        <w:numPr>
          <w:ilvl w:val="0"/>
          <w:numId w:val="22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Уголок уединения</w:t>
      </w:r>
    </w:p>
    <w:p w:rsidR="007220B3" w:rsidRPr="006A7791" w:rsidRDefault="007220B3" w:rsidP="006A7791">
      <w:pPr>
        <w:pStyle w:val="aa"/>
        <w:numPr>
          <w:ilvl w:val="0"/>
          <w:numId w:val="22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pacing w:val="-8"/>
          <w:sz w:val="24"/>
          <w:szCs w:val="24"/>
        </w:rPr>
        <w:t>Уголок дежурства по столовой, по занятиям, в центре науки</w:t>
      </w:r>
    </w:p>
    <w:p w:rsidR="00F0638F" w:rsidRPr="006A7791" w:rsidRDefault="00F0638F" w:rsidP="006A7791">
      <w:pPr>
        <w:pStyle w:val="aa"/>
        <w:numPr>
          <w:ilvl w:val="0"/>
          <w:numId w:val="22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pacing w:val="-8"/>
          <w:sz w:val="24"/>
          <w:szCs w:val="24"/>
        </w:rPr>
        <w:lastRenderedPageBreak/>
        <w:t>Уголок настроения</w:t>
      </w:r>
    </w:p>
    <w:p w:rsidR="00F0638F" w:rsidRPr="006A7791" w:rsidRDefault="007220B3" w:rsidP="006A7791">
      <w:pPr>
        <w:pStyle w:val="aa"/>
        <w:shd w:val="clear" w:color="auto" w:fill="FFFFFF"/>
        <w:tabs>
          <w:tab w:val="left" w:pos="142"/>
        </w:tabs>
        <w:spacing w:after="0" w:line="240" w:lineRule="auto"/>
        <w:ind w:left="3600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>Материалы для игры с правилами</w:t>
      </w:r>
    </w:p>
    <w:p w:rsidR="00F0638F" w:rsidRPr="006A7791" w:rsidRDefault="00F0638F" w:rsidP="006A7791">
      <w:pPr>
        <w:pStyle w:val="aa"/>
        <w:numPr>
          <w:ilvl w:val="0"/>
          <w:numId w:val="22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proofErr w:type="spellStart"/>
      <w:r w:rsidRPr="006A7791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Кольцеброс</w:t>
      </w:r>
      <w:proofErr w:type="spellEnd"/>
      <w:r w:rsidRPr="006A7791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 напольный</w:t>
      </w:r>
    </w:p>
    <w:p w:rsidR="00F0638F" w:rsidRPr="006A7791" w:rsidRDefault="00F0638F" w:rsidP="006A7791">
      <w:pPr>
        <w:pStyle w:val="aa"/>
        <w:numPr>
          <w:ilvl w:val="0"/>
          <w:numId w:val="22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Кегли (набор)</w:t>
      </w:r>
    </w:p>
    <w:p w:rsidR="00F0638F" w:rsidRPr="006A7791" w:rsidRDefault="00F0638F" w:rsidP="006A7791">
      <w:pPr>
        <w:pStyle w:val="aa"/>
        <w:numPr>
          <w:ilvl w:val="0"/>
          <w:numId w:val="22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Мячи, разные</w:t>
      </w:r>
    </w:p>
    <w:p w:rsidR="00F0638F" w:rsidRPr="006A7791" w:rsidRDefault="00F0638F" w:rsidP="006A7791">
      <w:pPr>
        <w:pStyle w:val="aa"/>
        <w:numPr>
          <w:ilvl w:val="0"/>
          <w:numId w:val="22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Гусек (с маршрутом до 50 ходов и игральным кубиком на 6 очков)</w:t>
      </w:r>
    </w:p>
    <w:p w:rsidR="00F0638F" w:rsidRPr="006A7791" w:rsidRDefault="00F0638F" w:rsidP="006A7791">
      <w:pPr>
        <w:pStyle w:val="aa"/>
        <w:numPr>
          <w:ilvl w:val="0"/>
          <w:numId w:val="22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Лото (картиночное, поле до 8-12 частей)</w:t>
      </w:r>
    </w:p>
    <w:p w:rsidR="00F0638F" w:rsidRPr="006A7791" w:rsidRDefault="00F0638F" w:rsidP="006A7791">
      <w:pPr>
        <w:pStyle w:val="aa"/>
        <w:numPr>
          <w:ilvl w:val="0"/>
          <w:numId w:val="22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Домино (с картинками)</w:t>
      </w:r>
    </w:p>
    <w:p w:rsidR="00F0638F" w:rsidRPr="006A7791" w:rsidRDefault="00F0638F" w:rsidP="006A7791">
      <w:pPr>
        <w:pStyle w:val="aa"/>
        <w:numPr>
          <w:ilvl w:val="0"/>
          <w:numId w:val="22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Домино точечное</w:t>
      </w:r>
    </w:p>
    <w:p w:rsidR="00F0638F" w:rsidRPr="006A7791" w:rsidRDefault="00F0638F" w:rsidP="006A7791">
      <w:pPr>
        <w:pStyle w:val="aa"/>
        <w:keepNext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6A7791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Шашки</w:t>
      </w:r>
    </w:p>
    <w:p w:rsidR="007220B3" w:rsidRPr="00E8133C" w:rsidRDefault="007220B3" w:rsidP="00E81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220B3" w:rsidRPr="00E8133C" w:rsidRDefault="007220B3" w:rsidP="00E81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33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Образовательная область «Художественн</w:t>
      </w:r>
      <w:proofErr w:type="gramStart"/>
      <w:r w:rsidRPr="00E8133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о-</w:t>
      </w:r>
      <w:proofErr w:type="gramEnd"/>
      <w:r w:rsidRPr="00E8133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эстетическое развитие»</w:t>
      </w:r>
    </w:p>
    <w:p w:rsidR="007220B3" w:rsidRPr="00E8133C" w:rsidRDefault="007220B3" w:rsidP="00E81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33C">
        <w:rPr>
          <w:rFonts w:ascii="Times New Roman" w:eastAsia="Times New Roman" w:hAnsi="Times New Roman" w:cs="Times New Roman"/>
          <w:b/>
          <w:iCs/>
          <w:sz w:val="24"/>
          <w:szCs w:val="24"/>
        </w:rPr>
        <w:t>Материалы для рисования, лепки, аппликации</w:t>
      </w:r>
    </w:p>
    <w:p w:rsidR="007220B3" w:rsidRPr="00E0186A" w:rsidRDefault="007220B3" w:rsidP="007220B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8505"/>
      </w:tblGrid>
      <w:tr w:rsidR="00473DDE" w:rsidRPr="00E0186A" w:rsidTr="00E8133C">
        <w:trPr>
          <w:trHeight w:val="46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Тип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</w:t>
            </w: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softHyphen/>
              <w:t>риала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73DDE" w:rsidRPr="00E0186A" w:rsidTr="00E8133C">
        <w:trPr>
          <w:cantSplit/>
          <w:trHeight w:val="446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рисо</w:t>
            </w: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softHyphen/>
              <w:t>вания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Набор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цветных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карандашей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(24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</w:t>
            </w: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softHyphen/>
              <w:t>та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</w:tr>
      <w:tr w:rsidR="00473DDE" w:rsidRPr="00E0186A" w:rsidTr="00E8133C">
        <w:trPr>
          <w:cantSplit/>
          <w:trHeight w:val="422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Графитные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карандаши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(2М-ЗМ)</w:t>
            </w:r>
          </w:p>
        </w:tc>
      </w:tr>
      <w:tr w:rsidR="00473DDE" w:rsidRPr="00E0186A" w:rsidTr="00E8133C">
        <w:trPr>
          <w:cantSplit/>
          <w:trHeight w:val="269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Набор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фломастеров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(12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цветов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</w:tr>
      <w:tr w:rsidR="00473DDE" w:rsidRPr="00E0186A" w:rsidTr="00E8133C">
        <w:trPr>
          <w:cantSplit/>
          <w:trHeight w:val="451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Гуашь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(12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цветов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</w:tr>
      <w:tr w:rsidR="00473DDE" w:rsidRPr="00E0186A" w:rsidTr="00E8133C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Палитры</w:t>
            </w:r>
            <w:proofErr w:type="spellEnd"/>
          </w:p>
        </w:tc>
      </w:tr>
      <w:tr w:rsidR="00473DDE" w:rsidRPr="00E0186A" w:rsidTr="00E8133C">
        <w:trPr>
          <w:cantSplit/>
          <w:trHeight w:val="509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Круглые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кисти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беличьи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колонковые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№№ 10 - 14) </w:t>
            </w:r>
          </w:p>
        </w:tc>
      </w:tr>
      <w:tr w:rsidR="00473DDE" w:rsidRPr="00E0186A" w:rsidTr="00E8133C">
        <w:trPr>
          <w:cantSplit/>
          <w:trHeight w:val="451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Банки</w:t>
            </w: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16</w:t>
            </w: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промывания ворса кисти от краски (0,25 и </w:t>
            </w:r>
            <w:smartTag w:uri="urn:schemas-microsoft-com:office:smarttags" w:element="metricconverter">
              <w:smartTagPr>
                <w:attr w:name="ProductID" w:val="0,5 л"/>
              </w:smartTagPr>
              <w:r w:rsidRPr="00E0186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0,5 л</w:t>
              </w:r>
            </w:smartTag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473DDE" w:rsidRPr="00E0186A" w:rsidTr="00E8133C">
        <w:trPr>
          <w:cantSplit/>
          <w:trHeight w:val="792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Салфетка из ткани, хорошо впиты</w:t>
            </w: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вающей воду, для осушения кисти по</w:t>
            </w: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сле промывания и при наклеивании в аппликации (15</w:t>
            </w: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15) </w:t>
            </w:r>
          </w:p>
        </w:tc>
      </w:tr>
      <w:tr w:rsidR="00473DDE" w:rsidRPr="00E0186A" w:rsidTr="00E8133C">
        <w:trPr>
          <w:cantSplit/>
          <w:trHeight w:val="274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DDE" w:rsidRPr="00A773D3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Подставки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кистей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73DDE" w:rsidRPr="00E0186A" w:rsidTr="00E8133C">
        <w:trPr>
          <w:cantSplit/>
          <w:trHeight w:val="422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лепки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Глина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подготовленная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лепки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73DDE" w:rsidRPr="00E0186A" w:rsidTr="00E8133C">
        <w:trPr>
          <w:cantSplit/>
          <w:trHeight w:val="418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Пластилин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(12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цветов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</w:tr>
      <w:tr w:rsidR="00473DDE" w:rsidRPr="00E0186A" w:rsidTr="00E8133C">
        <w:trPr>
          <w:cantSplit/>
          <w:trHeight w:val="451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Стеки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разной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73DDE" w:rsidRPr="00E0186A" w:rsidTr="00E8133C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Доски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20x20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см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73DDE" w:rsidRPr="00E0186A" w:rsidTr="00E8133C">
        <w:trPr>
          <w:cantSplit/>
          <w:trHeight w:val="629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Салфетка из ткани, хорошо впиты</w:t>
            </w: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вающей воду (30</w:t>
            </w: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30), для вытирания рук во время лепки </w:t>
            </w:r>
          </w:p>
        </w:tc>
      </w:tr>
      <w:tr w:rsidR="00473DDE" w:rsidRPr="00E0186A" w:rsidTr="00E8133C">
        <w:trPr>
          <w:cantSplit/>
          <w:trHeight w:val="274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апплика</w:t>
            </w: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softHyphen/>
              <w:t>ции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Ножницы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тупыми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концами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73DDE" w:rsidRPr="00E0186A" w:rsidTr="00E8133C">
        <w:trPr>
          <w:cantSplit/>
          <w:trHeight w:val="629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цветной бумаги разной фактуры  </w:t>
            </w:r>
          </w:p>
        </w:tc>
      </w:tr>
      <w:tr w:rsidR="00473DDE" w:rsidRPr="00E0186A" w:rsidTr="00E8133C">
        <w:trPr>
          <w:cantSplit/>
          <w:trHeight w:val="254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DDE" w:rsidRPr="00A773D3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Щетинные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кисти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клея</w:t>
            </w:r>
            <w:proofErr w:type="spellEnd"/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73DDE" w:rsidRPr="00E0186A" w:rsidTr="00E8133C">
        <w:trPr>
          <w:cantSplit/>
          <w:trHeight w:val="451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DE" w:rsidRPr="00E0186A" w:rsidRDefault="00473DDE" w:rsidP="0072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Пластины, на которые дети кладут фигуры для намазывания клеем </w:t>
            </w:r>
          </w:p>
        </w:tc>
      </w:tr>
    </w:tbl>
    <w:p w:rsidR="007220B3" w:rsidRPr="006A7791" w:rsidRDefault="007220B3" w:rsidP="006A7791">
      <w:pPr>
        <w:pStyle w:val="aa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142"/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</w:pPr>
      <w:proofErr w:type="spellStart"/>
      <w:r w:rsidRPr="006A7791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Стенд</w:t>
      </w:r>
      <w:proofErr w:type="spellEnd"/>
      <w:r w:rsidRPr="006A7791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6A7791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для</w:t>
      </w:r>
      <w:proofErr w:type="spellEnd"/>
      <w:r w:rsidRPr="006A7791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6A7791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детских</w:t>
      </w:r>
      <w:proofErr w:type="spellEnd"/>
      <w:r w:rsidRPr="006A7791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6A7791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работ</w:t>
      </w:r>
      <w:proofErr w:type="spellEnd"/>
    </w:p>
    <w:p w:rsidR="007220B3" w:rsidRPr="006A7791" w:rsidRDefault="007220B3" w:rsidP="006A7791">
      <w:pPr>
        <w:pStyle w:val="aa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pacing w:val="-10"/>
          <w:sz w:val="24"/>
          <w:szCs w:val="24"/>
        </w:rPr>
        <w:t>Изделия</w:t>
      </w:r>
      <w:r w:rsidR="00E8133C" w:rsidRPr="006A77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с </w:t>
      </w:r>
      <w:proofErr w:type="gramStart"/>
      <w:r w:rsidR="00E8133C" w:rsidRPr="006A7791">
        <w:rPr>
          <w:rFonts w:ascii="Times New Roman" w:eastAsia="Times New Roman" w:hAnsi="Times New Roman" w:cs="Times New Roman"/>
          <w:spacing w:val="-10"/>
          <w:sz w:val="24"/>
          <w:szCs w:val="24"/>
        </w:rPr>
        <w:t>хохломской</w:t>
      </w:r>
      <w:proofErr w:type="gramEnd"/>
    </w:p>
    <w:p w:rsidR="007220B3" w:rsidRPr="006A7791" w:rsidRDefault="007220B3" w:rsidP="006A7791">
      <w:pPr>
        <w:pStyle w:val="aa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pacing w:val="-10"/>
          <w:sz w:val="24"/>
          <w:szCs w:val="24"/>
        </w:rPr>
        <w:t>Альбомы, картинки с образцами, иллюстрации к литературным произведениям</w:t>
      </w:r>
    </w:p>
    <w:p w:rsidR="007220B3" w:rsidRPr="006A7791" w:rsidRDefault="007220B3" w:rsidP="006A7791">
      <w:pPr>
        <w:pStyle w:val="aa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Репродукции по временам года, натюрморты, пейзажи, портреты, жанровая живопись,  </w:t>
      </w:r>
      <w:r w:rsidRPr="006A7791">
        <w:rPr>
          <w:rFonts w:ascii="Times New Roman" w:eastAsia="Times New Roman" w:hAnsi="Times New Roman" w:cs="Times New Roman"/>
          <w:spacing w:val="-13"/>
          <w:sz w:val="24"/>
          <w:szCs w:val="24"/>
        </w:rPr>
        <w:t>анималистическая живопись, изображение художника как профессии</w:t>
      </w:r>
    </w:p>
    <w:p w:rsidR="006A7791" w:rsidRPr="006A7791" w:rsidRDefault="006A7791" w:rsidP="006A7791">
      <w:pPr>
        <w:pStyle w:val="aa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z w:val="24"/>
          <w:szCs w:val="24"/>
        </w:rPr>
        <w:lastRenderedPageBreak/>
        <w:t>Кубики «Русские узоры»</w:t>
      </w:r>
    </w:p>
    <w:p w:rsidR="007220B3" w:rsidRPr="00E0186A" w:rsidRDefault="007220B3" w:rsidP="007220B3">
      <w:pPr>
        <w:shd w:val="clear" w:color="auto" w:fill="FFFFFF"/>
        <w:tabs>
          <w:tab w:val="left" w:pos="346"/>
        </w:tabs>
        <w:spacing w:line="274" w:lineRule="exact"/>
        <w:jc w:val="center"/>
        <w:rPr>
          <w:rFonts w:ascii="Times New Roman" w:eastAsia="Times New Roman" w:hAnsi="Times New Roman" w:cs="Times New Roman"/>
          <w:b/>
          <w:szCs w:val="24"/>
          <w:lang w:val="en-US"/>
        </w:rPr>
      </w:pPr>
      <w:proofErr w:type="spellStart"/>
      <w:r w:rsidRPr="00E0186A">
        <w:rPr>
          <w:rFonts w:ascii="Times New Roman" w:eastAsia="Times New Roman" w:hAnsi="Times New Roman" w:cs="Times New Roman"/>
          <w:b/>
          <w:szCs w:val="24"/>
          <w:lang w:val="en-US"/>
        </w:rPr>
        <w:t>Музыкальная</w:t>
      </w:r>
      <w:proofErr w:type="spellEnd"/>
      <w:r w:rsidRPr="00E0186A">
        <w:rPr>
          <w:rFonts w:ascii="Times New Roman" w:eastAsia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Pr="00E0186A">
        <w:rPr>
          <w:rFonts w:ascii="Times New Roman" w:eastAsia="Times New Roman" w:hAnsi="Times New Roman" w:cs="Times New Roman"/>
          <w:b/>
          <w:szCs w:val="24"/>
          <w:lang w:val="en-US"/>
        </w:rPr>
        <w:t>деятельность</w:t>
      </w:r>
      <w:proofErr w:type="spellEnd"/>
    </w:p>
    <w:p w:rsidR="007220B3" w:rsidRPr="006A7791" w:rsidRDefault="007220B3" w:rsidP="006A7791">
      <w:pPr>
        <w:pStyle w:val="aa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pacing w:val="-11"/>
          <w:sz w:val="24"/>
          <w:szCs w:val="24"/>
        </w:rPr>
        <w:t>Беззвучные игрушки-и</w:t>
      </w:r>
      <w:r w:rsidR="00E8133C" w:rsidRPr="006A77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нструменты </w:t>
      </w:r>
      <w:r w:rsidRPr="006A7791">
        <w:rPr>
          <w:rFonts w:ascii="Times New Roman" w:eastAsia="Times New Roman" w:hAnsi="Times New Roman" w:cs="Times New Roman"/>
          <w:spacing w:val="-11"/>
          <w:sz w:val="24"/>
          <w:szCs w:val="24"/>
        </w:rPr>
        <w:t>погремушк</w:t>
      </w:r>
      <w:r w:rsidR="00E8133C" w:rsidRPr="006A7791">
        <w:rPr>
          <w:rFonts w:ascii="Times New Roman" w:eastAsia="Times New Roman" w:hAnsi="Times New Roman" w:cs="Times New Roman"/>
          <w:spacing w:val="-11"/>
          <w:sz w:val="24"/>
          <w:szCs w:val="24"/>
        </w:rPr>
        <w:t>и, бубны, барабаны</w:t>
      </w:r>
    </w:p>
    <w:p w:rsidR="007220B3" w:rsidRPr="006A7791" w:rsidRDefault="007220B3" w:rsidP="006A7791">
      <w:pPr>
        <w:pStyle w:val="aa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ind w:right="38"/>
        <w:rPr>
          <w:rFonts w:ascii="Times New Roman" w:eastAsia="Times New Roman" w:hAnsi="Times New Roman" w:cs="Times New Roman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pacing w:val="-10"/>
          <w:sz w:val="24"/>
          <w:szCs w:val="24"/>
        </w:rPr>
        <w:t>Атрибуты для танцевальных импровизаций</w:t>
      </w:r>
      <w:r w:rsidR="00E8133C" w:rsidRPr="006A77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: ленты, флажки, </w:t>
      </w:r>
      <w:r w:rsidRPr="006A77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султанчики и </w:t>
      </w:r>
      <w:r w:rsidR="00E8133C" w:rsidRPr="006A7791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7220B3" w:rsidRPr="006A7791" w:rsidRDefault="007220B3" w:rsidP="006A7791">
      <w:pPr>
        <w:pStyle w:val="aa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4"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7791">
        <w:rPr>
          <w:rFonts w:ascii="Times New Roman" w:eastAsia="Times New Roman" w:hAnsi="Times New Roman" w:cs="Times New Roman"/>
          <w:spacing w:val="-9"/>
          <w:sz w:val="24"/>
          <w:szCs w:val="24"/>
        </w:rPr>
        <w:t>Музыкальные инструменты: маракасы</w:t>
      </w:r>
      <w:r w:rsidR="00114ED6" w:rsidRPr="006A77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, </w:t>
      </w:r>
      <w:r w:rsidRPr="006A77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колотушка, бубенцы, </w:t>
      </w:r>
      <w:r w:rsidRPr="006A77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металлофон, ксилофон, лесенка 5-тиступенчатая, беззвучные игрушки – инструменты (гармошка, балалайка), ложки, погремушки, бубны, барабаны, </w:t>
      </w:r>
      <w:r w:rsidR="00114ED6" w:rsidRPr="006A7791">
        <w:rPr>
          <w:rFonts w:ascii="Times New Roman" w:eastAsia="Times New Roman" w:hAnsi="Times New Roman" w:cs="Times New Roman"/>
          <w:spacing w:val="-10"/>
          <w:sz w:val="24"/>
          <w:szCs w:val="24"/>
        </w:rPr>
        <w:t>шарманка</w:t>
      </w:r>
      <w:proofErr w:type="gramEnd"/>
    </w:p>
    <w:p w:rsidR="007220B3" w:rsidRPr="006A7791" w:rsidRDefault="007220B3" w:rsidP="006A7791">
      <w:pPr>
        <w:pStyle w:val="aa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4"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pacing w:val="-10"/>
          <w:sz w:val="24"/>
          <w:szCs w:val="24"/>
        </w:rPr>
        <w:t>Магнитофон с аудиокассетами (звуки природы, диски с русскими народными песнями)</w:t>
      </w:r>
    </w:p>
    <w:p w:rsidR="007220B3" w:rsidRPr="006A7791" w:rsidRDefault="007220B3" w:rsidP="006A7791">
      <w:pPr>
        <w:pStyle w:val="aa"/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A7791">
        <w:rPr>
          <w:rFonts w:ascii="Times New Roman" w:eastAsia="Times New Roman" w:hAnsi="Times New Roman" w:cs="Times New Roman"/>
          <w:spacing w:val="-11"/>
          <w:sz w:val="24"/>
          <w:szCs w:val="24"/>
          <w:lang w:val="en-US"/>
        </w:rPr>
        <w:t>Зеркало</w:t>
      </w:r>
      <w:proofErr w:type="spellEnd"/>
    </w:p>
    <w:p w:rsidR="007220B3" w:rsidRPr="006A7791" w:rsidRDefault="007220B3" w:rsidP="006A7791">
      <w:pPr>
        <w:pStyle w:val="aa"/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677"/>
        </w:tabs>
        <w:autoSpaceDE w:val="0"/>
        <w:autoSpaceDN w:val="0"/>
        <w:adjustRightInd w:val="0"/>
        <w:spacing w:after="0" w:line="240" w:lineRule="auto"/>
        <w:ind w:right="101"/>
        <w:rPr>
          <w:rFonts w:ascii="Times New Roman" w:eastAsia="Times New Roman" w:hAnsi="Times New Roman" w:cs="Times New Roman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pacing w:val="-10"/>
          <w:sz w:val="24"/>
          <w:szCs w:val="24"/>
        </w:rPr>
        <w:t>Костюмы и элементы костюмов для инсценировок, нагрудники с кармашками для вставления изображений птиц, животных и пр</w:t>
      </w:r>
      <w:r w:rsidR="00114ED6" w:rsidRPr="006A7791">
        <w:rPr>
          <w:rFonts w:ascii="Times New Roman" w:eastAsia="Times New Roman" w:hAnsi="Times New Roman" w:cs="Times New Roman"/>
          <w:spacing w:val="-10"/>
          <w:sz w:val="24"/>
          <w:szCs w:val="24"/>
        </w:rPr>
        <w:t>.</w:t>
      </w:r>
    </w:p>
    <w:p w:rsidR="006A7791" w:rsidRPr="006A7791" w:rsidRDefault="006A7791" w:rsidP="006A7791">
      <w:pPr>
        <w:pStyle w:val="aa"/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677"/>
        </w:tabs>
        <w:autoSpaceDE w:val="0"/>
        <w:autoSpaceDN w:val="0"/>
        <w:adjustRightInd w:val="0"/>
        <w:spacing w:after="0" w:line="240" w:lineRule="auto"/>
        <w:ind w:right="101"/>
        <w:rPr>
          <w:rFonts w:ascii="Times New Roman" w:eastAsia="Times New Roman" w:hAnsi="Times New Roman" w:cs="Times New Roman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z w:val="24"/>
          <w:szCs w:val="24"/>
        </w:rPr>
        <w:t>Кук</w:t>
      </w:r>
      <w:proofErr w:type="gramStart"/>
      <w:r w:rsidRPr="006A779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A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A7791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6A7791">
        <w:rPr>
          <w:rFonts w:ascii="Times New Roman" w:eastAsia="Times New Roman" w:hAnsi="Times New Roman" w:cs="Times New Roman"/>
          <w:sz w:val="24"/>
          <w:szCs w:val="24"/>
        </w:rPr>
        <w:t>еатр «Волк и семеро козлят»</w:t>
      </w:r>
    </w:p>
    <w:p w:rsidR="007220B3" w:rsidRPr="005D75F5" w:rsidRDefault="007220B3" w:rsidP="00E8133C">
      <w:pPr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5F5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7220B3" w:rsidRPr="00E8133C" w:rsidRDefault="005D75F5" w:rsidP="00E8133C">
      <w:pPr>
        <w:shd w:val="clear" w:color="auto" w:fill="FFFFFF"/>
        <w:tabs>
          <w:tab w:val="left" w:pos="180"/>
          <w:tab w:val="left" w:pos="284"/>
        </w:tabs>
        <w:spacing w:after="0" w:line="240" w:lineRule="auto"/>
        <w:ind w:left="142" w:right="-45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</w:t>
      </w:r>
      <w:r w:rsidR="007220B3" w:rsidRPr="00E8133C">
        <w:rPr>
          <w:rFonts w:ascii="Times New Roman" w:eastAsia="Times New Roman" w:hAnsi="Times New Roman" w:cs="Times New Roman"/>
          <w:spacing w:val="-9"/>
          <w:sz w:val="24"/>
          <w:szCs w:val="24"/>
        </w:rPr>
        <w:t>Книжки - самоделки, листки-картинки со стихами</w:t>
      </w:r>
    </w:p>
    <w:p w:rsidR="007220B3" w:rsidRPr="00E8133C" w:rsidRDefault="007220B3" w:rsidP="00E8133C">
      <w:pPr>
        <w:widowControl w:val="0"/>
        <w:numPr>
          <w:ilvl w:val="1"/>
          <w:numId w:val="13"/>
        </w:numPr>
        <w:shd w:val="clear" w:color="auto" w:fill="FFFFFF"/>
        <w:tabs>
          <w:tab w:val="left" w:pos="180"/>
          <w:tab w:val="left" w:pos="284"/>
          <w:tab w:val="left" w:pos="509"/>
        </w:tabs>
        <w:autoSpaceDE w:val="0"/>
        <w:autoSpaceDN w:val="0"/>
        <w:adjustRightInd w:val="0"/>
        <w:spacing w:after="0" w:line="240" w:lineRule="auto"/>
        <w:ind w:left="142" w:right="-45" w:firstLine="0"/>
        <w:rPr>
          <w:rFonts w:ascii="Times New Roman" w:eastAsia="Times New Roman" w:hAnsi="Times New Roman" w:cs="Times New Roman"/>
          <w:sz w:val="24"/>
          <w:szCs w:val="24"/>
        </w:rPr>
      </w:pPr>
      <w:r w:rsidRPr="00E8133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журналы, книги с крупным шрифтом для </w:t>
      </w:r>
      <w:r w:rsidRPr="00E8133C">
        <w:rPr>
          <w:rFonts w:ascii="Times New Roman" w:eastAsia="Times New Roman" w:hAnsi="Times New Roman" w:cs="Times New Roman"/>
          <w:spacing w:val="-8"/>
          <w:sz w:val="24"/>
          <w:szCs w:val="24"/>
        </w:rPr>
        <w:t>чтения, энциклопе</w:t>
      </w:r>
      <w:r w:rsidR="005D75F5">
        <w:rPr>
          <w:rFonts w:ascii="Times New Roman" w:eastAsia="Times New Roman" w:hAnsi="Times New Roman" w:cs="Times New Roman"/>
          <w:spacing w:val="-8"/>
          <w:sz w:val="24"/>
          <w:szCs w:val="24"/>
        </w:rPr>
        <w:t>дии, сказки народов мира, стихотворения</w:t>
      </w:r>
    </w:p>
    <w:p w:rsidR="007220B3" w:rsidRPr="00E8133C" w:rsidRDefault="007220B3" w:rsidP="00E8133C">
      <w:pPr>
        <w:widowControl w:val="0"/>
        <w:numPr>
          <w:ilvl w:val="1"/>
          <w:numId w:val="13"/>
        </w:numPr>
        <w:shd w:val="clear" w:color="auto" w:fill="FFFFFF"/>
        <w:tabs>
          <w:tab w:val="left" w:pos="180"/>
          <w:tab w:val="left" w:pos="284"/>
          <w:tab w:val="left" w:pos="509"/>
        </w:tabs>
        <w:autoSpaceDE w:val="0"/>
        <w:autoSpaceDN w:val="0"/>
        <w:adjustRightInd w:val="0"/>
        <w:spacing w:after="0" w:line="240" w:lineRule="auto"/>
        <w:ind w:left="142" w:right="-45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8133C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Картинки</w:t>
      </w:r>
      <w:proofErr w:type="spellEnd"/>
      <w:r w:rsidRPr="00E8133C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с </w:t>
      </w:r>
      <w:proofErr w:type="spellStart"/>
      <w:r w:rsidRPr="00E8133C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надписями</w:t>
      </w:r>
      <w:proofErr w:type="spellEnd"/>
    </w:p>
    <w:p w:rsidR="007220B3" w:rsidRPr="00E8133C" w:rsidRDefault="007220B3" w:rsidP="00E8133C">
      <w:pPr>
        <w:keepNext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  <w:r w:rsidRPr="00E8133C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>Образовательная область «Познавательное развитие»</w:t>
      </w:r>
    </w:p>
    <w:p w:rsidR="007220B3" w:rsidRPr="006A7791" w:rsidRDefault="007220B3" w:rsidP="006A7791">
      <w:pPr>
        <w:pStyle w:val="aa"/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pacing w:val="-12"/>
          <w:sz w:val="24"/>
          <w:szCs w:val="24"/>
        </w:rPr>
        <w:t>Фотографии с архитектурой Нижнего Новгорода и других городов России</w:t>
      </w:r>
    </w:p>
    <w:p w:rsidR="007220B3" w:rsidRPr="006A7791" w:rsidRDefault="007220B3" w:rsidP="006A7791">
      <w:pPr>
        <w:pStyle w:val="aa"/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ind w:right="58"/>
        <w:rPr>
          <w:rFonts w:ascii="Times New Roman" w:eastAsia="Times New Roman" w:hAnsi="Times New Roman" w:cs="Times New Roman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Строительные наборы /пластмассовые и деревянные/ из кубиков, кирпичиков, пластин, </w:t>
      </w:r>
      <w:r w:rsidRPr="006A7791">
        <w:rPr>
          <w:rFonts w:ascii="Times New Roman" w:eastAsia="Times New Roman" w:hAnsi="Times New Roman" w:cs="Times New Roman"/>
          <w:sz w:val="24"/>
          <w:szCs w:val="24"/>
        </w:rPr>
        <w:t>арок, фронтонов и пр.</w:t>
      </w:r>
    </w:p>
    <w:p w:rsidR="007220B3" w:rsidRPr="006A7791" w:rsidRDefault="007220B3" w:rsidP="006A7791">
      <w:pPr>
        <w:pStyle w:val="aa"/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Конструктор типа </w:t>
      </w:r>
      <w:proofErr w:type="spellStart"/>
      <w:r w:rsidRPr="006A7791">
        <w:rPr>
          <w:rFonts w:ascii="Times New Roman" w:eastAsia="Times New Roman" w:hAnsi="Times New Roman" w:cs="Times New Roman"/>
          <w:spacing w:val="-10"/>
          <w:sz w:val="24"/>
          <w:szCs w:val="24"/>
        </w:rPr>
        <w:t>Лего</w:t>
      </w:r>
      <w:proofErr w:type="spellEnd"/>
      <w:r w:rsidRPr="006A77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средний и мелкий</w:t>
      </w:r>
    </w:p>
    <w:p w:rsidR="007220B3" w:rsidRPr="006A7791" w:rsidRDefault="007220B3" w:rsidP="006A7791">
      <w:pPr>
        <w:pStyle w:val="aa"/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 w:line="274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A7791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Настольные</w:t>
      </w:r>
      <w:proofErr w:type="spellEnd"/>
      <w:r w:rsidRPr="006A7791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6A7791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конструкторы</w:t>
      </w:r>
      <w:proofErr w:type="spellEnd"/>
      <w:r w:rsidRPr="006A7791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6A7791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мелкие</w:t>
      </w:r>
      <w:proofErr w:type="spellEnd"/>
    </w:p>
    <w:p w:rsidR="005D75F5" w:rsidRPr="006A7791" w:rsidRDefault="005D75F5" w:rsidP="006A7791">
      <w:pPr>
        <w:pStyle w:val="aa"/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pacing w:val="-12"/>
          <w:sz w:val="24"/>
          <w:szCs w:val="24"/>
        </w:rPr>
        <w:t>Конструктор «Наш дом»</w:t>
      </w:r>
    </w:p>
    <w:p w:rsidR="007220B3" w:rsidRPr="006A7791" w:rsidRDefault="007220B3" w:rsidP="006A7791">
      <w:pPr>
        <w:pStyle w:val="aa"/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ind w:right="2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77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Оборудование для строительства из песка: ящички без дна прямоугольной, треугольной, </w:t>
      </w:r>
      <w:r w:rsidRPr="006A77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квадратной формы, разновысокие дома, тазики детские (озёра), трамбовки, совочки,</w:t>
      </w:r>
      <w:r w:rsidRPr="006A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7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ведёрки, формочки, пластиковые бутылки, воронки, предметы  из бросового и природного </w:t>
      </w:r>
      <w:r w:rsidRPr="006A7791">
        <w:rPr>
          <w:rFonts w:ascii="Times New Roman" w:eastAsia="Times New Roman" w:hAnsi="Times New Roman" w:cs="Times New Roman"/>
          <w:spacing w:val="-5"/>
          <w:sz w:val="24"/>
          <w:szCs w:val="24"/>
        </w:rPr>
        <w:t>материала: кусочки клеёнки (речки), пластика (окна), кожзаменителя (дорожка), шишки (деревья), камешки, деревья из фанеры, пластмассы или оргстекла, флажки и т.д.</w:t>
      </w:r>
      <w:proofErr w:type="gramEnd"/>
    </w:p>
    <w:p w:rsidR="007220B3" w:rsidRPr="006A7791" w:rsidRDefault="007220B3" w:rsidP="006A7791">
      <w:pPr>
        <w:pStyle w:val="aa"/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</w:pPr>
      <w:proofErr w:type="spellStart"/>
      <w:r w:rsidRPr="006A7791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Мягкие</w:t>
      </w:r>
      <w:proofErr w:type="spellEnd"/>
      <w:r w:rsidRPr="006A7791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6A7791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модули</w:t>
      </w:r>
      <w:proofErr w:type="spellEnd"/>
      <w:r w:rsidRPr="006A7791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, </w:t>
      </w:r>
      <w:proofErr w:type="spellStart"/>
      <w:r w:rsidRPr="006A7791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игровые</w:t>
      </w:r>
      <w:proofErr w:type="spellEnd"/>
      <w:r w:rsidRPr="006A7791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6A7791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модули</w:t>
      </w:r>
      <w:proofErr w:type="spellEnd"/>
    </w:p>
    <w:p w:rsidR="007220B3" w:rsidRPr="006A7791" w:rsidRDefault="007220B3" w:rsidP="006A7791">
      <w:pPr>
        <w:pStyle w:val="aa"/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</w:pPr>
      <w:proofErr w:type="spellStart"/>
      <w:r w:rsidRPr="006A7791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Мелкие</w:t>
      </w:r>
      <w:proofErr w:type="spellEnd"/>
      <w:r w:rsidRPr="006A7791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6A7791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игрушки</w:t>
      </w:r>
      <w:proofErr w:type="spellEnd"/>
      <w:r w:rsidRPr="006A7791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6A7791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для</w:t>
      </w:r>
      <w:proofErr w:type="spellEnd"/>
      <w:r w:rsidRPr="006A7791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6A7791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обыгрывания</w:t>
      </w:r>
      <w:proofErr w:type="spellEnd"/>
    </w:p>
    <w:p w:rsidR="007220B3" w:rsidRPr="006A7791" w:rsidRDefault="007220B3" w:rsidP="006A7791">
      <w:pPr>
        <w:pStyle w:val="aa"/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</w:pPr>
      <w:proofErr w:type="spellStart"/>
      <w:r w:rsidRPr="006A7791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Модели</w:t>
      </w:r>
      <w:proofErr w:type="spellEnd"/>
      <w:r w:rsidRPr="006A7791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6A7791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домов</w:t>
      </w:r>
      <w:proofErr w:type="spellEnd"/>
    </w:p>
    <w:p w:rsidR="007220B3" w:rsidRPr="006A7791" w:rsidRDefault="007220B3" w:rsidP="006A7791">
      <w:pPr>
        <w:pStyle w:val="aa"/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pacing w:val="-5"/>
          <w:sz w:val="24"/>
          <w:szCs w:val="24"/>
        </w:rPr>
        <w:t>Машины разных размеров, грузовые и легковые</w:t>
      </w:r>
    </w:p>
    <w:p w:rsidR="006A7791" w:rsidRPr="006A7791" w:rsidRDefault="006A7791" w:rsidP="006A7791">
      <w:pPr>
        <w:pStyle w:val="aa"/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pacing w:val="-5"/>
          <w:sz w:val="24"/>
          <w:szCs w:val="24"/>
        </w:rPr>
        <w:t>Конструктор деревянный «Веселый городок»</w:t>
      </w:r>
    </w:p>
    <w:p w:rsidR="006A7791" w:rsidRPr="006A7791" w:rsidRDefault="006A7791" w:rsidP="006A7791">
      <w:pPr>
        <w:pStyle w:val="aa"/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pacing w:val="-5"/>
          <w:sz w:val="24"/>
          <w:szCs w:val="24"/>
        </w:rPr>
        <w:t>Шахматы с доской</w:t>
      </w:r>
    </w:p>
    <w:p w:rsidR="006A7791" w:rsidRPr="006A7791" w:rsidRDefault="006A7791" w:rsidP="006A7791">
      <w:pPr>
        <w:pStyle w:val="aa"/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pacing w:val="-5"/>
          <w:sz w:val="24"/>
          <w:szCs w:val="24"/>
        </w:rPr>
        <w:t>Игра Рассказы по картинам</w:t>
      </w:r>
      <w:proofErr w:type="gramStart"/>
      <w:r w:rsidRPr="006A77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В</w:t>
      </w:r>
      <w:proofErr w:type="gramEnd"/>
      <w:r w:rsidRPr="006A77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городе</w:t>
      </w:r>
    </w:p>
    <w:p w:rsidR="006A7791" w:rsidRPr="006A7791" w:rsidRDefault="006A7791" w:rsidP="006A7791">
      <w:pPr>
        <w:pStyle w:val="aa"/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pacing w:val="-5"/>
          <w:sz w:val="24"/>
          <w:szCs w:val="24"/>
        </w:rPr>
        <w:t>Игра Рассказы по картинам «В деревне»</w:t>
      </w:r>
    </w:p>
    <w:p w:rsidR="006A7791" w:rsidRPr="006A7791" w:rsidRDefault="006A7791" w:rsidP="006A7791">
      <w:pPr>
        <w:pStyle w:val="aa"/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pacing w:val="-5"/>
          <w:sz w:val="24"/>
          <w:szCs w:val="24"/>
        </w:rPr>
        <w:t>Игра Рассказы по картинам Важные профессии</w:t>
      </w:r>
    </w:p>
    <w:p w:rsidR="006A7791" w:rsidRPr="006A7791" w:rsidRDefault="006A7791" w:rsidP="006A7791">
      <w:pPr>
        <w:pStyle w:val="aa"/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pacing w:val="-5"/>
          <w:sz w:val="24"/>
          <w:szCs w:val="24"/>
        </w:rPr>
        <w:t>Весы обучающие</w:t>
      </w:r>
    </w:p>
    <w:p w:rsidR="006A7791" w:rsidRPr="006A7791" w:rsidRDefault="006A7791" w:rsidP="006A7791">
      <w:pPr>
        <w:pStyle w:val="aa"/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pacing w:val="-5"/>
          <w:sz w:val="24"/>
          <w:szCs w:val="24"/>
        </w:rPr>
        <w:t>Игра</w:t>
      </w:r>
      <w:proofErr w:type="gramStart"/>
      <w:r w:rsidRPr="006A77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Н</w:t>
      </w:r>
      <w:proofErr w:type="gramEnd"/>
      <w:r w:rsidRPr="006A7791">
        <w:rPr>
          <w:rFonts w:ascii="Times New Roman" w:eastAsia="Times New Roman" w:hAnsi="Times New Roman" w:cs="Times New Roman"/>
          <w:spacing w:val="-5"/>
          <w:sz w:val="24"/>
          <w:szCs w:val="24"/>
        </w:rPr>
        <w:t>е играй с огнем</w:t>
      </w:r>
    </w:p>
    <w:p w:rsidR="006A7791" w:rsidRPr="006A7791" w:rsidRDefault="006A7791" w:rsidP="006A7791">
      <w:pPr>
        <w:pStyle w:val="aa"/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spacing w:val="-5"/>
          <w:sz w:val="24"/>
          <w:szCs w:val="24"/>
        </w:rPr>
        <w:t>Конструктор мозаика</w:t>
      </w:r>
    </w:p>
    <w:p w:rsidR="007220B3" w:rsidRDefault="007220B3" w:rsidP="00E8133C">
      <w:pPr>
        <w:tabs>
          <w:tab w:val="left" w:pos="284"/>
        </w:tabs>
        <w:ind w:left="14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8133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Примерный набор материалов для познавательн</w:t>
      </w:r>
      <w:proofErr w:type="gramStart"/>
      <w:r w:rsidRPr="00E8133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о-</w:t>
      </w:r>
      <w:proofErr w:type="gramEnd"/>
      <w:r w:rsidRPr="00E8133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исследовательской  деятельности </w:t>
      </w:r>
    </w:p>
    <w:p w:rsidR="005D75F5" w:rsidRPr="006A7791" w:rsidRDefault="005D75F5" w:rsidP="006A7791">
      <w:pPr>
        <w:pStyle w:val="aa"/>
        <w:numPr>
          <w:ilvl w:val="0"/>
          <w:numId w:val="1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Набор геометрических фигур с графическими </w:t>
      </w:r>
      <w:proofErr w:type="spellStart"/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>об¬разцами</w:t>
      </w:r>
      <w:proofErr w:type="spellEnd"/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(расчлененными на элементы и </w:t>
      </w:r>
      <w:proofErr w:type="spellStart"/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>нерас¬члененными</w:t>
      </w:r>
      <w:proofErr w:type="spellEnd"/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 для составления плоскостных </w:t>
      </w:r>
      <w:proofErr w:type="spellStart"/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>изо¬бражений</w:t>
      </w:r>
      <w:proofErr w:type="spellEnd"/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(геометрическая мозаика) </w:t>
      </w:r>
    </w:p>
    <w:p w:rsidR="005D75F5" w:rsidRPr="006A7791" w:rsidRDefault="005D75F5" w:rsidP="006A7791">
      <w:pPr>
        <w:pStyle w:val="aa"/>
        <w:numPr>
          <w:ilvl w:val="0"/>
          <w:numId w:val="1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Набор: счетные палочки </w:t>
      </w:r>
      <w:proofErr w:type="spellStart"/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>Кюизинера</w:t>
      </w:r>
      <w:proofErr w:type="spellEnd"/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5D75F5" w:rsidRPr="006A7791" w:rsidRDefault="005D75F5" w:rsidP="006A7791">
      <w:pPr>
        <w:pStyle w:val="aa"/>
        <w:numPr>
          <w:ilvl w:val="0"/>
          <w:numId w:val="1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>Игры-головоломки на комбинаторику (кубик</w:t>
      </w:r>
      <w:proofErr w:type="gramStart"/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</w:t>
      </w:r>
      <w:proofErr w:type="gramEnd"/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>уби-ка, игра "15" , "</w:t>
      </w:r>
      <w:proofErr w:type="spellStart"/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>Уникуб</w:t>
      </w:r>
      <w:proofErr w:type="spellEnd"/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" и т.п.) </w:t>
      </w:r>
    </w:p>
    <w:p w:rsidR="005D75F5" w:rsidRPr="006A7791" w:rsidRDefault="005D75F5" w:rsidP="006A7791">
      <w:pPr>
        <w:pStyle w:val="aa"/>
        <w:numPr>
          <w:ilvl w:val="0"/>
          <w:numId w:val="1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Часы песочные (на разные отрезки времени) </w:t>
      </w:r>
    </w:p>
    <w:p w:rsidR="005D75F5" w:rsidRPr="006A7791" w:rsidRDefault="005D75F5" w:rsidP="006A7791">
      <w:pPr>
        <w:pStyle w:val="aa"/>
        <w:numPr>
          <w:ilvl w:val="0"/>
          <w:numId w:val="1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Коллекция семян и плодов </w:t>
      </w:r>
    </w:p>
    <w:p w:rsidR="005D75F5" w:rsidRPr="006A7791" w:rsidRDefault="005D75F5" w:rsidP="006A7791">
      <w:pPr>
        <w:pStyle w:val="aa"/>
        <w:numPr>
          <w:ilvl w:val="0"/>
          <w:numId w:val="1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Наборы картинок для иерархической </w:t>
      </w:r>
      <w:proofErr w:type="spellStart"/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>классифика¬ции</w:t>
      </w:r>
      <w:proofErr w:type="spellEnd"/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(установления </w:t>
      </w:r>
      <w:proofErr w:type="spellStart"/>
      <w:proofErr w:type="gramStart"/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>родо</w:t>
      </w:r>
      <w:proofErr w:type="spellEnd"/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>-видовых</w:t>
      </w:r>
      <w:proofErr w:type="gramEnd"/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отношений): виды животных; виды растений; виды ландшафтов; виды транспорта; виды строительных сооружений; виды профессий; виды спорта и т.п. </w:t>
      </w:r>
    </w:p>
    <w:p w:rsidR="005D75F5" w:rsidRPr="006A7791" w:rsidRDefault="005D75F5" w:rsidP="006A7791">
      <w:pPr>
        <w:pStyle w:val="aa"/>
        <w:numPr>
          <w:ilvl w:val="0"/>
          <w:numId w:val="1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Наборы "лото" (8-12 частей), в том числе с </w:t>
      </w:r>
      <w:proofErr w:type="spellStart"/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>соотне¬сением</w:t>
      </w:r>
      <w:proofErr w:type="spellEnd"/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реалистических и условно-схематических изображений </w:t>
      </w:r>
    </w:p>
    <w:p w:rsidR="005D75F5" w:rsidRPr="006A7791" w:rsidRDefault="005D75F5" w:rsidP="006A7791">
      <w:pPr>
        <w:pStyle w:val="aa"/>
        <w:numPr>
          <w:ilvl w:val="0"/>
          <w:numId w:val="1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Серии картинок: времена года (пейзажи, жизнь животных, характерные виды работ и отдыха </w:t>
      </w:r>
      <w:proofErr w:type="spellStart"/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>лю¬дей</w:t>
      </w:r>
      <w:proofErr w:type="spellEnd"/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 </w:t>
      </w:r>
    </w:p>
    <w:p w:rsidR="005D75F5" w:rsidRPr="006A7791" w:rsidRDefault="005D75F5" w:rsidP="006A7791">
      <w:pPr>
        <w:pStyle w:val="aa"/>
        <w:numPr>
          <w:ilvl w:val="0"/>
          <w:numId w:val="1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>Наборы парных картинок на соотнесение (</w:t>
      </w:r>
      <w:proofErr w:type="spellStart"/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>сравне¬ние</w:t>
      </w:r>
      <w:proofErr w:type="spellEnd"/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): найди отличия, ошибки (смысловые) </w:t>
      </w:r>
    </w:p>
    <w:p w:rsidR="005D75F5" w:rsidRPr="006A7791" w:rsidRDefault="005D75F5" w:rsidP="006A7791">
      <w:pPr>
        <w:pStyle w:val="aa"/>
        <w:numPr>
          <w:ilvl w:val="0"/>
          <w:numId w:val="1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Разрезные сюжетные картинки (8-16 частей), </w:t>
      </w:r>
      <w:proofErr w:type="spellStart"/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>раз¬деленные</w:t>
      </w:r>
      <w:proofErr w:type="spellEnd"/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прямыми и изогнутыми линиями </w:t>
      </w:r>
    </w:p>
    <w:p w:rsidR="005D75F5" w:rsidRPr="006A7791" w:rsidRDefault="005D75F5" w:rsidP="006A7791">
      <w:pPr>
        <w:pStyle w:val="aa"/>
        <w:numPr>
          <w:ilvl w:val="0"/>
          <w:numId w:val="1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Набор карточек с изображением знаков </w:t>
      </w:r>
      <w:proofErr w:type="spellStart"/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>дорожно¬го</w:t>
      </w:r>
      <w:proofErr w:type="spellEnd"/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движения (5-7) </w:t>
      </w:r>
    </w:p>
    <w:p w:rsidR="005D75F5" w:rsidRPr="006A7791" w:rsidRDefault="005D75F5" w:rsidP="006A7791">
      <w:pPr>
        <w:pStyle w:val="aa"/>
        <w:numPr>
          <w:ilvl w:val="0"/>
          <w:numId w:val="1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Набор карточек с символами погодных явлений (ветер, осадки, освещенность - облачность) </w:t>
      </w:r>
    </w:p>
    <w:p w:rsidR="005D75F5" w:rsidRPr="006A7791" w:rsidRDefault="005D75F5" w:rsidP="006A7791">
      <w:pPr>
        <w:pStyle w:val="aa"/>
        <w:numPr>
          <w:ilvl w:val="0"/>
          <w:numId w:val="1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Календарь погоды настенный </w:t>
      </w:r>
    </w:p>
    <w:p w:rsidR="005D75F5" w:rsidRPr="006A7791" w:rsidRDefault="005D75F5" w:rsidP="006A7791">
      <w:pPr>
        <w:pStyle w:val="aa"/>
        <w:numPr>
          <w:ilvl w:val="0"/>
          <w:numId w:val="1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Физическая карта мира (полушарий) </w:t>
      </w:r>
    </w:p>
    <w:p w:rsidR="005D75F5" w:rsidRPr="006A7791" w:rsidRDefault="005D75F5" w:rsidP="006A7791">
      <w:pPr>
        <w:pStyle w:val="aa"/>
        <w:numPr>
          <w:ilvl w:val="0"/>
          <w:numId w:val="1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Магнитная доска настенная </w:t>
      </w:r>
    </w:p>
    <w:p w:rsidR="005D75F5" w:rsidRPr="006A7791" w:rsidRDefault="005D75F5" w:rsidP="006A7791">
      <w:pPr>
        <w:pStyle w:val="aa"/>
        <w:numPr>
          <w:ilvl w:val="0"/>
          <w:numId w:val="1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A779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Наборы карточек с цифрами </w:t>
      </w:r>
    </w:p>
    <w:p w:rsidR="007220B3" w:rsidRPr="005D75F5" w:rsidRDefault="007220B3" w:rsidP="007220B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D75F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Образовательная</w:t>
      </w:r>
      <w:proofErr w:type="spellEnd"/>
      <w:r w:rsidRPr="005D75F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D75F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область</w:t>
      </w:r>
      <w:proofErr w:type="spellEnd"/>
      <w:r w:rsidRPr="005D75F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«</w:t>
      </w:r>
      <w:proofErr w:type="spellStart"/>
      <w:r w:rsidRPr="005D75F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Физическое</w:t>
      </w:r>
      <w:proofErr w:type="spellEnd"/>
      <w:r w:rsidRPr="005D75F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D75F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развитие</w:t>
      </w:r>
      <w:proofErr w:type="spellEnd"/>
      <w:r w:rsidRPr="005D75F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»</w:t>
      </w:r>
    </w:p>
    <w:p w:rsidR="007220B3" w:rsidRDefault="007220B3" w:rsidP="00E0186A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D75F5">
        <w:rPr>
          <w:rFonts w:ascii="Times New Roman" w:eastAsia="Times New Roman" w:hAnsi="Times New Roman" w:cs="Times New Roman"/>
          <w:sz w:val="24"/>
          <w:szCs w:val="24"/>
        </w:rPr>
        <w:t xml:space="preserve">Мелкий спортивный инвентарь: кубики, кегли, ленты, мячи разных размеров и фактуры  и др. (резиновые </w:t>
      </w:r>
      <w:r w:rsidRPr="005D75F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5D75F5">
        <w:rPr>
          <w:rFonts w:ascii="Times New Roman" w:eastAsia="Times New Roman" w:hAnsi="Times New Roman" w:cs="Times New Roman"/>
          <w:sz w:val="24"/>
          <w:szCs w:val="24"/>
        </w:rPr>
        <w:t xml:space="preserve">=20-25, 6-8, 10-12 см., надувные </w:t>
      </w:r>
      <w:r w:rsidRPr="005D75F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5D75F5">
        <w:rPr>
          <w:rFonts w:ascii="Times New Roman" w:eastAsia="Times New Roman" w:hAnsi="Times New Roman" w:cs="Times New Roman"/>
          <w:sz w:val="24"/>
          <w:szCs w:val="24"/>
        </w:rPr>
        <w:t>=30-40 см.)</w:t>
      </w:r>
    </w:p>
    <w:p w:rsidR="006A7791" w:rsidRPr="005D75F5" w:rsidRDefault="006A7791" w:rsidP="006A779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A7791">
        <w:rPr>
          <w:rFonts w:ascii="Times New Roman" w:eastAsia="Times New Roman" w:hAnsi="Times New Roman" w:cs="Times New Roman"/>
          <w:sz w:val="24"/>
          <w:szCs w:val="24"/>
        </w:rPr>
        <w:t>Обруч 70 см.</w:t>
      </w:r>
    </w:p>
    <w:p w:rsidR="007220B3" w:rsidRPr="005D75F5" w:rsidRDefault="007220B3" w:rsidP="007220B3">
      <w:pPr>
        <w:widowControl w:val="0"/>
        <w:numPr>
          <w:ilvl w:val="0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D75F5">
        <w:rPr>
          <w:rFonts w:ascii="Times New Roman" w:eastAsia="Times New Roman" w:hAnsi="Times New Roman" w:cs="Times New Roman"/>
          <w:spacing w:val="-10"/>
          <w:sz w:val="24"/>
          <w:szCs w:val="24"/>
        </w:rPr>
        <w:t>Оборудование для развития силовых качеств</w:t>
      </w:r>
    </w:p>
    <w:p w:rsidR="007220B3" w:rsidRPr="005D75F5" w:rsidRDefault="007220B3" w:rsidP="007220B3">
      <w:pPr>
        <w:widowControl w:val="0"/>
        <w:numPr>
          <w:ilvl w:val="0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D75F5">
        <w:rPr>
          <w:rFonts w:ascii="Times New Roman" w:eastAsia="Times New Roman" w:hAnsi="Times New Roman" w:cs="Times New Roman"/>
          <w:spacing w:val="-10"/>
          <w:sz w:val="24"/>
          <w:szCs w:val="24"/>
        </w:rPr>
        <w:t>Маски для подвижных игр, нагрудные знаки с изображением животных и птиц</w:t>
      </w:r>
    </w:p>
    <w:p w:rsidR="007220B3" w:rsidRPr="005D75F5" w:rsidRDefault="007220B3" w:rsidP="007220B3">
      <w:pPr>
        <w:widowControl w:val="0"/>
        <w:numPr>
          <w:ilvl w:val="0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D75F5">
        <w:rPr>
          <w:rFonts w:ascii="Times New Roman" w:eastAsia="Times New Roman" w:hAnsi="Times New Roman" w:cs="Times New Roman"/>
          <w:spacing w:val="-4"/>
          <w:sz w:val="24"/>
          <w:szCs w:val="24"/>
        </w:rPr>
        <w:t>Оборудование для метания в горизонтальную цел</w:t>
      </w:r>
      <w:proofErr w:type="gramStart"/>
      <w:r w:rsidRPr="005D75F5">
        <w:rPr>
          <w:rFonts w:ascii="Times New Roman" w:eastAsia="Times New Roman" w:hAnsi="Times New Roman" w:cs="Times New Roman"/>
          <w:spacing w:val="-4"/>
          <w:sz w:val="24"/>
          <w:szCs w:val="24"/>
        </w:rPr>
        <w:t>ь-</w:t>
      </w:r>
      <w:proofErr w:type="gramEnd"/>
      <w:r w:rsidRPr="005D75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корзина, мешочки 150-200 г.; на </w:t>
      </w:r>
      <w:r w:rsidRPr="005D75F5">
        <w:rPr>
          <w:rFonts w:ascii="Times New Roman" w:eastAsia="Times New Roman" w:hAnsi="Times New Roman" w:cs="Times New Roman"/>
          <w:spacing w:val="-9"/>
          <w:sz w:val="24"/>
          <w:szCs w:val="24"/>
        </w:rPr>
        <w:t>дальность - мячи мелкие с корзиной, в вертикальную цель</w:t>
      </w:r>
    </w:p>
    <w:p w:rsidR="007220B3" w:rsidRPr="005D75F5" w:rsidRDefault="00E0186A" w:rsidP="00E0186A">
      <w:pPr>
        <w:widowControl w:val="0"/>
        <w:numPr>
          <w:ilvl w:val="0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D75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Коррекционные коврики </w:t>
      </w:r>
      <w:r w:rsidR="007220B3" w:rsidRPr="005D75F5">
        <w:rPr>
          <w:rFonts w:ascii="Times New Roman" w:eastAsia="Times New Roman" w:hAnsi="Times New Roman" w:cs="Times New Roman"/>
          <w:spacing w:val="-11"/>
          <w:sz w:val="24"/>
          <w:szCs w:val="24"/>
        </w:rPr>
        <w:t>для профилактики плоскостопия</w:t>
      </w:r>
      <w:r w:rsidRPr="005D75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/со  следами, массажные/</w:t>
      </w:r>
    </w:p>
    <w:p w:rsidR="007220B3" w:rsidRPr="005D75F5" w:rsidRDefault="007220B3" w:rsidP="007220B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D75F5">
        <w:rPr>
          <w:rFonts w:ascii="Times New Roman" w:eastAsia="Times New Roman" w:hAnsi="Times New Roman" w:cs="Times New Roman"/>
          <w:spacing w:val="-10"/>
          <w:sz w:val="24"/>
          <w:szCs w:val="24"/>
        </w:rPr>
        <w:t>Ростомер /с предметными и цифровыми обозначениями/</w:t>
      </w:r>
    </w:p>
    <w:p w:rsidR="007220B3" w:rsidRPr="005D75F5" w:rsidRDefault="007220B3" w:rsidP="007220B3">
      <w:pPr>
        <w:widowControl w:val="0"/>
        <w:numPr>
          <w:ilvl w:val="0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after="0" w:line="274" w:lineRule="exact"/>
        <w:ind w:left="284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D75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Султанчики, цветные ленты 50-60 см основных цветов (4-7), флажки </w:t>
      </w:r>
      <w:r w:rsidRPr="005D75F5">
        <w:rPr>
          <w:rFonts w:ascii="Times New Roman" w:eastAsia="Times New Roman" w:hAnsi="Times New Roman" w:cs="Times New Roman"/>
          <w:spacing w:val="-10"/>
          <w:sz w:val="24"/>
          <w:szCs w:val="24"/>
        </w:rPr>
        <w:t>цветные, палочки цветные, цветные  пластмассовые кубики, кегли, шары</w:t>
      </w:r>
    </w:p>
    <w:p w:rsidR="007220B3" w:rsidRPr="005D75F5" w:rsidRDefault="007220B3" w:rsidP="00E0186A">
      <w:pPr>
        <w:widowControl w:val="0"/>
        <w:numPr>
          <w:ilvl w:val="0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D75F5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Гантели</w:t>
      </w:r>
      <w:proofErr w:type="spellEnd"/>
      <w:r w:rsidRPr="005D75F5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5D75F5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пластма</w:t>
      </w:r>
      <w:r w:rsidR="005D75F5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ссовые</w:t>
      </w:r>
      <w:proofErr w:type="spellEnd"/>
      <w:r w:rsidR="005D75F5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 xml:space="preserve"> </w:t>
      </w:r>
    </w:p>
    <w:p w:rsidR="007220B3" w:rsidRPr="005D75F5" w:rsidRDefault="007220B3" w:rsidP="00E0186A">
      <w:pPr>
        <w:widowControl w:val="0"/>
        <w:numPr>
          <w:ilvl w:val="0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D75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Обручи круглые </w:t>
      </w:r>
      <w:r w:rsidRPr="005D75F5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d</w:t>
      </w:r>
      <w:r w:rsidRPr="005D75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= 55-65, 100 см, обручи плоские </w:t>
      </w:r>
      <w:r w:rsidRPr="005D75F5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d</w:t>
      </w:r>
      <w:r w:rsidRPr="005D75F5">
        <w:rPr>
          <w:rFonts w:ascii="Times New Roman" w:eastAsia="Times New Roman" w:hAnsi="Times New Roman" w:cs="Times New Roman"/>
          <w:spacing w:val="-10"/>
          <w:sz w:val="24"/>
          <w:szCs w:val="24"/>
        </w:rPr>
        <w:t>=40 с</w:t>
      </w:r>
      <w:r w:rsidR="00E0186A" w:rsidRPr="005D75F5">
        <w:rPr>
          <w:rFonts w:ascii="Times New Roman" w:eastAsia="Times New Roman" w:hAnsi="Times New Roman" w:cs="Times New Roman"/>
          <w:spacing w:val="-10"/>
          <w:sz w:val="24"/>
          <w:szCs w:val="24"/>
        </w:rPr>
        <w:t>м</w:t>
      </w:r>
    </w:p>
    <w:p w:rsidR="007220B3" w:rsidRPr="005D75F5" w:rsidRDefault="007220B3" w:rsidP="007220B3">
      <w:pPr>
        <w:widowControl w:val="0"/>
        <w:numPr>
          <w:ilvl w:val="0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D75F5">
        <w:rPr>
          <w:rFonts w:ascii="Times New Roman" w:eastAsia="Times New Roman" w:hAnsi="Times New Roman" w:cs="Times New Roman"/>
          <w:spacing w:val="-10"/>
          <w:sz w:val="24"/>
          <w:szCs w:val="24"/>
        </w:rPr>
        <w:t>Палочки, теннисные мячи для профилактики плоскостопия</w:t>
      </w:r>
    </w:p>
    <w:p w:rsidR="007220B3" w:rsidRPr="005D75F5" w:rsidRDefault="007220B3" w:rsidP="007220B3">
      <w:pPr>
        <w:widowControl w:val="0"/>
        <w:numPr>
          <w:ilvl w:val="0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D75F5">
        <w:rPr>
          <w:rFonts w:ascii="Times New Roman" w:eastAsia="Times New Roman" w:hAnsi="Times New Roman" w:cs="Times New Roman"/>
          <w:spacing w:val="-10"/>
          <w:sz w:val="24"/>
          <w:szCs w:val="24"/>
        </w:rPr>
        <w:t>Ножные и ру</w:t>
      </w:r>
      <w:r w:rsidR="005D75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чные </w:t>
      </w:r>
      <w:proofErr w:type="spellStart"/>
      <w:r w:rsidR="005D75F5">
        <w:rPr>
          <w:rFonts w:ascii="Times New Roman" w:eastAsia="Times New Roman" w:hAnsi="Times New Roman" w:cs="Times New Roman"/>
          <w:spacing w:val="-10"/>
          <w:sz w:val="24"/>
          <w:szCs w:val="24"/>
        </w:rPr>
        <w:t>массажёры</w:t>
      </w:r>
      <w:proofErr w:type="spellEnd"/>
    </w:p>
    <w:p w:rsidR="007220B3" w:rsidRPr="005D75F5" w:rsidRDefault="007220B3" w:rsidP="007220B3">
      <w:pPr>
        <w:widowControl w:val="0"/>
        <w:numPr>
          <w:ilvl w:val="0"/>
          <w:numId w:val="15"/>
        </w:numPr>
        <w:shd w:val="clear" w:color="auto" w:fill="FFFFFF"/>
        <w:tabs>
          <w:tab w:val="left" w:pos="504"/>
          <w:tab w:val="left" w:pos="4051"/>
        </w:tabs>
        <w:autoSpaceDE w:val="0"/>
        <w:autoSpaceDN w:val="0"/>
        <w:adjustRightInd w:val="0"/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D75F5">
        <w:rPr>
          <w:rFonts w:ascii="Times New Roman" w:eastAsia="Times New Roman" w:hAnsi="Times New Roman" w:cs="Times New Roman"/>
          <w:spacing w:val="-11"/>
          <w:sz w:val="24"/>
          <w:szCs w:val="24"/>
          <w:lang w:val="en-US"/>
        </w:rPr>
        <w:t>Бубен</w:t>
      </w:r>
      <w:proofErr w:type="spellEnd"/>
    </w:p>
    <w:p w:rsidR="007220B3" w:rsidRPr="005D75F5" w:rsidRDefault="007220B3" w:rsidP="005D75F5">
      <w:pPr>
        <w:widowControl w:val="0"/>
        <w:numPr>
          <w:ilvl w:val="0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D75F5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Кольцеброс</w:t>
      </w:r>
      <w:proofErr w:type="spellEnd"/>
    </w:p>
    <w:p w:rsidR="007220B3" w:rsidRPr="005D75F5" w:rsidRDefault="005D75F5" w:rsidP="007220B3">
      <w:pPr>
        <w:widowControl w:val="0"/>
        <w:numPr>
          <w:ilvl w:val="0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Наборы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для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тенниса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</w:p>
    <w:p w:rsidR="007220B3" w:rsidRDefault="007220B3" w:rsidP="007220B3">
      <w:pPr>
        <w:widowControl w:val="0"/>
        <w:numPr>
          <w:ilvl w:val="0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284" w:right="38"/>
        <w:rPr>
          <w:rFonts w:ascii="Times New Roman" w:eastAsia="Times New Roman" w:hAnsi="Times New Roman" w:cs="Times New Roman"/>
          <w:sz w:val="24"/>
          <w:szCs w:val="24"/>
        </w:rPr>
      </w:pPr>
      <w:r w:rsidRPr="005D75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Альбомы о спортивном инвентаре, разных видах спорта, известных спортсменах,  </w:t>
      </w:r>
      <w:r w:rsidRPr="005D75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командах, о своём организме, правилах обращения с организмом, система органов </w:t>
      </w:r>
      <w:r w:rsidRPr="005D75F5">
        <w:rPr>
          <w:rFonts w:ascii="Times New Roman" w:eastAsia="Times New Roman" w:hAnsi="Times New Roman" w:cs="Times New Roman"/>
          <w:sz w:val="24"/>
          <w:szCs w:val="24"/>
        </w:rPr>
        <w:t>человека, органах чувств, закаливание и пр.</w:t>
      </w:r>
    </w:p>
    <w:p w:rsidR="005D75F5" w:rsidRPr="005D75F5" w:rsidRDefault="005D75F5" w:rsidP="005D75F5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504"/>
        </w:tabs>
        <w:autoSpaceDE w:val="0"/>
        <w:autoSpaceDN w:val="0"/>
        <w:adjustRightInd w:val="0"/>
        <w:spacing w:after="0" w:line="274" w:lineRule="exact"/>
        <w:ind w:left="0" w:right="38" w:firstLine="0"/>
        <w:rPr>
          <w:rFonts w:ascii="Times New Roman" w:eastAsia="Times New Roman" w:hAnsi="Times New Roman" w:cs="Times New Roman"/>
          <w:sz w:val="24"/>
          <w:szCs w:val="24"/>
        </w:rPr>
      </w:pPr>
      <w:r w:rsidRPr="005D75F5">
        <w:rPr>
          <w:rFonts w:ascii="Times New Roman" w:eastAsia="Times New Roman" w:hAnsi="Times New Roman" w:cs="Times New Roman"/>
          <w:sz w:val="24"/>
          <w:szCs w:val="24"/>
        </w:rPr>
        <w:t>мяч д.200мм</w:t>
      </w:r>
    </w:p>
    <w:p w:rsidR="007220B3" w:rsidRPr="00E0186A" w:rsidRDefault="007220B3" w:rsidP="007220B3">
      <w:pPr>
        <w:widowControl w:val="0"/>
        <w:autoSpaceDE w:val="0"/>
        <w:autoSpaceDN w:val="0"/>
        <w:adjustRightInd w:val="0"/>
        <w:spacing w:after="0" w:line="277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b/>
          <w:sz w:val="24"/>
          <w:szCs w:val="24"/>
        </w:rPr>
        <w:t>4.Комната для умывания и закаливания.</w:t>
      </w:r>
    </w:p>
    <w:p w:rsidR="007220B3" w:rsidRPr="00E0186A" w:rsidRDefault="007220B3" w:rsidP="0072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Цель:</w:t>
      </w:r>
    </w:p>
    <w:p w:rsidR="007220B3" w:rsidRPr="00E0186A" w:rsidRDefault="007220B3" w:rsidP="007220B3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Приобщение детей к здоровому образу жизни.</w:t>
      </w:r>
    </w:p>
    <w:p w:rsidR="007220B3" w:rsidRPr="00E0186A" w:rsidRDefault="007220B3" w:rsidP="0072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Обучение навыкам самообслуживания, умение</w:t>
      </w:r>
    </w:p>
    <w:p w:rsidR="007220B3" w:rsidRPr="00E0186A" w:rsidRDefault="007220B3" w:rsidP="0072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Развитие культурно-гигиенических  навыков.</w:t>
      </w:r>
    </w:p>
    <w:p w:rsidR="007220B3" w:rsidRPr="00E0186A" w:rsidRDefault="007220B3" w:rsidP="0072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 xml:space="preserve">Наполняемость </w:t>
      </w:r>
    </w:p>
    <w:p w:rsidR="007220B3" w:rsidRPr="00E0186A" w:rsidRDefault="007220B3" w:rsidP="007220B3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Зеркало – 2 шт.</w:t>
      </w:r>
    </w:p>
    <w:p w:rsidR="007220B3" w:rsidRPr="00E0186A" w:rsidRDefault="007220B3" w:rsidP="0072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Маркированные шкафчики дл</w:t>
      </w:r>
      <w:r w:rsidR="005D75F5">
        <w:rPr>
          <w:rFonts w:ascii="Times New Roman" w:eastAsia="Times New Roman" w:hAnsi="Times New Roman" w:cs="Times New Roman"/>
          <w:sz w:val="24"/>
          <w:szCs w:val="24"/>
        </w:rPr>
        <w:t>я ручных и ножных полотенец - 31</w:t>
      </w:r>
      <w:r w:rsidRPr="00E0186A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7220B3" w:rsidRPr="00E0186A" w:rsidRDefault="007220B3" w:rsidP="0072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Поддон для закаливания - 1шт.</w:t>
      </w:r>
    </w:p>
    <w:p w:rsidR="007220B3" w:rsidRPr="00E0186A" w:rsidRDefault="007220B3" w:rsidP="00722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5"/>
          <w:szCs w:val="5"/>
        </w:rPr>
      </w:pPr>
    </w:p>
    <w:p w:rsidR="007220B3" w:rsidRPr="00CC6DF2" w:rsidRDefault="00CC6DF2" w:rsidP="00CC6D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="007220B3" w:rsidRPr="00E0186A">
        <w:rPr>
          <w:rFonts w:ascii="Times New Roman" w:eastAsia="Times New Roman" w:hAnsi="Times New Roman" w:cs="Times New Roman"/>
          <w:b/>
          <w:sz w:val="24"/>
          <w:szCs w:val="24"/>
        </w:rPr>
        <w:t>5.Спальня</w:t>
      </w:r>
    </w:p>
    <w:p w:rsidR="007220B3" w:rsidRPr="00E0186A" w:rsidRDefault="007220B3" w:rsidP="00722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Цель- обеспечение полноценного сна и отдыха детей, проведение закаливающих и релаксационных мероприятий</w:t>
      </w:r>
    </w:p>
    <w:p w:rsidR="007220B3" w:rsidRPr="00E0186A" w:rsidRDefault="007220B3" w:rsidP="00722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 xml:space="preserve"> Кровати по количеству детей</w:t>
      </w:r>
    </w:p>
    <w:p w:rsidR="007220B3" w:rsidRPr="00E0186A" w:rsidRDefault="007220B3" w:rsidP="00722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Матрасы по количеству детей</w:t>
      </w:r>
    </w:p>
    <w:p w:rsidR="007220B3" w:rsidRPr="00E0186A" w:rsidRDefault="007220B3" w:rsidP="00722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Подушки по количеству детей</w:t>
      </w:r>
    </w:p>
    <w:p w:rsidR="007220B3" w:rsidRPr="00E0186A" w:rsidRDefault="007220B3" w:rsidP="00722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Одеяла по количеству детей</w:t>
      </w:r>
    </w:p>
    <w:p w:rsidR="007220B3" w:rsidRPr="00E0186A" w:rsidRDefault="007220B3" w:rsidP="00722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 xml:space="preserve">Шкаф для методической литературы -1 </w:t>
      </w:r>
    </w:p>
    <w:p w:rsidR="007220B3" w:rsidRPr="00E0186A" w:rsidRDefault="007220B3" w:rsidP="00722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Полка для методической литературы-1</w:t>
      </w:r>
    </w:p>
    <w:p w:rsidR="007220B3" w:rsidRDefault="007220B3" w:rsidP="00722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6A">
        <w:rPr>
          <w:rFonts w:ascii="Times New Roman" w:eastAsia="Times New Roman" w:hAnsi="Times New Roman" w:cs="Times New Roman"/>
          <w:sz w:val="24"/>
          <w:szCs w:val="24"/>
        </w:rPr>
        <w:t>Стол для воспитателя рабочий - 1</w:t>
      </w:r>
    </w:p>
    <w:p w:rsidR="00D31691" w:rsidRDefault="00D31691" w:rsidP="00722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691" w:rsidRDefault="00D31691" w:rsidP="00722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691" w:rsidRDefault="00D31691" w:rsidP="00722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691" w:rsidRDefault="00D31691" w:rsidP="00D31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691">
        <w:rPr>
          <w:rFonts w:ascii="Times New Roman" w:eastAsia="Times New Roman" w:hAnsi="Times New Roman" w:cs="Times New Roman"/>
          <w:b/>
          <w:sz w:val="24"/>
          <w:szCs w:val="24"/>
        </w:rPr>
        <w:t xml:space="preserve">Условия для реализации программы «Патриотическое воспитание детей 6-7 лет» Н.Г. </w:t>
      </w:r>
      <w:proofErr w:type="spellStart"/>
      <w:r w:rsidRPr="00D31691">
        <w:rPr>
          <w:rFonts w:ascii="Times New Roman" w:eastAsia="Times New Roman" w:hAnsi="Times New Roman" w:cs="Times New Roman"/>
          <w:b/>
          <w:sz w:val="24"/>
          <w:szCs w:val="24"/>
        </w:rPr>
        <w:t>Комратова</w:t>
      </w:r>
      <w:proofErr w:type="spellEnd"/>
      <w:r w:rsidRPr="00D31691">
        <w:rPr>
          <w:rFonts w:ascii="Times New Roman" w:eastAsia="Times New Roman" w:hAnsi="Times New Roman" w:cs="Times New Roman"/>
          <w:b/>
          <w:sz w:val="24"/>
          <w:szCs w:val="24"/>
        </w:rPr>
        <w:t>, Л.Ф. Грибова</w:t>
      </w:r>
    </w:p>
    <w:p w:rsidR="00D31691" w:rsidRDefault="00D31691" w:rsidP="00D31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1691" w:rsidRDefault="00D31691" w:rsidP="00D3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Макет «Храм Нижнего Новгорода»</w:t>
      </w:r>
    </w:p>
    <w:p w:rsidR="00D31691" w:rsidRDefault="00D31691" w:rsidP="00D3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Раскраски «Нижний Новгород»</w:t>
      </w:r>
    </w:p>
    <w:p w:rsidR="00D31691" w:rsidRDefault="00D31691" w:rsidP="00D3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Альбом Нижний Новгород</w:t>
      </w:r>
    </w:p>
    <w:p w:rsidR="00D31691" w:rsidRDefault="00D31691" w:rsidP="00D3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 открыток «Улицы Нижнего Новгорода»</w:t>
      </w:r>
    </w:p>
    <w:p w:rsidR="00D31691" w:rsidRDefault="00D31691" w:rsidP="00D3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Игра-лото «</w:t>
      </w:r>
      <w:r>
        <w:rPr>
          <w:rFonts w:ascii="Times New Roman" w:eastAsia="Times New Roman" w:hAnsi="Times New Roman" w:cs="Times New Roman"/>
          <w:sz w:val="24"/>
          <w:szCs w:val="24"/>
        </w:rPr>
        <w:t>Нижний Новгород»</w:t>
      </w:r>
    </w:p>
    <w:p w:rsidR="00D31691" w:rsidRDefault="00D31691" w:rsidP="00D3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Альбом с фотоиллюстрациями достопримечательностей Нижнего Новгорода</w:t>
      </w:r>
    </w:p>
    <w:p w:rsidR="00D31691" w:rsidRDefault="00D31691" w:rsidP="00D3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Куклы в русских народных костюмах (мальчик и девочка)</w:t>
      </w:r>
      <w:bookmarkStart w:id="0" w:name="_GoBack"/>
      <w:bookmarkEnd w:id="0"/>
    </w:p>
    <w:p w:rsidR="00D31691" w:rsidRPr="00D31691" w:rsidRDefault="00D31691" w:rsidP="00D3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31691" w:rsidRPr="00D31691" w:rsidSect="007220B3">
          <w:footerReference w:type="even" r:id="rId8"/>
          <w:footerReference w:type="default" r:id="rId9"/>
          <w:pgSz w:w="11900" w:h="16838"/>
          <w:pgMar w:top="1123" w:right="839" w:bottom="426" w:left="1134" w:header="720" w:footer="720" w:gutter="0"/>
          <w:cols w:space="720" w:equalWidth="0">
            <w:col w:w="9926"/>
          </w:cols>
          <w:noEndnote/>
        </w:sectPr>
      </w:pPr>
      <w:r w:rsidRPr="00D31691">
        <w:rPr>
          <w:rFonts w:ascii="Times New Roman" w:eastAsia="Times New Roman" w:hAnsi="Times New Roman" w:cs="Times New Roman"/>
          <w:sz w:val="24"/>
          <w:szCs w:val="24"/>
        </w:rPr>
        <w:t>Фотографии с архитектурой Нижнего Новгорода</w:t>
      </w:r>
    </w:p>
    <w:p w:rsidR="007220B3" w:rsidRPr="007220B3" w:rsidRDefault="007220B3" w:rsidP="007220B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  <w:sectPr w:rsidR="007220B3" w:rsidRPr="007220B3">
          <w:pgSz w:w="11906" w:h="16838"/>
          <w:pgMar w:top="1112" w:right="2120" w:bottom="909" w:left="200" w:header="720" w:footer="720" w:gutter="0"/>
          <w:cols w:space="720" w:equalWidth="0">
            <w:col w:w="9580"/>
          </w:cols>
          <w:noEndnote/>
        </w:sectPr>
      </w:pPr>
      <w:bookmarkStart w:id="1" w:name="page3"/>
      <w:bookmarkStart w:id="2" w:name="page5"/>
      <w:bookmarkEnd w:id="1"/>
      <w:bookmarkEnd w:id="2"/>
    </w:p>
    <w:p w:rsidR="004F097B" w:rsidRDefault="004F097B"/>
    <w:sectPr w:rsidR="004F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33" w:rsidRDefault="004F2C33">
      <w:pPr>
        <w:spacing w:after="0" w:line="240" w:lineRule="auto"/>
      </w:pPr>
      <w:r>
        <w:separator/>
      </w:r>
    </w:p>
  </w:endnote>
  <w:endnote w:type="continuationSeparator" w:id="0">
    <w:p w:rsidR="004F2C33" w:rsidRDefault="004F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B3" w:rsidRDefault="007220B3" w:rsidP="007220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20B3" w:rsidRDefault="007220B3" w:rsidP="007220B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B3" w:rsidRDefault="007220B3" w:rsidP="007220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1691">
      <w:rPr>
        <w:rStyle w:val="a5"/>
        <w:noProof/>
      </w:rPr>
      <w:t>2</w:t>
    </w:r>
    <w:r>
      <w:rPr>
        <w:rStyle w:val="a5"/>
      </w:rPr>
      <w:fldChar w:fldCharType="end"/>
    </w:r>
  </w:p>
  <w:p w:rsidR="007220B3" w:rsidRDefault="007220B3" w:rsidP="007220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33" w:rsidRDefault="004F2C33">
      <w:pPr>
        <w:spacing w:after="0" w:line="240" w:lineRule="auto"/>
      </w:pPr>
      <w:r>
        <w:separator/>
      </w:r>
    </w:p>
  </w:footnote>
  <w:footnote w:type="continuationSeparator" w:id="0">
    <w:p w:rsidR="004F2C33" w:rsidRDefault="004F2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5B9312C"/>
    <w:multiLevelType w:val="hybridMultilevel"/>
    <w:tmpl w:val="31887E8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9C46674"/>
    <w:multiLevelType w:val="hybridMultilevel"/>
    <w:tmpl w:val="6882A1C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0F375EC8"/>
    <w:multiLevelType w:val="hybridMultilevel"/>
    <w:tmpl w:val="7CFEA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699A6">
      <w:numFmt w:val="bullet"/>
      <w:lvlText w:val="&gt;"/>
      <w:legacy w:legacy="1" w:legacySpace="0" w:legacyIndent="336"/>
      <w:lvlJc w:val="left"/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B23A9"/>
    <w:multiLevelType w:val="hybridMultilevel"/>
    <w:tmpl w:val="83668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47F2E"/>
    <w:multiLevelType w:val="hybridMultilevel"/>
    <w:tmpl w:val="3DA6971C"/>
    <w:lvl w:ilvl="0" w:tplc="63B6BA1C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1F17751B"/>
    <w:multiLevelType w:val="hybridMultilevel"/>
    <w:tmpl w:val="AF4C7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43A89"/>
    <w:multiLevelType w:val="hybridMultilevel"/>
    <w:tmpl w:val="BA3E8342"/>
    <w:lvl w:ilvl="0" w:tplc="63B6B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9093A"/>
    <w:multiLevelType w:val="hybridMultilevel"/>
    <w:tmpl w:val="D70EA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9E5CEC"/>
    <w:multiLevelType w:val="hybridMultilevel"/>
    <w:tmpl w:val="3E328E2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29A275C8"/>
    <w:multiLevelType w:val="hybridMultilevel"/>
    <w:tmpl w:val="C6AAF6B4"/>
    <w:lvl w:ilvl="0" w:tplc="04190001">
      <w:start w:val="1"/>
      <w:numFmt w:val="bullet"/>
      <w:lvlText w:val=""/>
      <w:lvlJc w:val="left"/>
      <w:pPr>
        <w:tabs>
          <w:tab w:val="num" w:pos="1238"/>
        </w:tabs>
        <w:ind w:left="12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8"/>
        </w:tabs>
        <w:ind w:left="19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8"/>
        </w:tabs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8"/>
        </w:tabs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8"/>
        </w:tabs>
        <w:ind w:left="41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8"/>
        </w:tabs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8"/>
        </w:tabs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8"/>
        </w:tabs>
        <w:ind w:left="62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8"/>
        </w:tabs>
        <w:ind w:left="6998" w:hanging="360"/>
      </w:pPr>
      <w:rPr>
        <w:rFonts w:ascii="Wingdings" w:hAnsi="Wingdings" w:hint="default"/>
      </w:rPr>
    </w:lvl>
  </w:abstractNum>
  <w:abstractNum w:abstractNumId="12">
    <w:nsid w:val="2CA31C56"/>
    <w:multiLevelType w:val="hybridMultilevel"/>
    <w:tmpl w:val="97EA5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E5018"/>
    <w:multiLevelType w:val="hybridMultilevel"/>
    <w:tmpl w:val="C9DCA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8F6D3B"/>
    <w:multiLevelType w:val="hybridMultilevel"/>
    <w:tmpl w:val="5DF021CC"/>
    <w:lvl w:ilvl="0" w:tplc="63B6B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DA1FBE"/>
    <w:multiLevelType w:val="hybridMultilevel"/>
    <w:tmpl w:val="D5AA6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E33B38"/>
    <w:multiLevelType w:val="hybridMultilevel"/>
    <w:tmpl w:val="C83664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D56578A"/>
    <w:multiLevelType w:val="hybridMultilevel"/>
    <w:tmpl w:val="23B09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92723A"/>
    <w:multiLevelType w:val="hybridMultilevel"/>
    <w:tmpl w:val="FA30D118"/>
    <w:lvl w:ilvl="0" w:tplc="63B6B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4C75C1"/>
    <w:multiLevelType w:val="hybridMultilevel"/>
    <w:tmpl w:val="73841F62"/>
    <w:lvl w:ilvl="0" w:tplc="63B6BA1C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0">
    <w:nsid w:val="7A4F7D64"/>
    <w:multiLevelType w:val="hybridMultilevel"/>
    <w:tmpl w:val="7E760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D46656"/>
    <w:multiLevelType w:val="hybridMultilevel"/>
    <w:tmpl w:val="764CE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9"/>
  </w:num>
  <w:num w:numId="5">
    <w:abstractNumId w:val="6"/>
  </w:num>
  <w:num w:numId="6">
    <w:abstractNumId w:val="8"/>
  </w:num>
  <w:num w:numId="7">
    <w:abstractNumId w:val="18"/>
  </w:num>
  <w:num w:numId="8">
    <w:abstractNumId w:val="9"/>
  </w:num>
  <w:num w:numId="9">
    <w:abstractNumId w:val="17"/>
  </w:num>
  <w:num w:numId="10">
    <w:abstractNumId w:val="21"/>
  </w:num>
  <w:num w:numId="11">
    <w:abstractNumId w:val="11"/>
  </w:num>
  <w:num w:numId="12">
    <w:abstractNumId w:val="13"/>
  </w:num>
  <w:num w:numId="13">
    <w:abstractNumId w:val="16"/>
  </w:num>
  <w:num w:numId="14">
    <w:abstractNumId w:val="4"/>
  </w:num>
  <w:num w:numId="15">
    <w:abstractNumId w:val="15"/>
  </w:num>
  <w:num w:numId="16">
    <w:abstractNumId w:val="3"/>
  </w:num>
  <w:num w:numId="17">
    <w:abstractNumId w:val="5"/>
  </w:num>
  <w:num w:numId="18">
    <w:abstractNumId w:val="20"/>
  </w:num>
  <w:num w:numId="19">
    <w:abstractNumId w:val="2"/>
  </w:num>
  <w:num w:numId="20">
    <w:abstractNumId w:val="7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8B"/>
    <w:rsid w:val="00055061"/>
    <w:rsid w:val="000E643A"/>
    <w:rsid w:val="00114ED6"/>
    <w:rsid w:val="00191B8B"/>
    <w:rsid w:val="0031760E"/>
    <w:rsid w:val="00352D93"/>
    <w:rsid w:val="00473DDE"/>
    <w:rsid w:val="004F097B"/>
    <w:rsid w:val="004F2C33"/>
    <w:rsid w:val="00556C91"/>
    <w:rsid w:val="005D75F5"/>
    <w:rsid w:val="00647A63"/>
    <w:rsid w:val="006A7791"/>
    <w:rsid w:val="007220B3"/>
    <w:rsid w:val="008A42D1"/>
    <w:rsid w:val="00A773D3"/>
    <w:rsid w:val="00BC1B27"/>
    <w:rsid w:val="00C32465"/>
    <w:rsid w:val="00CC6DF2"/>
    <w:rsid w:val="00D31691"/>
    <w:rsid w:val="00D96F26"/>
    <w:rsid w:val="00E0186A"/>
    <w:rsid w:val="00E8133C"/>
    <w:rsid w:val="00F0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7220B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220B3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Arial"/>
      <w:i/>
      <w:iCs/>
      <w:color w:val="000000"/>
      <w:spacing w:val="5"/>
      <w:sz w:val="28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220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220B3"/>
    <w:rPr>
      <w:rFonts w:ascii="Times New Roman" w:eastAsia="Times New Roman" w:hAnsi="Times New Roman" w:cs="Arial"/>
      <w:i/>
      <w:iCs/>
      <w:color w:val="000000"/>
      <w:spacing w:val="5"/>
      <w:sz w:val="28"/>
      <w:szCs w:val="21"/>
      <w:shd w:val="clear" w:color="auto" w:fill="FFFFFF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220B3"/>
  </w:style>
  <w:style w:type="paragraph" w:styleId="a3">
    <w:name w:val="footer"/>
    <w:basedOn w:val="a"/>
    <w:link w:val="a4"/>
    <w:uiPriority w:val="99"/>
    <w:rsid w:val="007220B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7220B3"/>
    <w:rPr>
      <w:rFonts w:ascii="Calibri" w:eastAsia="Times New Roman" w:hAnsi="Calibri" w:cs="Times New Roman"/>
      <w:lang w:val="en-US"/>
    </w:rPr>
  </w:style>
  <w:style w:type="character" w:styleId="a5">
    <w:name w:val="page number"/>
    <w:basedOn w:val="a0"/>
    <w:uiPriority w:val="99"/>
    <w:rsid w:val="007220B3"/>
    <w:rPr>
      <w:rFonts w:cs="Times New Roman"/>
    </w:rPr>
  </w:style>
  <w:style w:type="paragraph" w:styleId="a6">
    <w:name w:val="Title"/>
    <w:basedOn w:val="a"/>
    <w:link w:val="a7"/>
    <w:uiPriority w:val="99"/>
    <w:qFormat/>
    <w:rsid w:val="007220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hadow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7220B3"/>
    <w:rPr>
      <w:rFonts w:ascii="Times New Roman" w:eastAsia="Times New Roman" w:hAnsi="Times New Roman" w:cs="Times New Roman"/>
      <w:b/>
      <w:bCs/>
      <w:shadow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DF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D7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7220B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220B3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Arial"/>
      <w:i/>
      <w:iCs/>
      <w:color w:val="000000"/>
      <w:spacing w:val="5"/>
      <w:sz w:val="28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220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220B3"/>
    <w:rPr>
      <w:rFonts w:ascii="Times New Roman" w:eastAsia="Times New Roman" w:hAnsi="Times New Roman" w:cs="Arial"/>
      <w:i/>
      <w:iCs/>
      <w:color w:val="000000"/>
      <w:spacing w:val="5"/>
      <w:sz w:val="28"/>
      <w:szCs w:val="21"/>
      <w:shd w:val="clear" w:color="auto" w:fill="FFFFFF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220B3"/>
  </w:style>
  <w:style w:type="paragraph" w:styleId="a3">
    <w:name w:val="footer"/>
    <w:basedOn w:val="a"/>
    <w:link w:val="a4"/>
    <w:uiPriority w:val="99"/>
    <w:rsid w:val="007220B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7220B3"/>
    <w:rPr>
      <w:rFonts w:ascii="Calibri" w:eastAsia="Times New Roman" w:hAnsi="Calibri" w:cs="Times New Roman"/>
      <w:lang w:val="en-US"/>
    </w:rPr>
  </w:style>
  <w:style w:type="character" w:styleId="a5">
    <w:name w:val="page number"/>
    <w:basedOn w:val="a0"/>
    <w:uiPriority w:val="99"/>
    <w:rsid w:val="007220B3"/>
    <w:rPr>
      <w:rFonts w:cs="Times New Roman"/>
    </w:rPr>
  </w:style>
  <w:style w:type="paragraph" w:styleId="a6">
    <w:name w:val="Title"/>
    <w:basedOn w:val="a"/>
    <w:link w:val="a7"/>
    <w:uiPriority w:val="99"/>
    <w:qFormat/>
    <w:rsid w:val="007220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hadow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7220B3"/>
    <w:rPr>
      <w:rFonts w:ascii="Times New Roman" w:eastAsia="Times New Roman" w:hAnsi="Times New Roman" w:cs="Times New Roman"/>
      <w:b/>
      <w:bCs/>
      <w:shadow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DF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D7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ROSCOMPUTER</Company>
  <LinksUpToDate>false</LinksUpToDate>
  <CharactersWithSpaces>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INFORSER</dc:creator>
  <cp:keywords/>
  <dc:description/>
  <cp:lastModifiedBy>User</cp:lastModifiedBy>
  <cp:revision>15</cp:revision>
  <cp:lastPrinted>2018-12-24T08:32:00Z</cp:lastPrinted>
  <dcterms:created xsi:type="dcterms:W3CDTF">2016-03-10T06:54:00Z</dcterms:created>
  <dcterms:modified xsi:type="dcterms:W3CDTF">2019-01-18T08:48:00Z</dcterms:modified>
</cp:coreProperties>
</file>