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B" w:rsidRPr="00144FB7" w:rsidRDefault="00FE2FBB" w:rsidP="00FE2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FBB" w:rsidRPr="00144FB7" w:rsidRDefault="00FE2FBB" w:rsidP="00FE2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2FBB" w:rsidRDefault="00FE2FBB" w:rsidP="00FE2F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E2FBB" w:rsidRPr="00144FB7" w:rsidRDefault="00FE2FBB" w:rsidP="00FE2F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FE2FBB" w:rsidRDefault="00FE2FBB" w:rsidP="00FE2FBB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FE2FBB" w:rsidRPr="00B514A8" w:rsidTr="004609FB">
        <w:tc>
          <w:tcPr>
            <w:tcW w:w="5637" w:type="dxa"/>
          </w:tcPr>
          <w:p w:rsidR="00FE2FBB" w:rsidRPr="00144FB7" w:rsidRDefault="00FE2FBB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FE2FBB" w:rsidRDefault="00FE2FBB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E2FBB" w:rsidRPr="0055576D" w:rsidRDefault="00FE2FBB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FE2FBB" w:rsidRPr="00144FB7" w:rsidRDefault="00FE2FBB" w:rsidP="004609F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FE2FBB" w:rsidRPr="00B514A8" w:rsidRDefault="00FE2FBB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FE2FBB" w:rsidRPr="00B514A8" w:rsidRDefault="00FE2FBB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FE2FBB" w:rsidRPr="00B514A8" w:rsidRDefault="00FE2FBB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FE2FBB" w:rsidRPr="00B514A8" w:rsidRDefault="00FE2FBB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FE2FBB" w:rsidRPr="00144FB7" w:rsidRDefault="00FE2FBB" w:rsidP="00FE2FBB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FE2FBB" w:rsidRPr="00144FB7" w:rsidRDefault="00FE2FBB" w:rsidP="00FE2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E2FBB" w:rsidRDefault="00FE2FBB" w:rsidP="00FE2FB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Паспорт группы комбинированной направленности </w:t>
      </w:r>
    </w:p>
    <w:p w:rsidR="00FE2FBB" w:rsidRPr="006A754C" w:rsidRDefault="00FE2FBB" w:rsidP="00FE2FB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детей с </w:t>
      </w:r>
      <w:proofErr w:type="spellStart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амблиопией</w:t>
      </w:r>
      <w:proofErr w:type="spellEnd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косоглазием</w:t>
      </w:r>
    </w:p>
    <w:p w:rsidR="00FE2FBB" w:rsidRPr="006A754C" w:rsidRDefault="00FE2FBB" w:rsidP="00FE2FB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8 </w:t>
      </w: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вторая младшая</w:t>
      </w: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A24509" w:rsidRPr="001142A0" w:rsidRDefault="00A24509" w:rsidP="00FE2F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Default="00A24509" w:rsidP="00822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="0082228A">
        <w:rPr>
          <w:rFonts w:ascii="Times New Roman" w:eastAsia="Times New Roman" w:hAnsi="Times New Roman" w:cs="Times New Roman"/>
          <w:sz w:val="24"/>
          <w:szCs w:val="24"/>
        </w:rPr>
        <w:t>Вострякова</w:t>
      </w:r>
      <w:proofErr w:type="spellEnd"/>
      <w:r w:rsidR="0082228A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82228A" w:rsidRPr="001142A0" w:rsidRDefault="0082228A" w:rsidP="00822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Сыропятова М.Ю.</w:t>
      </w:r>
    </w:p>
    <w:p w:rsidR="00A24509" w:rsidRDefault="00A24509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A0" w:rsidRDefault="001142A0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28A" w:rsidRDefault="00FE2FBB" w:rsidP="00FE2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2018 год</w:t>
      </w:r>
    </w:p>
    <w:p w:rsidR="00FE2FBB" w:rsidRPr="001142A0" w:rsidRDefault="00FE2FBB" w:rsidP="00FE2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09" w:rsidRPr="001142A0" w:rsidRDefault="00A24509" w:rsidP="00A24509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A24509" w:rsidRPr="00FE2FBB" w:rsidRDefault="00A24509" w:rsidP="00FE2FB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Обучение детей навыкам самообслуживания.</w:t>
      </w:r>
    </w:p>
    <w:p w:rsidR="00A24509" w:rsidRDefault="00A24509" w:rsidP="00FE2FB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Pr="00FE2FBB">
        <w:rPr>
          <w:rFonts w:ascii="Times New Roman" w:eastAsia="Times New Roman" w:hAnsi="Times New Roman" w:cs="Times New Roman"/>
          <w:w w:val="99"/>
          <w:sz w:val="24"/>
          <w:szCs w:val="24"/>
        </w:rPr>
        <w:t>педагогического просвещения родителей</w:t>
      </w:r>
    </w:p>
    <w:p w:rsidR="00FE2FBB" w:rsidRPr="00FE2FBB" w:rsidRDefault="00FE2FBB" w:rsidP="00FE2FB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FE2FBB" w:rsidRDefault="00A24509" w:rsidP="00FE2FBB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Маркированные  индив</w:t>
      </w:r>
      <w:r w:rsidR="008F0B78">
        <w:rPr>
          <w:rFonts w:ascii="Times New Roman" w:eastAsia="Times New Roman" w:hAnsi="Times New Roman" w:cs="Times New Roman"/>
          <w:sz w:val="24"/>
          <w:szCs w:val="24"/>
        </w:rPr>
        <w:t>идуальные шкафчики  для детей-18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A24509" w:rsidRPr="00FE2FBB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Выносной материал для прогулки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24509" w:rsidRPr="00FE2FBB" w:rsidRDefault="00A24509" w:rsidP="00A24509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- песочные наборы</w:t>
      </w:r>
    </w:p>
    <w:p w:rsidR="00A24509" w:rsidRPr="00FE2FBB" w:rsidRDefault="00A24509" w:rsidP="00A24509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- лопатки</w:t>
      </w:r>
    </w:p>
    <w:p w:rsidR="00A24509" w:rsidRPr="00FE2FBB" w:rsidRDefault="00A24509" w:rsidP="00A24509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- ледянки</w:t>
      </w:r>
    </w:p>
    <w:p w:rsidR="00A24509" w:rsidRPr="00FE2FBB" w:rsidRDefault="00A24509" w:rsidP="00A24509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- метелки</w:t>
      </w:r>
    </w:p>
    <w:p w:rsidR="00A24509" w:rsidRPr="00FE2FBB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Родительский уголок.</w:t>
      </w:r>
    </w:p>
    <w:p w:rsidR="00A24509" w:rsidRPr="00FE2FBB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Наше творчество.</w:t>
      </w:r>
    </w:p>
    <w:p w:rsidR="00A24509" w:rsidRPr="00FE2FBB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Советы специалистов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E2FBB">
        <w:rPr>
          <w:rFonts w:ascii="Times New Roman" w:eastAsia="Times New Roman" w:hAnsi="Times New Roman" w:cs="Times New Roman"/>
          <w:sz w:val="24"/>
          <w:szCs w:val="24"/>
        </w:rPr>
        <w:t>апка)</w:t>
      </w:r>
    </w:p>
    <w:p w:rsidR="00A24509" w:rsidRPr="00FE2FBB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Советы воспитателей, консультации.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A24509" w:rsidRPr="001142A0" w:rsidRDefault="008F0B78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салфетками- 8</w:t>
      </w:r>
      <w:r w:rsidR="00A24509" w:rsidRPr="001142A0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A24509" w:rsidRPr="001142A0" w:rsidRDefault="008F0B78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3.Раковины - 4</w:t>
      </w:r>
      <w:r w:rsidR="00A24509" w:rsidRPr="001142A0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A24509" w:rsidRPr="001142A0" w:rsidRDefault="008F0B78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Столы 2-</w:t>
      </w:r>
      <w:r w:rsidR="00A24509" w:rsidRPr="001142A0">
        <w:rPr>
          <w:rFonts w:ascii="Times New Roman" w:eastAsia="Times New Roman" w:hAnsi="Times New Roman" w:cs="Times New Roman"/>
          <w:sz w:val="24"/>
          <w:szCs w:val="24"/>
        </w:rPr>
        <w:t>х местные квадратны</w:t>
      </w:r>
      <w:proofErr w:type="gramStart"/>
      <w:r w:rsidR="00A24509" w:rsidRPr="001142A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A24509" w:rsidRPr="001142A0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шт.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игр- 3 шкафа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8F0B78" w:rsidRDefault="00A24509" w:rsidP="00A2450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page15"/>
      <w:bookmarkEnd w:id="0"/>
      <w:r w:rsidRPr="008F0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Образовательная область «Социально</w:t>
      </w:r>
      <w:r w:rsidR="00BE0220" w:rsidRPr="008F0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F0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коммуникативное развитие»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Куклы крупные (35 - 50 см</w:t>
      </w:r>
      <w:proofErr w:type="gramStart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Куклы средние (20 - 30 см</w:t>
      </w:r>
      <w:proofErr w:type="gramStart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Звери и птицы объемные </w:t>
      </w:r>
      <w:r w:rsidR="008F0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резиновые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Набор наручных кукол би </w:t>
      </w:r>
      <w:proofErr w:type="gramStart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</w:t>
      </w:r>
      <w:proofErr w:type="gramEnd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</w:t>
      </w:r>
      <w:proofErr w:type="spellEnd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семья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Фуражка /бескозырка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масок сказочных животных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чайной посуды (крупной и средней)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Набор кухонной посуды (крупной и средней) 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Миски (тазики)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Ведерки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Молоток (пластмассовый)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овощей и фруктов (объемные - муляжи)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кукольных постельных принадлежностей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Утюг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Грузовик (крупный, деревянный или пластмассовый)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Самолет, средних размеров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Кукольные коляски (складные)</w:t>
      </w:r>
    </w:p>
    <w:p w:rsidR="00FE2FBB" w:rsidRPr="00FE2FBB" w:rsidRDefault="008F0B78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Машина на колесах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медицинских принадлежностей (фонендоскоп, градусник, шпатель)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Полосатый жезл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Руль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</w:t>
      </w:r>
    </w:p>
    <w:p w:rsid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Сумки, корзинки, рюкзачки</w:t>
      </w:r>
    </w:p>
    <w:p w:rsidR="002C469D" w:rsidRPr="00FE2FBB" w:rsidRDefault="002C469D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Модульная мебель: диван, шкаф, плита</w:t>
      </w:r>
    </w:p>
    <w:p w:rsidR="00FE2FBB" w:rsidRPr="00FE2FBB" w:rsidRDefault="002C469D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Контейнер</w:t>
      </w:r>
      <w:r w:rsidR="00FE2FBB"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кукольного белья</w:t>
      </w:r>
    </w:p>
    <w:p w:rsid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Кухонная плита/шкафчи</w:t>
      </w:r>
      <w:proofErr w:type="gramStart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к(</w:t>
      </w:r>
      <w:proofErr w:type="gramEnd"/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соразмерная ребенку)</w:t>
      </w:r>
    </w:p>
    <w:p w:rsidR="0007694D" w:rsidRPr="00FE2FBB" w:rsidRDefault="0007694D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Парикмахерская</w:t>
      </w:r>
    </w:p>
    <w:p w:rsidR="00FE2FBB" w:rsidRPr="00FE2FBB" w:rsidRDefault="0007694D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Крупный конструктор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Куски ткани (полотняной, разного цвета, 1x1 м.)</w:t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игр на ловкость</w:t>
      </w: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FE2FBB" w:rsidRPr="00FE2FBB" w:rsidRDefault="0007694D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Шар и воротца (набор)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E2FBB"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Мячи (разного размера) </w:t>
      </w: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FE2FBB" w:rsidRPr="00FE2FBB" w:rsidRDefault="00FE2FBB" w:rsidP="00FE2FB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Кегли (набор) </w:t>
      </w:r>
      <w:r w:rsidRPr="00FE2F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A24509" w:rsidRPr="00FE2FBB" w:rsidRDefault="00A24509" w:rsidP="00FE2F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FE2FB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Одежда для сюжетных игр: халаты для врача и п</w:t>
      </w:r>
      <w:r w:rsidR="0007694D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арикмахера</w:t>
      </w:r>
      <w:r w:rsidR="00302C15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, украшения, юбки</w:t>
      </w:r>
    </w:p>
    <w:p w:rsidR="00A24509" w:rsidRPr="00FE2FBB" w:rsidRDefault="00A24509" w:rsidP="00FE2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Реальные пре</w:t>
      </w:r>
      <w:r w:rsidR="00302C15">
        <w:rPr>
          <w:rFonts w:ascii="Times New Roman" w:eastAsia="Times New Roman" w:hAnsi="Times New Roman" w:cs="Times New Roman"/>
          <w:sz w:val="24"/>
          <w:szCs w:val="24"/>
        </w:rPr>
        <w:t xml:space="preserve">дметы: сумка, бинокль, </w:t>
      </w:r>
      <w:r w:rsidR="00B4363E" w:rsidRPr="00FE2FBB">
        <w:rPr>
          <w:rFonts w:ascii="Times New Roman" w:eastAsia="Times New Roman" w:hAnsi="Times New Roman" w:cs="Times New Roman"/>
          <w:sz w:val="24"/>
          <w:szCs w:val="24"/>
        </w:rPr>
        <w:t xml:space="preserve"> телефон, руль, весы</w:t>
      </w:r>
    </w:p>
    <w:p w:rsidR="00A24509" w:rsidRPr="00FE2FBB" w:rsidRDefault="00A24509" w:rsidP="00FE2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Предметы домашнего обихода: корзинки, сумки, щетки, совочек</w:t>
      </w:r>
    </w:p>
    <w:p w:rsidR="00A24509" w:rsidRPr="00FE2FBB" w:rsidRDefault="00A24509" w:rsidP="00FE2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Предметы для стирки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вёдра, тазик, шнур, зажимы</w:t>
      </w:r>
    </w:p>
    <w:p w:rsidR="00A24509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Игрушки-двигатели (тележки, коляски, каталки, машины и т.д.)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ПВХ набор хлеб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Кубики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Игровой набор «Парикмахер»</w:t>
      </w:r>
    </w:p>
    <w:p w:rsid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Игрушка «Руль музыкальный»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Кубики мякиши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Тележка с ручкой</w:t>
      </w:r>
    </w:p>
    <w:p w:rsid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Каталка разная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Автомобиль «Кузя»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Кукла Малыш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Кукла Лена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Игровой набор Доктор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Игровой набор Парикмахер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Игровой набор Бабушкино подворье</w:t>
      </w:r>
    </w:p>
    <w:p w:rsidR="004D2070" w:rsidRP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Каталка Козлик</w:t>
      </w:r>
    </w:p>
    <w:p w:rsid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Игра Юла</w:t>
      </w:r>
    </w:p>
    <w:p w:rsidR="004D2070" w:rsidRDefault="004D2070" w:rsidP="004D20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70">
        <w:rPr>
          <w:rFonts w:ascii="Times New Roman" w:eastAsia="Times New Roman" w:hAnsi="Times New Roman" w:cs="Times New Roman"/>
          <w:sz w:val="24"/>
          <w:szCs w:val="24"/>
        </w:rPr>
        <w:t>Кубики «Русские узоры»</w:t>
      </w:r>
    </w:p>
    <w:p w:rsidR="001D54CB" w:rsidRP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Игра пирамидка Башня</w:t>
      </w:r>
    </w:p>
    <w:p w:rsidR="001D54CB" w:rsidRP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Игра Цветные столбики</w:t>
      </w:r>
    </w:p>
    <w:p w:rsidR="004D2070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Рамка-вкладыш</w:t>
      </w:r>
    </w:p>
    <w:p w:rsidR="001D54CB" w:rsidRP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Пирамидка</w:t>
      </w:r>
    </w:p>
    <w:p w:rsid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Рамка-вкладыш</w:t>
      </w:r>
    </w:p>
    <w:p w:rsidR="001D54CB" w:rsidRP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Кровать д/кукол</w:t>
      </w:r>
    </w:p>
    <w:p w:rsid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Коляска д/кукол</w:t>
      </w:r>
    </w:p>
    <w:p w:rsidR="001D54CB" w:rsidRP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Рамка-вкладыш Лес</w:t>
      </w:r>
    </w:p>
    <w:p w:rsidR="001D54CB" w:rsidRP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Рамка-вкладыш Овощи</w:t>
      </w:r>
    </w:p>
    <w:p w:rsid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Шнуровки</w:t>
      </w:r>
    </w:p>
    <w:p w:rsid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Кук</w:t>
      </w:r>
      <w:proofErr w:type="gramStart"/>
      <w:r w:rsidRPr="001D54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5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54C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D54CB">
        <w:rPr>
          <w:rFonts w:ascii="Times New Roman" w:eastAsia="Times New Roman" w:hAnsi="Times New Roman" w:cs="Times New Roman"/>
          <w:sz w:val="24"/>
          <w:szCs w:val="24"/>
        </w:rPr>
        <w:t>еатр «Курочка Ряба»</w:t>
      </w:r>
    </w:p>
    <w:p w:rsidR="001D54CB" w:rsidRP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 xml:space="preserve">Детский игровой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D54CB">
        <w:rPr>
          <w:rFonts w:ascii="Times New Roman" w:eastAsia="Times New Roman" w:hAnsi="Times New Roman" w:cs="Times New Roman"/>
          <w:sz w:val="24"/>
          <w:szCs w:val="24"/>
        </w:rPr>
        <w:t>одул</w:t>
      </w:r>
      <w:proofErr w:type="spellEnd"/>
      <w:r w:rsidRPr="001D54CB">
        <w:rPr>
          <w:rFonts w:ascii="Times New Roman" w:eastAsia="Times New Roman" w:hAnsi="Times New Roman" w:cs="Times New Roman"/>
          <w:sz w:val="24"/>
          <w:szCs w:val="24"/>
        </w:rPr>
        <w:t>. набор «Кухня»</w:t>
      </w:r>
    </w:p>
    <w:p w:rsidR="001D54C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Транспорт</w:t>
      </w:r>
    </w:p>
    <w:p w:rsidR="001D54CB" w:rsidRPr="00FE2FBB" w:rsidRDefault="001D54CB" w:rsidP="001D5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FBB" w:rsidRPr="00FE2FBB" w:rsidRDefault="00FE2FBB" w:rsidP="00FE2F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A24509" w:rsidRPr="00FE2FBB" w:rsidRDefault="00A24509" w:rsidP="00A2450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</w:t>
      </w:r>
      <w:proofErr w:type="gramStart"/>
      <w:r w:rsidRPr="00FE2F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FE2F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эстетическое развитие»</w:t>
      </w:r>
    </w:p>
    <w:p w:rsidR="00D17533" w:rsidRPr="00D17533" w:rsidRDefault="00D17533" w:rsidP="00D175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33">
        <w:rPr>
          <w:rFonts w:ascii="Times New Roman" w:eastAsia="Times New Roman" w:hAnsi="Times New Roman" w:cs="Times New Roman"/>
          <w:b/>
          <w:iCs/>
          <w:szCs w:val="24"/>
        </w:rPr>
        <w:t>Материалы для рисования, лепки, аппликации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076F7D" w:rsidRPr="00D17533" w:rsidTr="00FE2FBB">
        <w:trPr>
          <w:trHeight w:val="4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>Т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ип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материала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FE2FBB">
        <w:trPr>
          <w:cantSplit/>
          <w:trHeight w:val="43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рисования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Набор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цветных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карандашей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(12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</w:tr>
      <w:tr w:rsidR="00076F7D" w:rsidRPr="00D17533" w:rsidTr="00FE2FBB">
        <w:trPr>
          <w:cantSplit/>
          <w:trHeight w:val="35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Набор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фломастеров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(12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</w:tr>
      <w:tr w:rsidR="00076F7D" w:rsidRPr="00D17533" w:rsidTr="00FE2FBB">
        <w:trPr>
          <w:cantSplit/>
          <w:trHeight w:val="35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Гуашь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(12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</w:tr>
      <w:tr w:rsidR="00076F7D" w:rsidRPr="00D17533" w:rsidTr="00FE2FBB">
        <w:trPr>
          <w:cantSplit/>
          <w:trHeight w:val="34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Круглые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кисти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беличьи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колонковые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№№ 10 -14) </w:t>
            </w:r>
          </w:p>
        </w:tc>
      </w:tr>
      <w:tr w:rsidR="00076F7D" w:rsidRPr="00D17533" w:rsidTr="00FE2FBB">
        <w:trPr>
          <w:cantSplit/>
          <w:trHeight w:val="44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Емкость для промывания ворса кисти от краски (0,5л) </w:t>
            </w:r>
          </w:p>
        </w:tc>
      </w:tr>
      <w:tr w:rsidR="00076F7D" w:rsidRPr="00D17533" w:rsidTr="00FE2FBB">
        <w:trPr>
          <w:cantSplit/>
          <w:trHeight w:val="91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D1753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D17533">
              <w:rPr>
                <w:rFonts w:ascii="Times New Roman" w:eastAsia="Times New Roman" w:hAnsi="Times New Roman" w:cs="Times New Roman"/>
              </w:rPr>
              <w:t xml:space="preserve">15) </w:t>
            </w:r>
          </w:p>
        </w:tc>
      </w:tr>
      <w:tr w:rsidR="00076F7D" w:rsidRPr="00D17533" w:rsidTr="00FE2FBB">
        <w:trPr>
          <w:cantSplit/>
          <w:trHeight w:val="43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AE4082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Подставки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кистей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FE2FBB">
        <w:trPr>
          <w:cantSplit/>
          <w:trHeight w:val="444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</w:tr>
      <w:tr w:rsidR="00076F7D" w:rsidRPr="00D17533" w:rsidTr="00FE2FBB">
        <w:trPr>
          <w:cantSplit/>
          <w:trHeight w:val="23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лепки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F7D" w:rsidRPr="00D17533" w:rsidTr="00FE2FBB">
        <w:trPr>
          <w:cantSplit/>
          <w:trHeight w:val="31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Пластилин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FE2FBB">
        <w:trPr>
          <w:cantSplit/>
          <w:trHeight w:val="33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Доски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, 20x20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см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FE2FBB">
        <w:trPr>
          <w:cantSplit/>
          <w:trHeight w:val="16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Печатки для нанесения узора на вылепленное изделие </w:t>
            </w:r>
          </w:p>
        </w:tc>
      </w:tr>
      <w:tr w:rsidR="00076F7D" w:rsidRPr="00D17533" w:rsidTr="00FE2FBB">
        <w:trPr>
          <w:cantSplit/>
          <w:trHeight w:val="52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аппликации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</w:tr>
      <w:tr w:rsidR="00076F7D" w:rsidRPr="00D17533" w:rsidTr="00FE2FBB">
        <w:trPr>
          <w:cantSplit/>
          <w:trHeight w:val="17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AE4082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Щетинные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кисти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клея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FE2FBB">
        <w:trPr>
          <w:cantSplit/>
          <w:trHeight w:val="44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302C15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Клеенки для аппликации</w:t>
            </w:r>
            <w:r w:rsidR="00076F7D" w:rsidRPr="00D175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6F7D" w:rsidRPr="00D17533" w:rsidTr="00FE2FBB">
        <w:trPr>
          <w:cantSplit/>
          <w:trHeight w:val="20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AE4082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Розетки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клея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FE2FBB">
        <w:trPr>
          <w:cantSplit/>
          <w:trHeight w:val="28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Подносы для форм и обрезков бумаги </w:t>
            </w:r>
          </w:p>
        </w:tc>
      </w:tr>
    </w:tbl>
    <w:p w:rsidR="001D54CB" w:rsidRDefault="001D54CB" w:rsidP="001D54C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«Разноцветные палочки», «Цвета и краски», «Занимательная палитра»</w:t>
      </w:r>
    </w:p>
    <w:p w:rsidR="001D54CB" w:rsidRPr="001D54CB" w:rsidRDefault="00A24509" w:rsidP="001D54C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z w:val="24"/>
          <w:szCs w:val="24"/>
        </w:rPr>
        <w:t>Стена для детских работ</w:t>
      </w:r>
    </w:p>
    <w:p w:rsidR="00A24509" w:rsidRPr="00FE2FBB" w:rsidRDefault="00A24509" w:rsidP="00302C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Стена творчества </w:t>
      </w:r>
    </w:p>
    <w:p w:rsidR="00A24509" w:rsidRPr="00FE2FBB" w:rsidRDefault="00A24509" w:rsidP="00302C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Предметы быта (расписная по</w:t>
      </w:r>
      <w:r w:rsidR="00302C15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509" w:rsidRPr="00FE2FBB" w:rsidRDefault="00A24509" w:rsidP="00302C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Иллюстрации художнико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иллюстраторов: Ю. Васнецова, В.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Сутеева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>, В. Лебедева</w:t>
      </w:r>
    </w:p>
    <w:p w:rsidR="00A24509" w:rsidRPr="00FE2FBB" w:rsidRDefault="00302C15" w:rsidP="00302C1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Иллюстрации </w:t>
      </w:r>
      <w:r w:rsidR="00A24509" w:rsidRPr="00FE2FBB">
        <w:rPr>
          <w:rFonts w:ascii="Times New Roman" w:eastAsia="Times New Roman" w:hAnsi="Times New Roman" w:cs="Times New Roman"/>
          <w:sz w:val="24"/>
          <w:szCs w:val="24"/>
        </w:rPr>
        <w:t xml:space="preserve"> художника как представителя </w:t>
      </w:r>
      <w:r w:rsidR="00A24509"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профессии</w:t>
      </w:r>
    </w:p>
    <w:p w:rsidR="00A24509" w:rsidRPr="00FE2FBB" w:rsidRDefault="00A24509" w:rsidP="00302C15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5" w:after="0" w:line="274" w:lineRule="exact"/>
        <w:ind w:left="284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Репродукции по временам года, натюрмо</w:t>
      </w:r>
      <w:r w:rsidR="00302C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рты, 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изображения художника как профессии, графическое изображение знакомых предметов</w:t>
      </w:r>
    </w:p>
    <w:p w:rsidR="00A24509" w:rsidRPr="001142A0" w:rsidRDefault="00A24509" w:rsidP="00302C15">
      <w:pPr>
        <w:tabs>
          <w:tab w:val="left" w:pos="284"/>
        </w:tabs>
        <w:ind w:left="284"/>
        <w:rPr>
          <w:rFonts w:ascii="Times New Roman" w:eastAsia="Times New Roman" w:hAnsi="Times New Roman" w:cs="Times New Roman"/>
          <w:szCs w:val="24"/>
        </w:rPr>
      </w:pPr>
    </w:p>
    <w:p w:rsidR="00A24509" w:rsidRPr="001142A0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1142A0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Музыкальные  инструменты:   беззвучные  игрушки-инструменты (пианино, гармошка, балалайка), ложки, погремушки, бубны, барабаны, кол</w:t>
      </w:r>
      <w:r w:rsidR="00302C15">
        <w:rPr>
          <w:rFonts w:ascii="Times New Roman" w:eastAsia="Times New Roman" w:hAnsi="Times New Roman" w:cs="Times New Roman"/>
          <w:sz w:val="24"/>
          <w:szCs w:val="24"/>
        </w:rPr>
        <w:t>окольчики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Атрибуты для  танцеваль</w:t>
      </w:r>
      <w:r w:rsidR="00302C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ных импровизаций: ленты, 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флажки, листья, султанчики </w:t>
      </w:r>
      <w:r w:rsidRPr="00FE2FBB">
        <w:rPr>
          <w:rFonts w:ascii="Times New Roman" w:eastAsia="Times New Roman" w:hAnsi="Times New Roman" w:cs="Times New Roman"/>
          <w:spacing w:val="-4"/>
          <w:sz w:val="24"/>
          <w:szCs w:val="24"/>
        </w:rPr>
        <w:t>т.д.</w:t>
      </w:r>
    </w:p>
    <w:p w:rsidR="00A24509" w:rsidRPr="00FE2FBB" w:rsidRDefault="00B4363E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left="284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Музыкальная дидактическая игра</w:t>
      </w:r>
      <w:r w:rsidR="00A24509" w:rsidRPr="00FE2FBB">
        <w:rPr>
          <w:rFonts w:ascii="Times New Roman" w:eastAsia="Times New Roman" w:hAnsi="Times New Roman" w:cs="Times New Roman"/>
          <w:sz w:val="24"/>
          <w:szCs w:val="24"/>
        </w:rPr>
        <w:t xml:space="preserve">    «Зв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>учащие коробочки»</w:t>
      </w:r>
      <w:r w:rsidR="001D54CB">
        <w:rPr>
          <w:rFonts w:ascii="Times New Roman" w:eastAsia="Times New Roman" w:hAnsi="Times New Roman" w:cs="Times New Roman"/>
          <w:sz w:val="24"/>
          <w:szCs w:val="24"/>
        </w:rPr>
        <w:t>, «Птицы и птенчики», «Узнай свой инструмент», «Узнай и спой песню по картинке»</w:t>
      </w:r>
    </w:p>
    <w:p w:rsidR="00A24509" w:rsidRPr="00FE2FBB" w:rsidRDefault="00B4363E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Озвученные </w:t>
      </w:r>
      <w:proofErr w:type="spell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игрушки</w:t>
      </w:r>
      <w:proofErr w:type="gram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="00302C15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="00302C15">
        <w:rPr>
          <w:rFonts w:ascii="Times New Roman" w:eastAsia="Times New Roman" w:hAnsi="Times New Roman" w:cs="Times New Roman"/>
          <w:spacing w:val="-2"/>
          <w:sz w:val="24"/>
          <w:szCs w:val="24"/>
        </w:rPr>
        <w:t>огремушки</w:t>
      </w:r>
      <w:proofErr w:type="spellEnd"/>
    </w:p>
    <w:p w:rsidR="00A24509" w:rsidRPr="00FE2FBB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Театр на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C15">
        <w:rPr>
          <w:rFonts w:ascii="Times New Roman" w:eastAsia="Times New Roman" w:hAnsi="Times New Roman" w:cs="Times New Roman"/>
          <w:sz w:val="24"/>
          <w:szCs w:val="24"/>
        </w:rPr>
        <w:t>пальчиковый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Плоскостн</w:t>
      </w:r>
      <w:r w:rsidR="00B4363E"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ой театр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302C15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 w:rsidR="00302C1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="00B4363E"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ольная</w:t>
      </w:r>
      <w:proofErr w:type="spellEnd"/>
      <w:r w:rsidR="00B4363E"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63E"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ширма</w:t>
      </w:r>
      <w:proofErr w:type="spellEnd"/>
    </w:p>
    <w:p w:rsidR="00A24509" w:rsidRPr="00FE2FBB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Декорации (солнце, тучи, деревья, ёлки, дома и т.п.)</w:t>
      </w:r>
    </w:p>
    <w:p w:rsidR="00A24509" w:rsidRPr="00FE2FBB" w:rsidRDefault="00302C15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Маски</w:t>
      </w:r>
      <w:r w:rsidR="00A24509"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A24509"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зверей</w:t>
      </w:r>
      <w:proofErr w:type="spellEnd"/>
      <w:r w:rsidR="00A24509"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и </w:t>
      </w:r>
      <w:proofErr w:type="spellStart"/>
      <w:r w:rsidR="00A24509"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птиц</w:t>
      </w:r>
      <w:proofErr w:type="spellEnd"/>
    </w:p>
    <w:p w:rsidR="00A24509" w:rsidRPr="00FE2FBB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Диски с видеофильмами и народными песнями и плясками</w:t>
      </w:r>
    </w:p>
    <w:p w:rsidR="00A24509" w:rsidRPr="001142A0" w:rsidRDefault="00A24509" w:rsidP="00A24509">
      <w:pPr>
        <w:rPr>
          <w:rFonts w:ascii="Times New Roman" w:eastAsia="Times New Roman" w:hAnsi="Times New Roman" w:cs="Times New Roman"/>
          <w:szCs w:val="24"/>
        </w:rPr>
      </w:pPr>
    </w:p>
    <w:p w:rsidR="00A24509" w:rsidRPr="00FE2FBB" w:rsidRDefault="00A24509" w:rsidP="00A245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Образовательная</w:t>
      </w:r>
      <w:proofErr w:type="spellEnd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Речевое</w:t>
      </w:r>
      <w:proofErr w:type="spellEnd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FE2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Фланелеграф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мольберт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иллюстративного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материла</w:t>
      </w:r>
      <w:proofErr w:type="spellEnd"/>
    </w:p>
    <w:p w:rsidR="00A24509" w:rsidRPr="00FE2FBB" w:rsidRDefault="00A24509" w:rsidP="00FE2F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отдельных видов труда взрослых</w:t>
      </w:r>
    </w:p>
    <w:p w:rsidR="00A24509" w:rsidRPr="00FE2FBB" w:rsidRDefault="00A24509" w:rsidP="00302C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A24509" w:rsidRPr="00FE2FBB" w:rsidRDefault="00302C15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Картинки</w:t>
      </w:r>
      <w:r w:rsidR="00B4363E"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для  дифференциации звуков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Семейные</w:t>
      </w:r>
      <w:proofErr w:type="spellEnd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proofErr w:type="spell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фотоальбомы</w:t>
      </w:r>
      <w:proofErr w:type="spellEnd"/>
      <w:proofErr w:type="gramEnd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фото</w:t>
      </w:r>
      <w:proofErr w:type="spellEnd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детей</w:t>
      </w:r>
      <w:proofErr w:type="spellEnd"/>
    </w:p>
    <w:p w:rsidR="00A24509" w:rsidRPr="00FE2FBB" w:rsidRDefault="00B4363E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Аудиозаписи: </w:t>
      </w:r>
      <w:r w:rsidR="00A24509" w:rsidRPr="00FE2FBB">
        <w:rPr>
          <w:rFonts w:ascii="Times New Roman" w:eastAsia="Times New Roman" w:hAnsi="Times New Roman" w:cs="Times New Roman"/>
          <w:sz w:val="24"/>
          <w:szCs w:val="24"/>
        </w:rPr>
        <w:t xml:space="preserve"> сказки по Программе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2FB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Детские</w:t>
      </w:r>
      <w:proofErr w:type="spellEnd"/>
      <w:r w:rsidRPr="00FE2FB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песни</w:t>
      </w:r>
      <w:proofErr w:type="spellEnd"/>
      <w:r w:rsidRPr="00FE2FB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с </w:t>
      </w:r>
      <w:proofErr w:type="spellStart"/>
      <w:r w:rsidRPr="00FE2FB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доступным</w:t>
      </w:r>
      <w:proofErr w:type="spellEnd"/>
      <w:r w:rsidRPr="00FE2FB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содержанием</w:t>
      </w:r>
      <w:proofErr w:type="spellEnd"/>
    </w:p>
    <w:p w:rsidR="00A24509" w:rsidRPr="001142A0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A24509" w:rsidRPr="00302C15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302C15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A24509" w:rsidRPr="00302C15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2C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Конструктор типа </w:t>
      </w:r>
      <w:proofErr w:type="spellStart"/>
      <w:r w:rsidRPr="00302C15">
        <w:rPr>
          <w:rFonts w:ascii="Times New Roman" w:eastAsia="Times New Roman" w:hAnsi="Times New Roman" w:cs="Times New Roman"/>
          <w:spacing w:val="-1"/>
          <w:sz w:val="24"/>
          <w:szCs w:val="24"/>
        </w:rPr>
        <w:t>Лего</w:t>
      </w:r>
      <w:proofErr w:type="spellEnd"/>
    </w:p>
    <w:p w:rsidR="00A24509" w:rsidRPr="00302C15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2C15">
        <w:rPr>
          <w:rFonts w:ascii="Times New Roman" w:eastAsia="Times New Roman" w:hAnsi="Times New Roman" w:cs="Times New Roman"/>
          <w:spacing w:val="-1"/>
          <w:sz w:val="24"/>
          <w:szCs w:val="24"/>
        </w:rPr>
        <w:t>Настольный конструктор (кубики, бруски)</w:t>
      </w:r>
    </w:p>
    <w:p w:rsidR="00A24509" w:rsidRPr="00302C15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2C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Альбом с образцами конструирования </w:t>
      </w:r>
    </w:p>
    <w:p w:rsidR="00A24509" w:rsidRPr="00302C15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2C15">
        <w:rPr>
          <w:rFonts w:ascii="Times New Roman" w:eastAsia="Times New Roman" w:hAnsi="Times New Roman" w:cs="Times New Roman"/>
          <w:spacing w:val="-1"/>
          <w:sz w:val="24"/>
          <w:szCs w:val="24"/>
        </w:rPr>
        <w:t>Мелкие игрушки для обыгрывания</w:t>
      </w:r>
    </w:p>
    <w:p w:rsidR="00A24509" w:rsidRPr="00302C15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2C15">
        <w:rPr>
          <w:rFonts w:ascii="Times New Roman" w:eastAsia="Times New Roman" w:hAnsi="Times New Roman" w:cs="Times New Roman"/>
          <w:spacing w:val="-1"/>
          <w:sz w:val="24"/>
          <w:szCs w:val="24"/>
        </w:rPr>
        <w:t>Модели домов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Машины разных размеров, грузовые и легковые</w:t>
      </w:r>
    </w:p>
    <w:p w:rsidR="00A24509" w:rsidRPr="001D54CB" w:rsidRDefault="00A24509" w:rsidP="00FE2FB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spacing w:val="-1"/>
          <w:sz w:val="24"/>
          <w:szCs w:val="24"/>
        </w:rPr>
        <w:t>Бросовый и природный материал</w:t>
      </w:r>
    </w:p>
    <w:p w:rsidR="001D54CB" w:rsidRPr="001D54CB" w:rsidRDefault="001D54CB" w:rsidP="001D54C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    </w:t>
      </w:r>
      <w:r w:rsidRPr="001D54CB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Игровой набор «Конструктор»</w:t>
      </w:r>
    </w:p>
    <w:p w:rsidR="00A24509" w:rsidRDefault="001D54CB" w:rsidP="001D54C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Конструктор «Малышок»</w:t>
      </w:r>
    </w:p>
    <w:p w:rsidR="001D54CB" w:rsidRPr="001D54CB" w:rsidRDefault="001D54CB" w:rsidP="001D54C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Дидакт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игры и пособия: «Большие и маленькие», «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Кто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чем питается», «Обобщение», «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Удивляйка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», Геометрические формы» и др.</w:t>
      </w:r>
      <w:bookmarkStart w:id="1" w:name="_GoBack"/>
      <w:bookmarkEnd w:id="1"/>
    </w:p>
    <w:p w:rsidR="00A24509" w:rsidRDefault="00A24509" w:rsidP="00A24509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D54CB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Материал  </w:t>
      </w:r>
      <w:r w:rsidRPr="001D54CB">
        <w:rPr>
          <w:rFonts w:ascii="Times New Roman" w:eastAsia="Times New Roman" w:hAnsi="Times New Roman" w:cs="Times New Roman"/>
          <w:b/>
          <w:szCs w:val="24"/>
        </w:rPr>
        <w:t>для познавательно-исследова</w:t>
      </w:r>
      <w:r w:rsidRPr="001D54CB">
        <w:rPr>
          <w:rFonts w:ascii="Times New Roman" w:eastAsia="Times New Roman" w:hAnsi="Times New Roman" w:cs="Times New Roman"/>
          <w:b/>
          <w:szCs w:val="24"/>
        </w:rPr>
        <w:softHyphen/>
        <w:t>тельской деятельности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Пирамидки (из 6-10 элементов), окрашенные в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ос¬новные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цвета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Объемные вкладыши из 5-10 элементов (миски,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ко¬нусы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, коробки с крышками разной формы)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Матрешки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Рамки-вкладыши с цветными (6 цветов)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монолит¬ными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и составными формами, разными по величине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Набор объемных геометрических тел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Набор плоскостных геометрических форм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Мозаика разных форм и цвета, крупная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Панно с разнообразными застежками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C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02C15">
        <w:rPr>
          <w:rFonts w:ascii="Times New Roman" w:eastAsia="Times New Roman" w:hAnsi="Times New Roman" w:cs="Times New Roman"/>
          <w:sz w:val="24"/>
          <w:szCs w:val="24"/>
        </w:rPr>
        <w:t xml:space="preserve"> кнопками, пуговицами и т.д.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Чудесный мешочек с набором объемных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геометри¬ческих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форм (5-7 элементов)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Разноцветная юла (волчок)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Вертушки (ветряные)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Звучащие инструменты (к</w:t>
      </w:r>
      <w:r w:rsidR="00302C15">
        <w:rPr>
          <w:rFonts w:ascii="Times New Roman" w:eastAsia="Times New Roman" w:hAnsi="Times New Roman" w:cs="Times New Roman"/>
          <w:sz w:val="24"/>
          <w:szCs w:val="24"/>
        </w:rPr>
        <w:t xml:space="preserve">олокольчики, барабаны, бубенцы, металлофон 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и др.)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Набор для экспериментирования с водой: емкости одинакового и разного объема (4-5) и разной формы, предметы-орудия для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перелива¬ния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и вылавливания - черпачки, сачки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 </w:t>
      </w:r>
      <w:proofErr w:type="gramEnd"/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Разрезные (складные) кубики с предметными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кар¬тинками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(4-6 частей)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Разрезные предметные картинки, разделенные на 2-4 части (по вертикали и горизонтали)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Серии из 3-4 картинок для установления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последова¬тельности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событий (сказки,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социобытовые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ситуации)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Серии из 4 картинок: части суток (деятельность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лю¬дей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ближайшего окружения) </w:t>
      </w:r>
    </w:p>
    <w:p w:rsidR="00FE2FBB" w:rsidRPr="00FE2FBB" w:rsidRDefault="00FE2FBB" w:rsidP="00FE2FB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Серии из 4-х картинок: времена года (природа и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се¬зонная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людей) 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Растения: красиво и обильно цветущие /бегония вечнозелёная, фуксия,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колеус/, с ярко выраженными частям</w:t>
      </w:r>
      <w:proofErr w:type="gramStart"/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и-</w:t>
      </w:r>
      <w:proofErr w:type="gramEnd"/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1142A0" w:rsidRPr="00FE2FBB">
        <w:rPr>
          <w:rFonts w:ascii="Times New Roman" w:eastAsia="Times New Roman" w:hAnsi="Times New Roman" w:cs="Times New Roman"/>
          <w:sz w:val="24"/>
          <w:szCs w:val="24"/>
        </w:rPr>
        <w:t>аспидистра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ухода за растениями: лейка, тряпочка, палочка для рыхления и др. уход  </w:t>
      </w: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проводится по индивидуальным поручениям под контролем взрослого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Календарь природы /времена года, кукла в одежде по сезону/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Дидактичес</w:t>
      </w:r>
      <w:r w:rsidR="008D64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кие игры: «Фрукты-овощи» 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Картинки с изображением диких /медведь, волк, лиса/ и домашних </w:t>
      </w:r>
      <w:proofErr w:type="gramStart"/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кошка, собака, корова, </w:t>
      </w: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лошадь, коза) животных и их детёнышей, диких /воробей, ворона, синица, дятел и домашних  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птиц /гусь, курица, петух, утка/, насекомых /майский жук; </w:t>
      </w: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>стрекоза, бабочка, муха, комар/, рыб /щука, ёрш, карась/, земноводных (лягушка)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Картинки и альбомы по временам года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цветов и деревьев.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>Бросовый и природный материал для экспериментирования: лейки, резиновые игрушки с дырочкой, камушки, ракушки, оборудование для игр с песком, водой, снегом, формочки, мягкая цветная бумага, цветная глина, цветное тесто, плавающие и тонущие предметы.</w:t>
      </w:r>
      <w:proofErr w:type="gramEnd"/>
    </w:p>
    <w:p w:rsidR="00A24509" w:rsidRPr="00FE2FBB" w:rsidRDefault="008D6481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Фартуки</w:t>
      </w:r>
    </w:p>
    <w:p w:rsidR="00A24509" w:rsidRPr="008D6481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81">
        <w:rPr>
          <w:rFonts w:ascii="Times New Roman" w:eastAsia="Times New Roman" w:hAnsi="Times New Roman" w:cs="Times New Roman"/>
          <w:sz w:val="24"/>
          <w:szCs w:val="24"/>
        </w:rPr>
        <w:t>Муляжи фруктов и овощей.</w:t>
      </w:r>
    </w:p>
    <w:p w:rsidR="00A24509" w:rsidRPr="008D6481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81">
        <w:rPr>
          <w:rFonts w:ascii="Times New Roman" w:eastAsia="Times New Roman" w:hAnsi="Times New Roman" w:cs="Times New Roman"/>
          <w:sz w:val="24"/>
          <w:szCs w:val="24"/>
        </w:rPr>
        <w:t>Игрушечные удочки с магнитами</w:t>
      </w:r>
    </w:p>
    <w:p w:rsidR="00A24509" w:rsidRPr="00FE2FBB" w:rsidRDefault="00A24509" w:rsidP="00FE2FB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Мелки игрушки из 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матери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 xml:space="preserve">ла, изображающие людей, зверей 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509" w:rsidRPr="00FE2FBB" w:rsidRDefault="00A24509" w:rsidP="00FE2F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09" w:rsidRPr="00FE2FBB" w:rsidRDefault="00A24509" w:rsidP="00A245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Мелкий спортивный инвентарь: кубики, кегли, ленты, мячи разных размеров и фактуры и др. (резиновые </w:t>
      </w:r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=20-25, 6-8, надувные </w:t>
      </w:r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>=30-40 см)</w:t>
      </w: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 w:right="368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Верёвка</w:t>
      </w:r>
      <w:proofErr w:type="spellEnd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шнур</w:t>
      </w:r>
      <w:proofErr w:type="spellEnd"/>
      <w:r w:rsidRPr="00FE2F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5 м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Дуги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воротца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подлезания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proofErr w:type="spellEnd"/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Маски для подвижных игр, нагрудные знаки с изображением животных птиц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Оборудование для метание в горизонтальную цел</w:t>
      </w:r>
      <w:proofErr w:type="gramStart"/>
      <w:r w:rsidRPr="00FE2FB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корзина , мешочки 150-200 </w:t>
      </w:r>
      <w:proofErr w:type="spellStart"/>
      <w:r w:rsidRPr="00FE2FBB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FE2FBB">
        <w:rPr>
          <w:rFonts w:ascii="Times New Roman" w:eastAsia="Times New Roman" w:hAnsi="Times New Roman" w:cs="Times New Roman"/>
          <w:sz w:val="24"/>
          <w:szCs w:val="24"/>
        </w:rPr>
        <w:t>; на дальность -мячи мелкие с корзиной, в вертикальную цель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Коррекционные дорожки для профилактики плоскостопия /с 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FE2FB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>35, ребристая доска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Султанчики, цветные ленты 50-60 см основных цветов (4-7) флажки, платочки  цветные, цветные пластмассовые кубики, кегли, шары</w:t>
      </w:r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Гантели</w:t>
      </w:r>
      <w:proofErr w:type="spellEnd"/>
      <w:r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пластмассовые</w:t>
      </w:r>
      <w:proofErr w:type="spellEnd"/>
    </w:p>
    <w:p w:rsidR="00A24509" w:rsidRPr="00FE2FBB" w:rsidRDefault="00A24509" w:rsidP="00FE2FBB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Обручи круглые 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= 55-65, 100 см, обручи плоские 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Pr="00FE2FBB">
        <w:rPr>
          <w:rFonts w:ascii="Times New Roman" w:eastAsia="Times New Roman" w:hAnsi="Times New Roman" w:cs="Times New Roman"/>
          <w:spacing w:val="-1"/>
          <w:sz w:val="24"/>
          <w:szCs w:val="24"/>
        </w:rPr>
        <w:t>=40 см</w:t>
      </w:r>
    </w:p>
    <w:p w:rsidR="008D6481" w:rsidRDefault="00A24509" w:rsidP="008D6481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81">
        <w:rPr>
          <w:rFonts w:ascii="Times New Roman" w:eastAsia="Times New Roman" w:hAnsi="Times New Roman" w:cs="Times New Roman"/>
          <w:spacing w:val="-2"/>
          <w:sz w:val="24"/>
          <w:szCs w:val="24"/>
        </w:rPr>
        <w:t>Бубен</w:t>
      </w:r>
    </w:p>
    <w:p w:rsidR="00A24509" w:rsidRPr="00FE2FBB" w:rsidRDefault="00A24509" w:rsidP="008D6481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FBB">
        <w:rPr>
          <w:rFonts w:ascii="Times New Roman" w:eastAsia="Times New Roman" w:hAnsi="Times New Roman" w:cs="Times New Roman"/>
          <w:sz w:val="24"/>
          <w:szCs w:val="24"/>
        </w:rPr>
        <w:t>Ребро 15- 30 см (для спрыгивания), для перепрыгивания- 5 см</w:t>
      </w:r>
    </w:p>
    <w:p w:rsidR="00A24509" w:rsidRPr="008F0B78" w:rsidRDefault="00A24509" w:rsidP="00FE2FBB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 xml:space="preserve">Мяч массажный </w:t>
      </w:r>
      <w:r w:rsidRPr="008F0B78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Диаметр 6-8 см </w:t>
      </w:r>
    </w:p>
    <w:p w:rsidR="00A24509" w:rsidRPr="00FE2FBB" w:rsidRDefault="00A24509" w:rsidP="008D6481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 xml:space="preserve">яч резиновый 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Диаметр 20-25 см </w:t>
      </w:r>
      <w:r w:rsidRPr="00FE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4CB" w:rsidRPr="001D54CB">
        <w:rPr>
          <w:rFonts w:ascii="Times New Roman" w:eastAsia="Times New Roman" w:hAnsi="Times New Roman" w:cs="Times New Roman"/>
          <w:sz w:val="24"/>
          <w:szCs w:val="24"/>
        </w:rPr>
        <w:t>мяч д.200мм</w:t>
      </w:r>
    </w:p>
    <w:p w:rsidR="00A24509" w:rsidRPr="008F0B78" w:rsidRDefault="00A24509" w:rsidP="00FE2FBB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 xml:space="preserve">Колечко с лентой </w:t>
      </w:r>
      <w:r w:rsidRPr="008F0B78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Диаметр 5 см </w:t>
      </w:r>
    </w:p>
    <w:p w:rsidR="00A24509" w:rsidRPr="008F0B78" w:rsidRDefault="00A24509" w:rsidP="00FE2FBB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77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77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для ручных и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 xml:space="preserve"> ножных полотенец -  18 </w:t>
      </w:r>
      <w:r w:rsidRPr="008F0B78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5"/>
          <w:szCs w:val="5"/>
        </w:rPr>
      </w:pPr>
    </w:p>
    <w:p w:rsidR="008F0B78" w:rsidRPr="008F0B78" w:rsidRDefault="008F0B78" w:rsidP="008F0B78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8F0B78" w:rsidRPr="008F0B78" w:rsidRDefault="008F0B78" w:rsidP="008F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Обеспечение полноценного сна и отдыха детей, проведение закаливающих и релаксационных мероприятий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Кровати по количеству детей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  <w:r w:rsidR="008D6481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Шкаф для методической литературы -2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8F0B78" w:rsidRPr="008F0B78" w:rsidRDefault="008F0B78" w:rsidP="008D648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F0B78" w:rsidRPr="008F0B78" w:rsidRDefault="008F0B78" w:rsidP="008F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78" w:rsidRPr="008F0B78" w:rsidRDefault="008F0B78" w:rsidP="008F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B78" w:rsidRPr="008F0B78" w:rsidRDefault="008F0B78" w:rsidP="008F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B78">
        <w:rPr>
          <w:rFonts w:ascii="Times New Roman" w:eastAsia="Times New Roman" w:hAnsi="Times New Roman" w:cs="Times New Roman"/>
          <w:b/>
          <w:sz w:val="24"/>
          <w:szCs w:val="24"/>
        </w:rPr>
        <w:t>Условия для получения дошкольного образования детьми с ОВЗ</w:t>
      </w:r>
    </w:p>
    <w:p w:rsidR="008F0B78" w:rsidRPr="008F0B78" w:rsidRDefault="008F0B78" w:rsidP="008F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5E2" w:rsidRPr="009145E2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45E2">
        <w:rPr>
          <w:rFonts w:ascii="Times New Roman" w:eastAsia="Times New Roman" w:hAnsi="Times New Roman" w:cs="Times New Roman"/>
          <w:sz w:val="24"/>
          <w:szCs w:val="24"/>
        </w:rPr>
        <w:t>Вертикальные подставки</w:t>
      </w:r>
    </w:p>
    <w:p w:rsidR="009145E2" w:rsidRPr="009145E2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45E2">
        <w:rPr>
          <w:rFonts w:ascii="Times New Roman" w:eastAsia="Times New Roman" w:hAnsi="Times New Roman" w:cs="Times New Roman"/>
          <w:sz w:val="24"/>
          <w:szCs w:val="24"/>
        </w:rPr>
        <w:t>Лазерная указка</w:t>
      </w:r>
    </w:p>
    <w:p w:rsidR="009145E2" w:rsidRPr="009145E2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45E2">
        <w:rPr>
          <w:rFonts w:ascii="Times New Roman" w:eastAsia="Times New Roman" w:hAnsi="Times New Roman" w:cs="Times New Roman"/>
          <w:sz w:val="24"/>
          <w:szCs w:val="24"/>
        </w:rPr>
        <w:t>Метки на стекле по Аветисову</w:t>
      </w:r>
    </w:p>
    <w:p w:rsidR="009145E2" w:rsidRPr="009145E2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45E2">
        <w:rPr>
          <w:rFonts w:ascii="Times New Roman" w:eastAsia="Times New Roman" w:hAnsi="Times New Roman" w:cs="Times New Roman"/>
          <w:sz w:val="24"/>
          <w:szCs w:val="24"/>
        </w:rPr>
        <w:t xml:space="preserve">Тренажеры для развития прослеживающей функции глаз по </w:t>
      </w:r>
      <w:proofErr w:type="gramStart"/>
      <w:r w:rsidRPr="009145E2">
        <w:rPr>
          <w:rFonts w:ascii="Times New Roman" w:eastAsia="Times New Roman" w:hAnsi="Times New Roman" w:cs="Times New Roman"/>
          <w:sz w:val="24"/>
          <w:szCs w:val="24"/>
        </w:rPr>
        <w:t>Базарному</w:t>
      </w:r>
      <w:proofErr w:type="gramEnd"/>
    </w:p>
    <w:p w:rsidR="00A24509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45E2">
        <w:rPr>
          <w:rFonts w:ascii="Times New Roman" w:eastAsia="Times New Roman" w:hAnsi="Times New Roman" w:cs="Times New Roman"/>
          <w:sz w:val="24"/>
          <w:szCs w:val="24"/>
        </w:rPr>
        <w:t>Индивидуальные ориентиры для зрительной гимнастики</w:t>
      </w:r>
    </w:p>
    <w:p w:rsidR="009145E2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Игры и пособия: «Рассказы о животных», «Путаница. Животный мир», «Парочки», «Дикие животные», «Веселые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«Овощи и фрукты», «Я умею рисовать», «Контуры», «</w:t>
      </w:r>
      <w:r w:rsidR="004D2070">
        <w:rPr>
          <w:rFonts w:ascii="Times New Roman" w:eastAsia="Times New Roman" w:hAnsi="Times New Roman" w:cs="Times New Roman"/>
          <w:sz w:val="24"/>
          <w:szCs w:val="24"/>
        </w:rPr>
        <w:t xml:space="preserve">Волшебные  </w:t>
      </w:r>
      <w:proofErr w:type="spellStart"/>
      <w:r w:rsidR="004D2070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="004D2070">
        <w:rPr>
          <w:rFonts w:ascii="Times New Roman" w:eastAsia="Times New Roman" w:hAnsi="Times New Roman" w:cs="Times New Roman"/>
          <w:sz w:val="24"/>
          <w:szCs w:val="24"/>
        </w:rPr>
        <w:t>», «Разноцветные узоры», «Лепестки»</w:t>
      </w:r>
    </w:p>
    <w:p w:rsidR="009145E2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Лото: «Большой маленький», «Собери картинку», «Кто мы», «Большой и маленький»</w:t>
      </w:r>
    </w:p>
    <w:p w:rsidR="009145E2" w:rsidRDefault="009145E2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</w:p>
    <w:p w:rsidR="009145E2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Колокольчики</w:t>
      </w:r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Мозаика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Вкладыши</w:t>
      </w:r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Шнуровки</w:t>
      </w:r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Собери бусы</w:t>
      </w:r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«Веселые  коврики», «Прокати шарик», «Теремок», «Собачка»</w:t>
      </w:r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Паззлы «Малыш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Крупная мозаика</w:t>
      </w:r>
    </w:p>
    <w:p w:rsidR="004D2070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Домино «Любимые игрушки»</w:t>
      </w:r>
    </w:p>
    <w:p w:rsidR="004D2070" w:rsidRPr="009145E2" w:rsidRDefault="004D2070" w:rsidP="009145E2">
      <w:pPr>
        <w:shd w:val="clear" w:color="auto" w:fill="FFFFFF"/>
        <w:tabs>
          <w:tab w:val="left" w:pos="284"/>
          <w:tab w:val="left" w:pos="79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«Собери картинку», «Транспорт»</w:t>
      </w:r>
    </w:p>
    <w:p w:rsidR="00A24509" w:rsidRPr="00A24509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Arial"/>
          <w:i/>
          <w:iCs/>
          <w:color w:val="000000"/>
          <w:spacing w:val="5"/>
          <w:sz w:val="28"/>
          <w:szCs w:val="21"/>
          <w:lang w:eastAsia="ru-RU"/>
        </w:rPr>
      </w:pPr>
    </w:p>
    <w:p w:rsidR="002A5319" w:rsidRDefault="002A5319"/>
    <w:sectPr w:rsidR="002A5319" w:rsidSect="00A24509">
      <w:footerReference w:type="even" r:id="rId8"/>
      <w:footerReference w:type="default" r:id="rId9"/>
      <w:pgSz w:w="11900" w:h="16838"/>
      <w:pgMar w:top="1123" w:right="839" w:bottom="567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42" w:rsidRDefault="00535842">
      <w:pPr>
        <w:spacing w:after="0" w:line="240" w:lineRule="auto"/>
      </w:pPr>
      <w:r>
        <w:separator/>
      </w:r>
    </w:p>
  </w:endnote>
  <w:endnote w:type="continuationSeparator" w:id="0">
    <w:p w:rsidR="00535842" w:rsidRDefault="0053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0" w:rsidRDefault="00BE0220" w:rsidP="00A24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220" w:rsidRDefault="00BE0220" w:rsidP="00A24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0" w:rsidRDefault="00BE0220" w:rsidP="00A24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4CB">
      <w:rPr>
        <w:rStyle w:val="a5"/>
        <w:noProof/>
      </w:rPr>
      <w:t>7</w:t>
    </w:r>
    <w:r>
      <w:rPr>
        <w:rStyle w:val="a5"/>
      </w:rPr>
      <w:fldChar w:fldCharType="end"/>
    </w:r>
  </w:p>
  <w:p w:rsidR="00BE0220" w:rsidRDefault="00BE0220" w:rsidP="00A24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42" w:rsidRDefault="00535842">
      <w:pPr>
        <w:spacing w:after="0" w:line="240" w:lineRule="auto"/>
      </w:pPr>
      <w:r>
        <w:separator/>
      </w:r>
    </w:p>
  </w:footnote>
  <w:footnote w:type="continuationSeparator" w:id="0">
    <w:p w:rsidR="00535842" w:rsidRDefault="0053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3FB"/>
    <w:multiLevelType w:val="hybridMultilevel"/>
    <w:tmpl w:val="5EE635C8"/>
    <w:lvl w:ilvl="0" w:tplc="2AEC0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7A30E2"/>
    <w:multiLevelType w:val="hybridMultilevel"/>
    <w:tmpl w:val="E3AE14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87848"/>
    <w:multiLevelType w:val="hybridMultilevel"/>
    <w:tmpl w:val="B2BA02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F"/>
    <w:rsid w:val="0007694D"/>
    <w:rsid w:val="00076F7D"/>
    <w:rsid w:val="001108EF"/>
    <w:rsid w:val="001142A0"/>
    <w:rsid w:val="001D54CB"/>
    <w:rsid w:val="002A5319"/>
    <w:rsid w:val="002C469D"/>
    <w:rsid w:val="002D4376"/>
    <w:rsid w:val="00302C15"/>
    <w:rsid w:val="004D2070"/>
    <w:rsid w:val="00535842"/>
    <w:rsid w:val="00614063"/>
    <w:rsid w:val="006F32C9"/>
    <w:rsid w:val="007B55AF"/>
    <w:rsid w:val="0082228A"/>
    <w:rsid w:val="008D6481"/>
    <w:rsid w:val="008F0B78"/>
    <w:rsid w:val="009145E2"/>
    <w:rsid w:val="00A24509"/>
    <w:rsid w:val="00AE4082"/>
    <w:rsid w:val="00B4363E"/>
    <w:rsid w:val="00BE0220"/>
    <w:rsid w:val="00D17533"/>
    <w:rsid w:val="00DE0894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0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24509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A245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0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24509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A245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10</cp:revision>
  <cp:lastPrinted>2018-12-24T08:26:00Z</cp:lastPrinted>
  <dcterms:created xsi:type="dcterms:W3CDTF">2016-03-10T09:08:00Z</dcterms:created>
  <dcterms:modified xsi:type="dcterms:W3CDTF">2019-01-18T08:39:00Z</dcterms:modified>
</cp:coreProperties>
</file>