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3A" w:rsidRPr="00210A32" w:rsidRDefault="0038754B" w:rsidP="0038754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210A32">
        <w:rPr>
          <w:rFonts w:ascii="Times New Roman" w:hAnsi="Times New Roman" w:cs="Times New Roman"/>
          <w:sz w:val="48"/>
          <w:szCs w:val="48"/>
        </w:rPr>
        <w:t>Паспорт зимнего сада</w:t>
      </w:r>
    </w:p>
    <w:bookmarkEnd w:id="0"/>
    <w:p w:rsidR="0038754B" w:rsidRPr="009D1221" w:rsidRDefault="009D1221" w:rsidP="009D1221">
      <w:pPr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1221">
        <w:rPr>
          <w:rFonts w:ascii="Times New Roman" w:hAnsi="Times New Roman" w:cs="Times New Roman"/>
          <w:sz w:val="28"/>
          <w:szCs w:val="28"/>
        </w:rPr>
        <w:t xml:space="preserve"> </w:t>
      </w:r>
      <w:r w:rsidR="0038754B" w:rsidRPr="009D1221">
        <w:rPr>
          <w:rFonts w:ascii="Times New Roman" w:hAnsi="Times New Roman" w:cs="Times New Roman"/>
          <w:sz w:val="28"/>
          <w:szCs w:val="28"/>
        </w:rPr>
        <w:t>Экзотические растения и растения по программам по разным возрастам.</w:t>
      </w:r>
      <w:proofErr w:type="gramEnd"/>
      <w:r w:rsidR="0038754B" w:rsidRPr="009D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4B" w:rsidRPr="009D1221" w:rsidRDefault="009D1221" w:rsidP="009D122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1221">
        <w:rPr>
          <w:rFonts w:ascii="Times New Roman" w:hAnsi="Times New Roman" w:cs="Times New Roman"/>
          <w:sz w:val="28"/>
          <w:szCs w:val="28"/>
        </w:rPr>
        <w:t xml:space="preserve">. </w:t>
      </w:r>
      <w:r w:rsidR="0038754B" w:rsidRPr="009D1221">
        <w:rPr>
          <w:rFonts w:ascii="Times New Roman" w:hAnsi="Times New Roman" w:cs="Times New Roman"/>
          <w:sz w:val="28"/>
          <w:szCs w:val="28"/>
        </w:rPr>
        <w:t xml:space="preserve">Животные: </w:t>
      </w:r>
      <w:r w:rsidR="00800E93" w:rsidRPr="00EB4162">
        <w:rPr>
          <w:rFonts w:ascii="Times New Roman" w:hAnsi="Times New Roman" w:cs="Times New Roman"/>
          <w:sz w:val="28"/>
          <w:szCs w:val="28"/>
        </w:rPr>
        <w:t xml:space="preserve"> </w:t>
      </w:r>
      <w:r w:rsidR="00800E93">
        <w:rPr>
          <w:rFonts w:ascii="Times New Roman" w:hAnsi="Times New Roman" w:cs="Times New Roman"/>
          <w:sz w:val="28"/>
          <w:szCs w:val="28"/>
        </w:rPr>
        <w:t>аквариумные рыбки</w:t>
      </w:r>
      <w:r w:rsidR="0038754B" w:rsidRPr="009D1221">
        <w:rPr>
          <w:rFonts w:ascii="Times New Roman" w:hAnsi="Times New Roman" w:cs="Times New Roman"/>
          <w:sz w:val="28"/>
          <w:szCs w:val="28"/>
        </w:rPr>
        <w:t>.</w:t>
      </w:r>
    </w:p>
    <w:p w:rsidR="0038754B" w:rsidRPr="009D1221" w:rsidRDefault="009D1221" w:rsidP="009D122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1221">
        <w:rPr>
          <w:rFonts w:ascii="Times New Roman" w:hAnsi="Times New Roman" w:cs="Times New Roman"/>
          <w:sz w:val="28"/>
          <w:szCs w:val="28"/>
        </w:rPr>
        <w:t xml:space="preserve">. </w:t>
      </w:r>
      <w:r w:rsidR="0038754B" w:rsidRPr="009D1221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38754B" w:rsidRPr="00CE76C3" w:rsidRDefault="00CE76C3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8754B" w:rsidRPr="00CE76C3">
        <w:rPr>
          <w:rFonts w:ascii="Times New Roman" w:hAnsi="Times New Roman" w:cs="Times New Roman"/>
          <w:sz w:val="28"/>
          <w:szCs w:val="28"/>
        </w:rPr>
        <w:t>Таблицы:</w:t>
      </w:r>
    </w:p>
    <w:p w:rsidR="0038754B" w:rsidRDefault="0038754B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Где мы были летом.</w:t>
      </w:r>
    </w:p>
    <w:p w:rsidR="0038754B" w:rsidRDefault="0038754B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Что мы делали осенью.</w:t>
      </w:r>
    </w:p>
    <w:p w:rsidR="0038754B" w:rsidRDefault="0038754B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Круглый год.</w:t>
      </w:r>
    </w:p>
    <w:p w:rsidR="0038754B" w:rsidRDefault="0038754B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Овощи и фрукты.</w:t>
      </w:r>
    </w:p>
    <w:p w:rsidR="0038754B" w:rsidRDefault="0038754B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D84A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Живое и неживое.</w:t>
      </w:r>
    </w:p>
    <w:p w:rsidR="0038754B" w:rsidRDefault="0038754B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D84A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Весна. Как мы встречаем весну.</w:t>
      </w:r>
    </w:p>
    <w:p w:rsidR="0038754B" w:rsidRDefault="0038754B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D84A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Наши зимующие птицы.</w:t>
      </w:r>
    </w:p>
    <w:p w:rsidR="0016467B" w:rsidRDefault="0016467B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8) Растения.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9) Дикие гуси и утки.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10) Семья петушка.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Волки.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12) Зайцы зимой.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13) Дрозды.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14) Скворцы.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15) Суслики и полевки.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16) Лоси в осеннем лесу.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17) Тигры у реки.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18) Львы.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19) Страусы.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20) Обезьяны.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21) Тигр.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22) Лев с львицей.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23) Слон.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24) Крокодил.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25) Жаба.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26) Белый медведь.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27) Зайцы в лесу.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28) Бурые медведи.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29) Волки у деревни.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30) Акула.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31) Щука и окунь.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32) Уж и гадюка.</w:t>
      </w:r>
    </w:p>
    <w:p w:rsidR="00800E93" w:rsidRDefault="00191CDD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0E9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0E93">
        <w:rPr>
          <w:rFonts w:ascii="Times New Roman" w:hAnsi="Times New Roman" w:cs="Times New Roman"/>
          <w:sz w:val="28"/>
          <w:szCs w:val="28"/>
        </w:rPr>
        <w:t xml:space="preserve"> Колорадский жук.</w:t>
      </w:r>
    </w:p>
    <w:p w:rsidR="00800E93" w:rsidRDefault="00191CDD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34) Северный олень.</w:t>
      </w:r>
    </w:p>
    <w:p w:rsidR="00191CDD" w:rsidRDefault="00191CDD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35) Тетерев-косач.</w:t>
      </w:r>
    </w:p>
    <w:p w:rsidR="00191CDD" w:rsidRDefault="00191CDD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36) Деревья и кустарники.</w:t>
      </w:r>
    </w:p>
    <w:p w:rsidR="00191CDD" w:rsidRDefault="00191CDD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37)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Китобойня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CDD" w:rsidRDefault="00191CDD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38) Собираем урожай.</w:t>
      </w:r>
    </w:p>
    <w:p w:rsidR="00191CDD" w:rsidRDefault="00191CDD" w:rsidP="0038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39)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огороде.</w:t>
      </w:r>
    </w:p>
    <w:p w:rsidR="00800E93" w:rsidRDefault="00800E93" w:rsidP="00387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267" w:rsidRPr="00CE76C3" w:rsidRDefault="00CE76C3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26267" w:rsidRPr="00CE76C3">
        <w:rPr>
          <w:rFonts w:ascii="Times New Roman" w:hAnsi="Times New Roman" w:cs="Times New Roman"/>
          <w:sz w:val="28"/>
          <w:szCs w:val="28"/>
        </w:rPr>
        <w:t>Картины:</w:t>
      </w:r>
    </w:p>
    <w:p w:rsidR="00A26267" w:rsidRDefault="00C44948" w:rsidP="00A2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6267">
        <w:rPr>
          <w:rFonts w:ascii="Times New Roman" w:hAnsi="Times New Roman" w:cs="Times New Roman"/>
          <w:sz w:val="28"/>
          <w:szCs w:val="28"/>
        </w:rPr>
        <w:t xml:space="preserve"> </w:t>
      </w:r>
      <w:r w:rsidR="009D1221" w:rsidRPr="009D1221">
        <w:rPr>
          <w:rFonts w:ascii="Times New Roman" w:hAnsi="Times New Roman" w:cs="Times New Roman"/>
          <w:sz w:val="28"/>
          <w:szCs w:val="28"/>
        </w:rPr>
        <w:t>1</w:t>
      </w:r>
      <w:r w:rsidR="00A26267">
        <w:rPr>
          <w:rFonts w:ascii="Times New Roman" w:hAnsi="Times New Roman" w:cs="Times New Roman"/>
          <w:sz w:val="28"/>
          <w:szCs w:val="28"/>
        </w:rPr>
        <w:t>) «Бурый медведь» – летом.</w:t>
      </w:r>
    </w:p>
    <w:p w:rsidR="00A26267" w:rsidRDefault="00A26267" w:rsidP="00A2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«Бурый медведь» – весна.</w:t>
      </w:r>
    </w:p>
    <w:p w:rsidR="00A26267" w:rsidRDefault="00A26267" w:rsidP="00A2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«Белка» – осень.</w:t>
      </w:r>
    </w:p>
    <w:p w:rsidR="00A26267" w:rsidRDefault="00A26267" w:rsidP="00A2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«Зимой на прогулке».</w:t>
      </w:r>
    </w:p>
    <w:p w:rsidR="00A26267" w:rsidRDefault="00A26267" w:rsidP="00A2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«Март».</w:t>
      </w:r>
    </w:p>
    <w:p w:rsidR="00A26267" w:rsidRDefault="00A26267" w:rsidP="00A2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«Большая вода».</w:t>
      </w:r>
    </w:p>
    <w:p w:rsidR="00A26267" w:rsidRDefault="00A26267" w:rsidP="00A2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«У ручья».</w:t>
      </w:r>
    </w:p>
    <w:p w:rsidR="00C82CEB" w:rsidRPr="00C82CEB" w:rsidRDefault="00C82CEB" w:rsidP="00A26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267" w:rsidRPr="00CE76C3" w:rsidRDefault="00CE76C3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26267" w:rsidRPr="00CE76C3">
        <w:rPr>
          <w:rFonts w:ascii="Times New Roman" w:hAnsi="Times New Roman" w:cs="Times New Roman"/>
          <w:sz w:val="28"/>
          <w:szCs w:val="28"/>
        </w:rPr>
        <w:t>Набор картинок по темам из серии раскраска:</w:t>
      </w:r>
    </w:p>
    <w:p w:rsidR="00C44948" w:rsidRDefault="00C44948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Птицы.</w:t>
      </w:r>
    </w:p>
    <w:p w:rsidR="00C44948" w:rsidRDefault="00C44948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Домашние птицы.</w:t>
      </w:r>
    </w:p>
    <w:p w:rsidR="00C44948" w:rsidRDefault="00C44948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Ягоды.</w:t>
      </w:r>
    </w:p>
    <w:p w:rsidR="00C44948" w:rsidRDefault="00C44948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Полевые цветы.</w:t>
      </w:r>
    </w:p>
    <w:p w:rsidR="00C44948" w:rsidRDefault="00C44948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Насекомые.</w:t>
      </w:r>
    </w:p>
    <w:p w:rsidR="00C44948" w:rsidRDefault="00C44948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Цветы садовые.</w:t>
      </w:r>
    </w:p>
    <w:p w:rsidR="00C44948" w:rsidRDefault="00C44948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9D12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Деревья и листья.</w:t>
      </w:r>
    </w:p>
    <w:p w:rsidR="00C44948" w:rsidRDefault="00C44948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6A49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Фрукты.</w:t>
      </w:r>
    </w:p>
    <w:p w:rsidR="00C44948" w:rsidRPr="006A490F" w:rsidRDefault="00C44948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1221" w:rsidRPr="006A49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Овощи.</w:t>
      </w:r>
    </w:p>
    <w:p w:rsidR="00CE76C3" w:rsidRDefault="00CE76C3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90F">
        <w:rPr>
          <w:rFonts w:ascii="Times New Roman" w:hAnsi="Times New Roman" w:cs="Times New Roman"/>
          <w:sz w:val="28"/>
          <w:szCs w:val="28"/>
        </w:rPr>
        <w:t xml:space="preserve">                    10) </w:t>
      </w: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CE76C3" w:rsidRDefault="00CE76C3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11) Осень.</w:t>
      </w:r>
    </w:p>
    <w:p w:rsidR="00CE76C3" w:rsidRDefault="00CE76C3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12) Зима</w:t>
      </w:r>
    </w:p>
    <w:p w:rsidR="00CE76C3" w:rsidRDefault="00CE76C3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13) Лето</w:t>
      </w:r>
    </w:p>
    <w:p w:rsidR="00CE76C3" w:rsidRDefault="00CE76C3" w:rsidP="00C44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14) Грибы</w:t>
      </w:r>
      <w:r w:rsidR="00C82CEB">
        <w:rPr>
          <w:rFonts w:ascii="Times New Roman" w:hAnsi="Times New Roman" w:cs="Times New Roman"/>
          <w:sz w:val="28"/>
          <w:szCs w:val="28"/>
        </w:rPr>
        <w:t>.</w:t>
      </w:r>
    </w:p>
    <w:p w:rsidR="00C82CEB" w:rsidRPr="00CE76C3" w:rsidRDefault="00C82CEB" w:rsidP="00C44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E76C3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Зоологическое лото</w:t>
      </w:r>
      <w:r w:rsidR="00C82CEB">
        <w:rPr>
          <w:rFonts w:ascii="Times New Roman" w:hAnsi="Times New Roman" w:cs="Times New Roman"/>
          <w:sz w:val="28"/>
          <w:szCs w:val="28"/>
        </w:rPr>
        <w:t xml:space="preserve"> (фотографии, рисунки домашних и диких животных).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490F">
        <w:rPr>
          <w:rFonts w:ascii="Times New Roman" w:hAnsi="Times New Roman" w:cs="Times New Roman"/>
          <w:sz w:val="28"/>
          <w:szCs w:val="28"/>
        </w:rPr>
        <w:t xml:space="preserve">   - Сюжетные фотографии – зима, лунный пейзаж, вид Земли из космоса.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67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Демонстрационный и раздаточный материал: </w:t>
      </w:r>
    </w:p>
    <w:p w:rsidR="0016467B" w:rsidRDefault="0016467B" w:rsidP="0016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</w:t>
      </w:r>
      <w:r w:rsidR="00C82CEB">
        <w:rPr>
          <w:rFonts w:ascii="Times New Roman" w:hAnsi="Times New Roman" w:cs="Times New Roman"/>
          <w:sz w:val="28"/>
          <w:szCs w:val="28"/>
        </w:rPr>
        <w:t>природные зоны (степи, п</w:t>
      </w:r>
      <w:r w:rsidR="006A490F">
        <w:rPr>
          <w:rFonts w:ascii="Times New Roman" w:hAnsi="Times New Roman" w:cs="Times New Roman"/>
          <w:sz w:val="28"/>
          <w:szCs w:val="28"/>
        </w:rPr>
        <w:t>устыни, крайний сквер и тундра);</w:t>
      </w:r>
    </w:p>
    <w:p w:rsidR="0016467B" w:rsidRDefault="0016467B" w:rsidP="0016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</w:t>
      </w:r>
      <w:r w:rsidR="006A490F">
        <w:rPr>
          <w:rFonts w:ascii="Times New Roman" w:hAnsi="Times New Roman" w:cs="Times New Roman"/>
          <w:sz w:val="28"/>
          <w:szCs w:val="28"/>
        </w:rPr>
        <w:t xml:space="preserve"> животные, обита</w:t>
      </w:r>
      <w:r>
        <w:rPr>
          <w:rFonts w:ascii="Times New Roman" w:hAnsi="Times New Roman" w:cs="Times New Roman"/>
          <w:sz w:val="28"/>
          <w:szCs w:val="28"/>
        </w:rPr>
        <w:t>ющие на территории нашей страны;</w:t>
      </w:r>
    </w:p>
    <w:p w:rsidR="00C82CEB" w:rsidRDefault="0016467B" w:rsidP="0016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 деревья наших лесов;</w:t>
      </w:r>
    </w:p>
    <w:p w:rsidR="0016467B" w:rsidRDefault="0016467B" w:rsidP="0016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4) птицы, обитающие на территории нашей страны;</w:t>
      </w:r>
    </w:p>
    <w:p w:rsidR="0016467B" w:rsidRDefault="0016467B" w:rsidP="00164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5) природные и погодные явления;</w:t>
      </w:r>
    </w:p>
    <w:p w:rsidR="0016467B" w:rsidRDefault="0016467B" w:rsidP="0016467B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рыбы морские и пресноводные;</w:t>
      </w:r>
    </w:p>
    <w:p w:rsidR="0016467B" w:rsidRDefault="0016467B" w:rsidP="0016467B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плодовые деревья;</w:t>
      </w:r>
    </w:p>
    <w:p w:rsidR="0016467B" w:rsidRDefault="0016467B" w:rsidP="0016467B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насекомые.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Коллекция семян и плодов.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267" w:rsidRDefault="00CE76C3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CEB">
        <w:rPr>
          <w:rFonts w:ascii="Times New Roman" w:hAnsi="Times New Roman" w:cs="Times New Roman"/>
          <w:sz w:val="28"/>
          <w:szCs w:val="28"/>
        </w:rPr>
        <w:t xml:space="preserve"> - Гербарии растений Нижегородской области – деревья, кустарники, травы.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Муляжи фруктов и ягод.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CDD">
        <w:rPr>
          <w:rFonts w:ascii="Times New Roman" w:hAnsi="Times New Roman" w:cs="Times New Roman"/>
          <w:sz w:val="28"/>
          <w:szCs w:val="28"/>
        </w:rPr>
        <w:t>- Коллекция природных минералов, раковин и моллюсков.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Набор: Земля –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гравий, глина.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Макеты природн</w:t>
      </w:r>
      <w:r w:rsidR="00191CDD">
        <w:rPr>
          <w:rFonts w:ascii="Times New Roman" w:hAnsi="Times New Roman" w:cs="Times New Roman"/>
          <w:sz w:val="28"/>
          <w:szCs w:val="28"/>
        </w:rPr>
        <w:t>ых зон: Север, Пустыня, Саванна, Лес.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Макет</w:t>
      </w:r>
      <w:r w:rsidR="006A490F">
        <w:rPr>
          <w:rFonts w:ascii="Times New Roman" w:hAnsi="Times New Roman" w:cs="Times New Roman"/>
          <w:sz w:val="28"/>
          <w:szCs w:val="28"/>
        </w:rPr>
        <w:t>ы: сообщество морей и океанов, деревенский дворик.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Коллекция: «Бабочки».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Природный материал для занятия кружка.</w:t>
      </w: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CEB" w:rsidRDefault="00C82CE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Игрушки для проведения сюжетных экологических занятий и кружка</w:t>
      </w:r>
      <w:r w:rsidR="001F3EB0">
        <w:rPr>
          <w:rFonts w:ascii="Times New Roman" w:hAnsi="Times New Roman" w:cs="Times New Roman"/>
          <w:sz w:val="28"/>
          <w:szCs w:val="28"/>
        </w:rPr>
        <w:t>:</w:t>
      </w:r>
    </w:p>
    <w:p w:rsidR="001F3EB0" w:rsidRDefault="001F3EB0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1) Колобок.</w:t>
      </w:r>
    </w:p>
    <w:p w:rsidR="001F3EB0" w:rsidRDefault="001F3EB0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EB0" w:rsidRDefault="001F3EB0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Кукла Маша (врач, красная шапочка).</w:t>
      </w:r>
    </w:p>
    <w:p w:rsidR="001F3EB0" w:rsidRDefault="0016467B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4) Кукла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1F3EB0">
        <w:rPr>
          <w:rFonts w:ascii="Times New Roman" w:hAnsi="Times New Roman" w:cs="Times New Roman"/>
          <w:sz w:val="28"/>
          <w:szCs w:val="28"/>
        </w:rPr>
        <w:t>юймовочка</w:t>
      </w:r>
      <w:proofErr w:type="spellEnd"/>
      <w:r w:rsidR="001F3EB0">
        <w:rPr>
          <w:rFonts w:ascii="Times New Roman" w:hAnsi="Times New Roman" w:cs="Times New Roman"/>
          <w:sz w:val="28"/>
          <w:szCs w:val="28"/>
        </w:rPr>
        <w:t>.</w:t>
      </w:r>
    </w:p>
    <w:p w:rsidR="001F3EB0" w:rsidRDefault="001F3EB0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5) Заяц.</w:t>
      </w:r>
    </w:p>
    <w:p w:rsidR="001F3EB0" w:rsidRDefault="001F3EB0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6) Ёжик.</w:t>
      </w:r>
    </w:p>
    <w:p w:rsidR="001F3EB0" w:rsidRDefault="001F3EB0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7) Телефон.</w:t>
      </w:r>
    </w:p>
    <w:p w:rsidR="001F3EB0" w:rsidRDefault="001F3EB0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8) Буратино.</w:t>
      </w:r>
    </w:p>
    <w:p w:rsidR="00191CDD" w:rsidRDefault="00191CDD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9) Кенгуру.</w:t>
      </w:r>
    </w:p>
    <w:p w:rsidR="00191CDD" w:rsidRDefault="00191CDD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10) Гном.</w:t>
      </w:r>
    </w:p>
    <w:p w:rsidR="00191CDD" w:rsidRDefault="00191CDD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1CDD" w:rsidRDefault="00191CDD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12) Синица.</w:t>
      </w:r>
    </w:p>
    <w:p w:rsidR="00191CDD" w:rsidRDefault="00191CDD" w:rsidP="00CE7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13) Попугай.</w:t>
      </w:r>
    </w:p>
    <w:p w:rsidR="001F3EB0" w:rsidRDefault="001F3EB0" w:rsidP="00CE7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90F" w:rsidRDefault="006A490F" w:rsidP="006A4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Модельный материал.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A490F" w:rsidTr="006A490F">
        <w:trPr>
          <w:trHeight w:val="1038"/>
        </w:trPr>
        <w:tc>
          <w:tcPr>
            <w:tcW w:w="3560" w:type="dxa"/>
          </w:tcPr>
          <w:p w:rsidR="006A490F" w:rsidRDefault="006A490F" w:rsidP="006A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 </w:t>
            </w:r>
          </w:p>
          <w:p w:rsidR="006A490F" w:rsidRDefault="006A490F" w:rsidP="006A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3561" w:type="dxa"/>
          </w:tcPr>
          <w:p w:rsidR="006A490F" w:rsidRDefault="006A490F" w:rsidP="006A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Предметно-схематические (сенсорные)</w:t>
            </w:r>
          </w:p>
          <w:p w:rsidR="006A490F" w:rsidRDefault="006A490F" w:rsidP="006A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3561" w:type="dxa"/>
          </w:tcPr>
          <w:p w:rsidR="006A490F" w:rsidRDefault="006A490F" w:rsidP="006A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</w:t>
            </w:r>
          </w:p>
          <w:p w:rsidR="006A490F" w:rsidRDefault="006A490F" w:rsidP="006A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</w:tr>
      <w:tr w:rsidR="006A490F" w:rsidTr="00243475">
        <w:trPr>
          <w:trHeight w:val="1557"/>
        </w:trPr>
        <w:tc>
          <w:tcPr>
            <w:tcW w:w="3560" w:type="dxa"/>
          </w:tcPr>
          <w:p w:rsidR="006A490F" w:rsidRDefault="006A490F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Глобус</w:t>
            </w:r>
          </w:p>
          <w:p w:rsidR="006A490F" w:rsidRDefault="006A490F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-Кормушка</w:t>
            </w:r>
          </w:p>
          <w:p w:rsidR="006A490F" w:rsidRDefault="006A490F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Игрушки-аналоги</w:t>
            </w:r>
            <w:r w:rsidR="00770D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Лягушки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Крокодилы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Динозавры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Хамелеон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Жаба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 – индюк, курица, петух.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– свинья, поросенок, овца, ягненок.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Экосистема поля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Экосистема луга</w:t>
            </w:r>
          </w:p>
          <w:p w:rsidR="00770D9B" w:rsidRDefault="00770D9B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Экосистема леса</w:t>
            </w:r>
          </w:p>
          <w:p w:rsidR="00F23CD5" w:rsidRDefault="00F23CD5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цветка</w:t>
            </w:r>
          </w:p>
          <w:p w:rsidR="00191CDD" w:rsidRDefault="00191CDD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экосистемы дуба.</w:t>
            </w:r>
          </w:p>
          <w:p w:rsidR="00191CDD" w:rsidRPr="00770D9B" w:rsidRDefault="00191CDD" w:rsidP="00770D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«Пресноводный водоем».</w:t>
            </w:r>
          </w:p>
        </w:tc>
        <w:tc>
          <w:tcPr>
            <w:tcW w:w="3561" w:type="dxa"/>
          </w:tcPr>
          <w:p w:rsidR="006A490F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величины (большой, маленький).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численности групп (много, мало).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формы листа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треугольный, овальный).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характера поверхности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шероховатый).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величины (большой, маленький, длинный, короткий, широкий, узкий).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Модель-макет «Покровительственная окраска».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Сказка – Репка.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«Этажи леса».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«Части тела человека».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Компас.</w:t>
            </w:r>
          </w:p>
          <w:p w:rsidR="00770D9B" w:rsidRDefault="00770D9B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«Сухое несчастное дерево»</w:t>
            </w:r>
            <w:r w:rsidR="00243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475" w:rsidRDefault="00243475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 «Короткие и длинные ноги».</w:t>
            </w:r>
          </w:p>
        </w:tc>
        <w:tc>
          <w:tcPr>
            <w:tcW w:w="3561" w:type="dxa"/>
          </w:tcPr>
          <w:p w:rsidR="006A490F" w:rsidRDefault="00243475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Календарь погоды и природы.</w:t>
            </w:r>
          </w:p>
          <w:p w:rsidR="00243475" w:rsidRDefault="00243475" w:rsidP="00CE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Календарь наблюдений за птицами.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«Строение растений» для среднего и старшего возрастов.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«Способы ухода за растениями».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Обобщающая схема описания овощей и фруктов.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«Живой организм».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«Дикие животные».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«Домашние животные».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Обобщающая схема описания времени года.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«Длительность светового дня».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«Термометр».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«Размножение растений».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«Птицы».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«Рыбы».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«Звери».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«Насекомые».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«Размножение земноводных».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Карта Борского района.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карта полушарий.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Солнце и солнечная система.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Созвездия Северного и Южного полушарий.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карта полушарий и расположение на ней мест обитания некоторых комнатных растений.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карта России.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Модель «Птица» по Николаевой.</w:t>
            </w:r>
          </w:p>
          <w:p w:rsidR="00243475" w:rsidRDefault="00243475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«Нора  хомяка».</w:t>
            </w:r>
          </w:p>
          <w:p w:rsidR="00191CDD" w:rsidRDefault="00191CDD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Солнечной системы.</w:t>
            </w:r>
          </w:p>
          <w:p w:rsidR="00191CDD" w:rsidRDefault="00191CDD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«Строение цветкового растения».</w:t>
            </w:r>
          </w:p>
          <w:p w:rsidR="00191CDD" w:rsidRDefault="00191CDD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Модель «Жизненная форм растений».</w:t>
            </w:r>
          </w:p>
          <w:p w:rsidR="00191CDD" w:rsidRDefault="00191CDD" w:rsidP="0024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EB0" w:rsidRPr="007239D1" w:rsidRDefault="001F3EB0" w:rsidP="007239D1">
      <w:pPr>
        <w:rPr>
          <w:rFonts w:ascii="Times New Roman" w:hAnsi="Times New Roman" w:cs="Times New Roman"/>
          <w:sz w:val="28"/>
          <w:szCs w:val="28"/>
        </w:rPr>
      </w:pP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ухода за растениями и животными: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варежки для протирания листьев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фартуки, клеенки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лейки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губки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щетки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пульверизатор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набор инструментов для ухода за комнатными растениями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ведра, тряпочки.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экспериментирования: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формочки для замораживания</w:t>
      </w:r>
    </w:p>
    <w:p w:rsidR="001F3EB0" w:rsidRDefault="001F3EB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различные емкости (наливные</w:t>
      </w:r>
      <w:r w:rsidR="00D304D8">
        <w:rPr>
          <w:rFonts w:ascii="Times New Roman" w:hAnsi="Times New Roman" w:cs="Times New Roman"/>
          <w:sz w:val="28"/>
          <w:szCs w:val="28"/>
        </w:rPr>
        <w:t>, переливные, пересыпания, замораживания)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стаканы, воронки, мерные стаканчики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сито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лупы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магниты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микроскоп с набором предметных и покровных стекол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весы для взвешивания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пробирки, штатив для пробирок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10) компас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11) держатель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12) колбы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13) палочки для размешивания веществ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14) трубочки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15) фарфоровая чашка и ступка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CD5" w:rsidRDefault="00F23CD5" w:rsidP="003875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Игры: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«Береги живое» - в 2-х частях.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«Веселая ферма» - музыкальная игра.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3) «Букашки» - настольная игра.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«Времена года» - познавательное лото.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Д/и «С какого дерева лист», «Найди для каждого листа соответствующий плод».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«Овощи, фрукты и ягоды» - лото.</w:t>
      </w:r>
    </w:p>
    <w:p w:rsidR="00D304D8" w:rsidRDefault="00D304D8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A017D2">
        <w:rPr>
          <w:rFonts w:ascii="Times New Roman" w:hAnsi="Times New Roman" w:cs="Times New Roman"/>
          <w:sz w:val="28"/>
          <w:szCs w:val="28"/>
        </w:rPr>
        <w:t>) «Домашние животные» - по Николаевой.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Д/и «Цепи питания».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Д/и «Кому нужна вода».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10) Д/и «Веселый рыбак».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11) Д/и «Грибная грамота».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12) Д/и «Солнце и планеты солнечной системы».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13)</w:t>
      </w:r>
      <w:r w:rsidRPr="00A0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мама».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14) Д/и «Кто чем питается».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15) Д/и «Кому нужны деревья в лесу».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16) Д/и «Собери снеговика».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17) Д/и «Собери домашнее животное».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18) Д/и «Консервируем овощи и фрукты».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19) Д/и «Одень Машеньку».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20) Д/и «Собери домашнюю птицу»,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21) Д/и «Третий лишний» (домашние птицы).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22) Игра «Парочки».</w:t>
      </w:r>
    </w:p>
    <w:p w:rsidR="006A490F" w:rsidRDefault="006A490F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23) Игра «Классифицируем растения».</w:t>
      </w:r>
    </w:p>
    <w:p w:rsidR="006A490F" w:rsidRDefault="006A490F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24) Д/и «Кто где живет».</w:t>
      </w:r>
    </w:p>
    <w:p w:rsidR="006A490F" w:rsidRDefault="006A490F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25) Д/и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 в огороде».</w:t>
      </w:r>
    </w:p>
    <w:p w:rsidR="0016467B" w:rsidRDefault="0016467B" w:rsidP="0016467B">
      <w:pPr>
        <w:pStyle w:val="a8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Д/и «Дикие животные средней полосы</w:t>
      </w:r>
      <w:r w:rsidR="00F23CD5">
        <w:rPr>
          <w:rFonts w:ascii="Times New Roman" w:hAnsi="Times New Roman" w:cs="Times New Roman"/>
          <w:sz w:val="28"/>
          <w:szCs w:val="28"/>
        </w:rPr>
        <w:t>. Логический экран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1CDD" w:rsidRDefault="00191CDD" w:rsidP="0016467B">
      <w:pPr>
        <w:pStyle w:val="a8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Д/и Лото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обитает».</w:t>
      </w:r>
    </w:p>
    <w:p w:rsidR="00191CDD" w:rsidRDefault="00191CDD" w:rsidP="0016467B">
      <w:pPr>
        <w:pStyle w:val="a8"/>
        <w:ind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Д/и «В воздухе, на земле и в воде».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литература:</w:t>
      </w:r>
    </w:p>
    <w:p w:rsidR="00A017D2" w:rsidRDefault="00A017D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</w:t>
      </w:r>
      <w:proofErr w:type="spellStart"/>
      <w:r w:rsidR="00D14DD7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D14DD7">
        <w:rPr>
          <w:rFonts w:ascii="Times New Roman" w:hAnsi="Times New Roman" w:cs="Times New Roman"/>
          <w:sz w:val="28"/>
          <w:szCs w:val="28"/>
        </w:rPr>
        <w:t xml:space="preserve"> О.А. Экологическое воспитание в детском саду. Программа и методические рекомендации.- 3-е изд., </w:t>
      </w:r>
      <w:proofErr w:type="spellStart"/>
      <w:r w:rsidR="00D14DD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14DD7">
        <w:rPr>
          <w:rFonts w:ascii="Times New Roman" w:hAnsi="Times New Roman" w:cs="Times New Roman"/>
          <w:sz w:val="28"/>
          <w:szCs w:val="28"/>
        </w:rPr>
        <w:t>. и доп. – М.: Мозаика-Синтез, 2008.</w:t>
      </w:r>
    </w:p>
    <w:p w:rsidR="00D14DD7" w:rsidRDefault="00D14DD7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Кочергина А.В., Обухова Л.А. Сценарий занятий по экологическому воспитанию. М.: ВАКО, 2008.</w:t>
      </w:r>
    </w:p>
    <w:p w:rsidR="00D14DD7" w:rsidRDefault="00D14DD7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Формирование экологической культуры дошкольников: планирование, конспекты занятий/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Л.Г.Киреева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Учитель.2008.</w:t>
      </w:r>
    </w:p>
    <w:p w:rsidR="00D14DD7" w:rsidRDefault="00D14DD7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Теория и практика использования моделирования в экологическом воспитании старших дошкольников: методическое пособие/ Белоусова Р.Ю., Пономарева О.А. Нижний Новгород, - 2007 .</w:t>
      </w:r>
    </w:p>
    <w:p w:rsidR="00F26E95" w:rsidRDefault="00F26E95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5)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учреждений/ С.Н.Николаева, И.А.Комарова. – М.: Из-во Гном и Д, 2008.</w:t>
      </w:r>
    </w:p>
    <w:p w:rsidR="00F26E95" w:rsidRDefault="00F26E95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 Занятия по формированию элементарных экологических представлений в первой младшей группе детского сада. Конспекты занятий. – М.: Мозаика-Синтез, 2008.</w:t>
      </w:r>
    </w:p>
    <w:p w:rsidR="00F26E95" w:rsidRDefault="00F26E95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 Занятия по формированию элементарных экологических представлений во второй младшей группе детского сада. Конспекты занятий. – М.: Мозаика-Синтез, 2008.</w:t>
      </w:r>
    </w:p>
    <w:p w:rsidR="00F26E95" w:rsidRDefault="00F26E95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Акимова Ю.А. Знакомим дошкольников с окружающим миром. Младшая группа. – М.: ТЦ Сфера, 2008.</w:t>
      </w:r>
    </w:p>
    <w:p w:rsidR="00F26E95" w:rsidRDefault="00F26E95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Охапкина Г.М. Ознакомление дошкольников с комнатными растениями. – М.: «Издательство Скрипторий 2003»</w:t>
      </w:r>
      <w:r w:rsidR="00FF7896">
        <w:rPr>
          <w:rFonts w:ascii="Times New Roman" w:hAnsi="Times New Roman" w:cs="Times New Roman"/>
          <w:sz w:val="28"/>
          <w:szCs w:val="28"/>
        </w:rPr>
        <w:t>, 2008.</w:t>
      </w:r>
    </w:p>
    <w:p w:rsidR="00FF7896" w:rsidRDefault="00FF7896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Шорыгина Т.А. Беседы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природе. Методические рекомендации. _ М.:</w:t>
      </w:r>
      <w:r w:rsidRPr="00FF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ТЦ Сфера, 2008.</w:t>
      </w:r>
    </w:p>
    <w:p w:rsidR="00FF7896" w:rsidRDefault="00FF7896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11) Аксенова З.Ф. Войди в природу другом. Экологическое воспитание дошкольников. – М.:</w:t>
      </w:r>
      <w:r w:rsidRPr="00FF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ТЦ Сфера, 2008.</w:t>
      </w:r>
    </w:p>
    <w:p w:rsidR="00FF7896" w:rsidRDefault="00FF7896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Марковская М.М. Уголок природы в детском саду: книга для воспитателя детского сада.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1989.</w:t>
      </w:r>
    </w:p>
    <w:p w:rsidR="00FF7896" w:rsidRDefault="00FF7896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13)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Планирование эколого-образовательного процесса в дошкольных образовательных учреждениях. Методическое пособие. – Н.Новгород: Изд-во Волго-Вятской академии гос. службы, 2004.</w:t>
      </w:r>
    </w:p>
    <w:p w:rsidR="00FF7896" w:rsidRDefault="00FF7896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14) Т.А. Серебрякова. Экологическое образование в дошкольном возрасте. Методическое пособие. – Н.Новгород, 2004.</w:t>
      </w:r>
    </w:p>
    <w:p w:rsidR="00FF7896" w:rsidRDefault="00FF7896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Степанова Н.В. Конспекты занятий в старшей группе детского сада. Экология. Практическое </w:t>
      </w:r>
      <w:r w:rsidR="00B37812">
        <w:rPr>
          <w:rFonts w:ascii="Times New Roman" w:hAnsi="Times New Roman" w:cs="Times New Roman"/>
          <w:sz w:val="28"/>
          <w:szCs w:val="28"/>
        </w:rPr>
        <w:t>пособие для воспитателей и методистов ДОУ. – Воронеж</w:t>
      </w:r>
      <w:proofErr w:type="gramStart"/>
      <w:r w:rsidR="00B378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7812">
        <w:rPr>
          <w:rFonts w:ascii="Times New Roman" w:hAnsi="Times New Roman" w:cs="Times New Roman"/>
          <w:sz w:val="28"/>
          <w:szCs w:val="28"/>
        </w:rPr>
        <w:t xml:space="preserve"> ТЦ «Учитель», 204.</w:t>
      </w:r>
    </w:p>
    <w:p w:rsidR="00B37812" w:rsidRDefault="00B3781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16) 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сада. – 6-е изд. – М.: Просвещение, 2006.</w:t>
      </w:r>
    </w:p>
    <w:p w:rsidR="00B37812" w:rsidRDefault="00B3781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17) Экологические тропы и экскурсии в природу. Составители Кораблев О.Л., Муравьева А.В., Хабибуллин Р.Д. – Нижний Новгород, 2005.</w:t>
      </w:r>
    </w:p>
    <w:p w:rsidR="00B37812" w:rsidRDefault="00B3781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18) Пантелеев Г.Н. Эстетика участка дошкольного учреждения. – М.: Просвещение, 1988.</w:t>
      </w:r>
    </w:p>
    <w:p w:rsidR="00B37812" w:rsidRDefault="00B37812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19) Николаева С.Н. Воспитание экологической культуры в дошкольном детстве: методика работы с детьми подготовительной группы детского сада. Пособие для воспитателя дошкольного образовательного учреждения. – 2-е изд.</w:t>
      </w:r>
      <w:r w:rsidR="00F76C11">
        <w:rPr>
          <w:rFonts w:ascii="Times New Roman" w:hAnsi="Times New Roman" w:cs="Times New Roman"/>
          <w:sz w:val="28"/>
          <w:szCs w:val="28"/>
        </w:rPr>
        <w:t xml:space="preserve"> – М.: Просвещение, 2005.</w:t>
      </w:r>
    </w:p>
    <w:p w:rsidR="00F76C11" w:rsidRDefault="00F76C11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20) Система экологического воспитания в дошкольных образовательных учреждениях. – 2-е изд., стереотип/ авт.-сост. О.Ф. Горбатенко. – Волгоград: Учитель, 2008.</w:t>
      </w:r>
    </w:p>
    <w:p w:rsidR="00191CDD" w:rsidRDefault="00191CDD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21) Комплексные занятия по экологии для старших дошкольников.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С.Н.Николаевой – М.:</w:t>
      </w:r>
      <w:r w:rsidR="00012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9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12090">
        <w:rPr>
          <w:rFonts w:ascii="Times New Roman" w:hAnsi="Times New Roman" w:cs="Times New Roman"/>
          <w:sz w:val="28"/>
          <w:szCs w:val="28"/>
        </w:rPr>
        <w:t>. Об-во России, 2007.</w:t>
      </w:r>
    </w:p>
    <w:p w:rsidR="00012090" w:rsidRDefault="0001209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22) Экологическая гостиная в ДОУ. Взаимодействие с семьями воспитанников.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– М.,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пед-го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2008.</w:t>
      </w:r>
    </w:p>
    <w:p w:rsidR="00012090" w:rsidRDefault="0001209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23) Игровая деятельность на занятиях по экологическому воспитанию. Подготовительная группа./Автор-сост. П.Г.Федосеева – Волгоград: ИТД «Корифей».</w:t>
      </w:r>
    </w:p>
    <w:p w:rsidR="00012090" w:rsidRDefault="0001209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24) Теория и методика экологического образования детей. Учебно-методическое пособие. – М.: ТУ Сфера, 2009.</w:t>
      </w:r>
    </w:p>
    <w:p w:rsidR="00012090" w:rsidRDefault="0001209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25) Познание мира растений: занятия с детьми 4-7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Волгоград: Учитель, 2009.</w:t>
      </w:r>
    </w:p>
    <w:p w:rsidR="00012090" w:rsidRDefault="0001209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26) Экологические проекты в детском саду/ О.М.Масленникова, А.А.Филиппенко. – Волгоград: Учитель, 2011.</w:t>
      </w:r>
    </w:p>
    <w:p w:rsidR="00012090" w:rsidRDefault="00012090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27) Конспекты занятий по формированию у дошкольников естественнонаучных представлений в разных возрастных группах детского сада: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CB1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B1546">
        <w:rPr>
          <w:rFonts w:ascii="Times New Roman" w:hAnsi="Times New Roman" w:cs="Times New Roman"/>
          <w:sz w:val="28"/>
          <w:szCs w:val="28"/>
        </w:rPr>
        <w:t>ООО «Издательство «Детство – Пресс», 2009.</w:t>
      </w:r>
    </w:p>
    <w:p w:rsidR="00CB1546" w:rsidRDefault="00CB1546" w:rsidP="003875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28) Потапова Л.М. Детям о природе. Экология в играх для детей 5-10 лет. Пособие для родителей и педагогов. – Ярославль: Академия развития,2000.</w:t>
      </w:r>
    </w:p>
    <w:p w:rsidR="00F76C11" w:rsidRDefault="00F76C11" w:rsidP="0038754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6C11" w:rsidRDefault="00D84AAA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литература</w:t>
      </w:r>
      <w:r w:rsidR="00F76C11" w:rsidRPr="00D84AAA">
        <w:rPr>
          <w:rFonts w:ascii="Times New Roman" w:hAnsi="Times New Roman" w:cs="Times New Roman"/>
          <w:sz w:val="28"/>
          <w:szCs w:val="28"/>
        </w:rPr>
        <w:t>:</w:t>
      </w:r>
    </w:p>
    <w:p w:rsidR="00D84AAA" w:rsidRDefault="00D84AAA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Умный Ивашка. Жар-птица и Золотое Зерно: Русские народные загадки/ сост. Г.М. Науменко;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1952.</w:t>
      </w:r>
    </w:p>
    <w:p w:rsidR="00D84AAA" w:rsidRDefault="00D84AAA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Юным натуралистам./ Составитель В. Корчагина. М.: Просвещение, 1952.</w:t>
      </w:r>
    </w:p>
    <w:p w:rsidR="00D84AAA" w:rsidRDefault="00D84AAA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Описание дикорастущих лекарственных растений лесной зоны северо-запада.</w:t>
      </w:r>
    </w:p>
    <w:p w:rsidR="00D84AAA" w:rsidRDefault="00D84AAA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Жукова Е.Н., Ильина Е.Я. Комнатные растения. Справочная книга для учителей. М.: Просвещение, 1967.</w:t>
      </w:r>
    </w:p>
    <w:p w:rsidR="00D84AAA" w:rsidRDefault="00D84AAA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Комнатные растения. Большая иллюстрированная энциклопедия./ Пер. с франц.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</w:t>
      </w:r>
    </w:p>
    <w:p w:rsidR="00D84AAA" w:rsidRDefault="00D84AAA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Цветы на нашем участке./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D84AAA" w:rsidRDefault="00D84AAA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Соколов Н.А.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жизни птиц. Минск,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1974.</w:t>
      </w:r>
    </w:p>
    <w:p w:rsidR="00D84AAA" w:rsidRDefault="00D84AAA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 Комнатное цветоводство</w:t>
      </w:r>
      <w:r w:rsidR="00EA6C88">
        <w:rPr>
          <w:rFonts w:ascii="Times New Roman" w:hAnsi="Times New Roman" w:cs="Times New Roman"/>
          <w:sz w:val="28"/>
          <w:szCs w:val="28"/>
        </w:rPr>
        <w:t>. – Йошкар-Ола: Марийское книжное издательство, 1992.</w:t>
      </w:r>
    </w:p>
    <w:p w:rsidR="00EA6C88" w:rsidRDefault="00EA6C88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9) Бондаренко В.Д. Культура общения с природой.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1987.</w:t>
      </w:r>
    </w:p>
    <w:p w:rsidR="00EA6C88" w:rsidRDefault="00EA6C88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 Андреева Е.К. Союз с природой. – М.: Знание, 1985.</w:t>
      </w:r>
    </w:p>
    <w:p w:rsidR="00EA6C88" w:rsidRDefault="00EA6C88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11) Детская энциклопедия. Животные. «Махаон».</w:t>
      </w:r>
    </w:p>
    <w:p w:rsidR="00EA6C88" w:rsidRDefault="00EA6C88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12) По страницам красной книги: Растения.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Справ./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В.И. Алешко и др. – Мн.: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БелСЭ</w:t>
      </w:r>
      <w:proofErr w:type="spellEnd"/>
      <w:r>
        <w:rPr>
          <w:rFonts w:ascii="Times New Roman" w:hAnsi="Times New Roman" w:cs="Times New Roman"/>
          <w:sz w:val="28"/>
          <w:szCs w:val="28"/>
        </w:rPr>
        <w:t>, 1987.</w:t>
      </w:r>
    </w:p>
    <w:p w:rsidR="00EA6C88" w:rsidRDefault="00EA6C88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13) Флинт В.Е., Черкасова М.В. Редкие и исчезающие животные. – М.: Педагогика, 1985.</w:t>
      </w:r>
    </w:p>
    <w:p w:rsidR="00EA6C88" w:rsidRDefault="00EA6C88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14) Голованова Т.И. Защищай. Береги. Умножай. – М.: Молодая гвардия, 1989.</w:t>
      </w:r>
    </w:p>
    <w:p w:rsidR="00EA6C88" w:rsidRDefault="00EA6C88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15) Зотов В.В. Лесная мозаика. Книга для воспитателей </w:t>
      </w:r>
      <w:r w:rsidR="00A670A5">
        <w:rPr>
          <w:rFonts w:ascii="Times New Roman" w:hAnsi="Times New Roman" w:cs="Times New Roman"/>
          <w:sz w:val="28"/>
          <w:szCs w:val="28"/>
        </w:rPr>
        <w:t>детского сада и родителей. – М.: Просвещение, 1993.</w:t>
      </w:r>
    </w:p>
    <w:p w:rsidR="00A670A5" w:rsidRDefault="00A670A5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16) Ивченко С.И. Занимательно о ботанике. – М.: Молодая гвардия,1969.</w:t>
      </w:r>
    </w:p>
    <w:p w:rsidR="00A670A5" w:rsidRDefault="00A670A5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17) Набор открыток – Юному ботанику.</w:t>
      </w:r>
    </w:p>
    <w:p w:rsidR="00A670A5" w:rsidRDefault="00A670A5" w:rsidP="00D84AA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18)</w:t>
      </w:r>
      <w:r w:rsidRPr="00A67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открыток – Цветы-часы.</w:t>
      </w:r>
    </w:p>
    <w:p w:rsidR="00A670A5" w:rsidRDefault="00A670A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19) Набор открыток – Колобок</w:t>
      </w:r>
      <w:r w:rsidRPr="00A670A5">
        <w:rPr>
          <w:rFonts w:ascii="Times New Roman" w:hAnsi="Times New Roman" w:cs="Times New Roman"/>
          <w:sz w:val="28"/>
          <w:szCs w:val="28"/>
        </w:rPr>
        <w:t>.</w:t>
      </w:r>
    </w:p>
    <w:p w:rsidR="00A670A5" w:rsidRDefault="00A670A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20) Шустов С.Б., Ткачев К.Н.,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Атлас животных Нижегородской области для детей.</w:t>
      </w:r>
    </w:p>
    <w:p w:rsidR="00A670A5" w:rsidRDefault="00A670A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21) Новиков В.С., Губанов И.А. Школьный атлас-определитель высших растений: книга для учащихся. – 2-е изд. – М.: Просвещение, 1991.</w:t>
      </w:r>
    </w:p>
    <w:p w:rsidR="00A670A5" w:rsidRDefault="00A670A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22) Дмитриев Ю.Д. О природе для больших и маленьких. – М.: Педагогика, 1982.</w:t>
      </w:r>
    </w:p>
    <w:p w:rsidR="00A670A5" w:rsidRDefault="00A670A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23) В. Бианки. Снежная книга. «Художник РСФСР», 1987.</w:t>
      </w:r>
    </w:p>
    <w:p w:rsidR="00A670A5" w:rsidRDefault="00A670A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Песенка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бурундучка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Детская литература, 1987.</w:t>
      </w:r>
    </w:p>
    <w:p w:rsidR="00A670A5" w:rsidRDefault="00A670A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25) Семена, луковицы, споры</w:t>
      </w:r>
      <w:r w:rsidR="00BA26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2663">
        <w:rPr>
          <w:rFonts w:ascii="Times New Roman" w:hAnsi="Times New Roman" w:cs="Times New Roman"/>
          <w:sz w:val="28"/>
          <w:szCs w:val="28"/>
        </w:rPr>
        <w:t>Д.Уокер</w:t>
      </w:r>
      <w:proofErr w:type="spellEnd"/>
      <w:r w:rsidR="00BA2663">
        <w:rPr>
          <w:rFonts w:ascii="Times New Roman" w:hAnsi="Times New Roman" w:cs="Times New Roman"/>
          <w:sz w:val="28"/>
          <w:szCs w:val="28"/>
        </w:rPr>
        <w:t>, «Фламинго», 1993.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26) Воробей. Белорусские народные детские песенки. – М.:</w:t>
      </w:r>
      <w:r w:rsidRPr="00BA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литература, 1982.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Бычок.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28) Чаплина В. Наш воробушек Пик.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29) Бианки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нос лучше.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30) Пришвин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31) Фет А.А. Зреет рожь над жаркой нивой. Стихи.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32) Бианки В. Первая охота.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33) Маршак С. Радуга. Стихи.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34) 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песенки. Ерши-малыши. Уточка-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водоплавочка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35) Ушинский К. Лиса Патрикеевна.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36) Умные книжки. Веселые часы (знакомимся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года).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37) Гаршин В.М. Лягушка-путешественница.</w:t>
      </w:r>
    </w:p>
    <w:p w:rsid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38) Иоселиани О. Жеребенок и волк.</w:t>
      </w:r>
    </w:p>
    <w:p w:rsidR="00BA2663" w:rsidRPr="00BA2663" w:rsidRDefault="00BA2663" w:rsidP="00BA266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39) Киплинг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у носорога такая шкура.</w:t>
      </w:r>
    </w:p>
    <w:p w:rsidR="00BA2663" w:rsidRDefault="00BA2663" w:rsidP="00A670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CD5" w:rsidRDefault="00F23CD5" w:rsidP="00A670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CD5" w:rsidRDefault="00F23CD5" w:rsidP="00A670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CD5" w:rsidRDefault="00F23CD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поступления:</w:t>
      </w:r>
    </w:p>
    <w:p w:rsidR="00F23CD5" w:rsidRDefault="00F23CD5" w:rsidP="00A670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CD5" w:rsidRDefault="00F23CD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14.10.2010 г.</w:t>
      </w:r>
    </w:p>
    <w:p w:rsidR="00F23CD5" w:rsidRDefault="00F23CD5" w:rsidP="00A670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CD5" w:rsidRDefault="00F23CD5" w:rsidP="00A670A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Таблица: Растения.</w:t>
      </w:r>
    </w:p>
    <w:p w:rsidR="00F23CD5" w:rsidRDefault="00F23CD5" w:rsidP="00F23CD5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F23CD5" w:rsidRDefault="00F23CD5" w:rsidP="00F23CD5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F23CD5" w:rsidRDefault="00F23CD5" w:rsidP="00F23CD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птицы, обитающие на территории нашей страны;</w:t>
      </w:r>
    </w:p>
    <w:p w:rsidR="00F23CD5" w:rsidRDefault="00F23CD5" w:rsidP="00F23CD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и погодные явления;</w:t>
      </w:r>
    </w:p>
    <w:p w:rsidR="00F23CD5" w:rsidRDefault="00F23CD5" w:rsidP="00F23CD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рыбы морские и пресноводные;</w:t>
      </w:r>
    </w:p>
    <w:p w:rsidR="00F23CD5" w:rsidRDefault="00F23CD5" w:rsidP="00F23CD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плодовые деревья;</w:t>
      </w:r>
    </w:p>
    <w:p w:rsidR="00F23CD5" w:rsidRDefault="00F23CD5" w:rsidP="00F23CD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насекомые.</w:t>
      </w:r>
    </w:p>
    <w:p w:rsidR="00F23CD5" w:rsidRDefault="00F23CD5" w:rsidP="00F23CD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23CD5" w:rsidRDefault="00F23CD5" w:rsidP="00F23CD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дидактический материал:</w:t>
      </w:r>
    </w:p>
    <w:p w:rsidR="00F23CD5" w:rsidRDefault="00F23CD5" w:rsidP="00F23CD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дикие животные средней полосы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логический экран.</w:t>
      </w:r>
    </w:p>
    <w:p w:rsidR="00F23CD5" w:rsidRPr="00A670A5" w:rsidRDefault="00F23CD5" w:rsidP="00A670A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F23CD5" w:rsidRPr="00A670A5" w:rsidSect="009D1221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FD" w:rsidRDefault="00334FFD" w:rsidP="00F74FBB">
      <w:pPr>
        <w:spacing w:after="0" w:line="240" w:lineRule="auto"/>
      </w:pPr>
      <w:r>
        <w:separator/>
      </w:r>
    </w:p>
  </w:endnote>
  <w:endnote w:type="continuationSeparator" w:id="0">
    <w:p w:rsidR="00334FFD" w:rsidRDefault="00334FFD" w:rsidP="00F7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47"/>
      <w:docPartObj>
        <w:docPartGallery w:val="Page Numbers (Bottom of Page)"/>
        <w:docPartUnique/>
      </w:docPartObj>
    </w:sdtPr>
    <w:sdtEndPr/>
    <w:sdtContent>
      <w:p w:rsidR="00012090" w:rsidRDefault="00334FF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1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2090" w:rsidRDefault="000120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FD" w:rsidRDefault="00334FFD" w:rsidP="00F74FBB">
      <w:pPr>
        <w:spacing w:after="0" w:line="240" w:lineRule="auto"/>
      </w:pPr>
      <w:r>
        <w:separator/>
      </w:r>
    </w:p>
  </w:footnote>
  <w:footnote w:type="continuationSeparator" w:id="0">
    <w:p w:rsidR="00334FFD" w:rsidRDefault="00334FFD" w:rsidP="00F74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C6B"/>
    <w:multiLevelType w:val="hybridMultilevel"/>
    <w:tmpl w:val="E3B63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F01442"/>
    <w:multiLevelType w:val="hybridMultilevel"/>
    <w:tmpl w:val="DAAC866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BB"/>
    <w:rsid w:val="00012090"/>
    <w:rsid w:val="000442ED"/>
    <w:rsid w:val="00047B15"/>
    <w:rsid w:val="00097E1E"/>
    <w:rsid w:val="0016467B"/>
    <w:rsid w:val="00191CDD"/>
    <w:rsid w:val="001F3EB0"/>
    <w:rsid w:val="002014F2"/>
    <w:rsid w:val="00210A32"/>
    <w:rsid w:val="00243475"/>
    <w:rsid w:val="00315050"/>
    <w:rsid w:val="00334FFD"/>
    <w:rsid w:val="0038754B"/>
    <w:rsid w:val="0045591D"/>
    <w:rsid w:val="00602A23"/>
    <w:rsid w:val="00611E9D"/>
    <w:rsid w:val="006279A0"/>
    <w:rsid w:val="00630165"/>
    <w:rsid w:val="0063413A"/>
    <w:rsid w:val="006A490F"/>
    <w:rsid w:val="006B422D"/>
    <w:rsid w:val="007239D1"/>
    <w:rsid w:val="00770D9B"/>
    <w:rsid w:val="007A2C14"/>
    <w:rsid w:val="00800E93"/>
    <w:rsid w:val="00801292"/>
    <w:rsid w:val="008A1284"/>
    <w:rsid w:val="009A235B"/>
    <w:rsid w:val="009D1221"/>
    <w:rsid w:val="00A017D2"/>
    <w:rsid w:val="00A26267"/>
    <w:rsid w:val="00A54FCF"/>
    <w:rsid w:val="00A623DC"/>
    <w:rsid w:val="00A670A5"/>
    <w:rsid w:val="00AA034C"/>
    <w:rsid w:val="00B21580"/>
    <w:rsid w:val="00B37812"/>
    <w:rsid w:val="00BA2663"/>
    <w:rsid w:val="00BB7F70"/>
    <w:rsid w:val="00C44948"/>
    <w:rsid w:val="00C66758"/>
    <w:rsid w:val="00C82CEB"/>
    <w:rsid w:val="00CB1546"/>
    <w:rsid w:val="00CB7409"/>
    <w:rsid w:val="00CE76C3"/>
    <w:rsid w:val="00D14DD7"/>
    <w:rsid w:val="00D304D8"/>
    <w:rsid w:val="00D84AAA"/>
    <w:rsid w:val="00EA6C88"/>
    <w:rsid w:val="00EB4162"/>
    <w:rsid w:val="00ED67F2"/>
    <w:rsid w:val="00F077B5"/>
    <w:rsid w:val="00F23CD5"/>
    <w:rsid w:val="00F26E95"/>
    <w:rsid w:val="00F32975"/>
    <w:rsid w:val="00F74FBB"/>
    <w:rsid w:val="00F76C11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FBB"/>
  </w:style>
  <w:style w:type="paragraph" w:styleId="a6">
    <w:name w:val="footer"/>
    <w:basedOn w:val="a"/>
    <w:link w:val="a7"/>
    <w:uiPriority w:val="99"/>
    <w:unhideWhenUsed/>
    <w:rsid w:val="00F7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FBB"/>
  </w:style>
  <w:style w:type="paragraph" w:styleId="a8">
    <w:name w:val="List Paragraph"/>
    <w:basedOn w:val="a"/>
    <w:uiPriority w:val="34"/>
    <w:qFormat/>
    <w:rsid w:val="003875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2013-09-23T16:48:00Z</cp:lastPrinted>
  <dcterms:created xsi:type="dcterms:W3CDTF">2013-09-23T16:51:00Z</dcterms:created>
  <dcterms:modified xsi:type="dcterms:W3CDTF">2017-11-17T13:02:00Z</dcterms:modified>
</cp:coreProperties>
</file>