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14" w:rsidRPr="00AB2214" w:rsidRDefault="0081508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Перспективный план работы  по развитию мелкой моторики  у детей  дошкольного возраста. Разработала воспитатель </w:t>
      </w:r>
      <w:proofErr w:type="spellStart"/>
      <w:r>
        <w:rPr>
          <w:rFonts w:ascii="Times New Roman" w:hAnsi="Times New Roman" w:cs="Times New Roman"/>
          <w:b/>
        </w:rPr>
        <w:t>Немкина</w:t>
      </w:r>
      <w:proofErr w:type="spellEnd"/>
      <w:r>
        <w:rPr>
          <w:rFonts w:ascii="Times New Roman" w:hAnsi="Times New Roman" w:cs="Times New Roman"/>
          <w:b/>
        </w:rPr>
        <w:t xml:space="preserve"> Э.Ю.</w:t>
      </w:r>
    </w:p>
    <w:tbl>
      <w:tblPr>
        <w:tblStyle w:val="a3"/>
        <w:tblW w:w="14973" w:type="dxa"/>
        <w:tblLook w:val="04A0" w:firstRow="1" w:lastRow="0" w:firstColumn="1" w:lastColumn="0" w:noHBand="0" w:noVBand="1"/>
      </w:tblPr>
      <w:tblGrid>
        <w:gridCol w:w="1002"/>
        <w:gridCol w:w="1621"/>
        <w:gridCol w:w="6274"/>
        <w:gridCol w:w="3159"/>
        <w:gridCol w:w="2917"/>
      </w:tblGrid>
      <w:tr w:rsidR="00AB2214" w:rsidRPr="00AB2214" w:rsidTr="00253F32">
        <w:trPr>
          <w:trHeight w:val="564"/>
        </w:trPr>
        <w:tc>
          <w:tcPr>
            <w:tcW w:w="1002" w:type="dxa"/>
          </w:tcPr>
          <w:p w:rsidR="00AB2214" w:rsidRPr="00AB2214" w:rsidRDefault="00AB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4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21" w:type="dxa"/>
          </w:tcPr>
          <w:p w:rsidR="00AB2214" w:rsidRPr="00AB2214" w:rsidRDefault="00AB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4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 тема</w:t>
            </w:r>
          </w:p>
        </w:tc>
        <w:tc>
          <w:tcPr>
            <w:tcW w:w="6274" w:type="dxa"/>
          </w:tcPr>
          <w:p w:rsidR="00AB2214" w:rsidRPr="00AB2214" w:rsidRDefault="00AB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Организованная деятельность</w:t>
            </w:r>
          </w:p>
        </w:tc>
        <w:tc>
          <w:tcPr>
            <w:tcW w:w="3159" w:type="dxa"/>
          </w:tcPr>
          <w:p w:rsidR="00AB2214" w:rsidRPr="00AB2214" w:rsidRDefault="009F0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B2214" w:rsidRPr="00AB2214">
              <w:rPr>
                <w:rFonts w:ascii="Times New Roman" w:hAnsi="Times New Roman" w:cs="Times New Roman"/>
                <w:b/>
                <w:sz w:val="24"/>
                <w:szCs w:val="24"/>
              </w:rPr>
              <w:t>Свободная деятельность</w:t>
            </w:r>
          </w:p>
        </w:tc>
        <w:tc>
          <w:tcPr>
            <w:tcW w:w="2917" w:type="dxa"/>
          </w:tcPr>
          <w:p w:rsidR="00AB2214" w:rsidRPr="00AB2214" w:rsidRDefault="00AB22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2214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 родителям</w:t>
            </w:r>
          </w:p>
        </w:tc>
      </w:tr>
      <w:tr w:rsidR="00AB2214" w:rsidRPr="00AB2214" w:rsidTr="00344FB6">
        <w:trPr>
          <w:trHeight w:val="4167"/>
        </w:trPr>
        <w:tc>
          <w:tcPr>
            <w:tcW w:w="1002" w:type="dxa"/>
          </w:tcPr>
          <w:p w:rsidR="00344FB6" w:rsidRDefault="0034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14" w:rsidRDefault="009F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B61EA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EA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EA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EA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EA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EA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EA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EA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EA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EA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EA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EA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EA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EA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1EA" w:rsidRPr="00AB2214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344FB6" w:rsidRDefault="0034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14" w:rsidRPr="00AB2214" w:rsidRDefault="009F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6274" w:type="dxa"/>
          </w:tcPr>
          <w:p w:rsidR="00344FB6" w:rsidRDefault="0034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099A" w:rsidRPr="004B61EA" w:rsidRDefault="009F0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1E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 Лепка «Осенний натюрморт»</w:t>
            </w:r>
          </w:p>
          <w:p w:rsidR="009F099A" w:rsidRDefault="009F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9F099A" w:rsidRDefault="009F099A" w:rsidP="009F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</w:t>
            </w:r>
            <w:r w:rsidR="009F74FB">
              <w:rPr>
                <w:rFonts w:ascii="Times New Roman" w:hAnsi="Times New Roman" w:cs="Times New Roman"/>
                <w:sz w:val="24"/>
                <w:szCs w:val="24"/>
              </w:rPr>
              <w:t>азвивать мышечные ощущения.</w:t>
            </w:r>
          </w:p>
          <w:p w:rsidR="009F099A" w:rsidRDefault="009F74FB" w:rsidP="009F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2.Формировать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9F099A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9F099A">
              <w:rPr>
                <w:rFonts w:ascii="Times New Roman" w:hAnsi="Times New Roman" w:cs="Times New Roman"/>
                <w:sz w:val="24"/>
                <w:szCs w:val="24"/>
              </w:rPr>
              <w:t xml:space="preserve"> тонусом мышц пальцев  и кисти руки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099A" w:rsidRDefault="009F74FB" w:rsidP="009F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3.Упражнять</w:t>
            </w:r>
            <w:bookmarkStart w:id="0" w:name="_GoBack"/>
            <w:bookmarkEnd w:id="0"/>
            <w:r w:rsidR="009F099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9F099A">
              <w:rPr>
                <w:rFonts w:ascii="Times New Roman" w:hAnsi="Times New Roman" w:cs="Times New Roman"/>
                <w:sz w:val="24"/>
                <w:szCs w:val="24"/>
              </w:rPr>
              <w:t>отщипывании</w:t>
            </w:r>
            <w:proofErr w:type="spellEnd"/>
            <w:r w:rsidR="009F099A">
              <w:rPr>
                <w:rFonts w:ascii="Times New Roman" w:hAnsi="Times New Roman" w:cs="Times New Roman"/>
                <w:sz w:val="24"/>
                <w:szCs w:val="24"/>
              </w:rPr>
              <w:t xml:space="preserve"> пинцетным захватом</w:t>
            </w:r>
          </w:p>
          <w:p w:rsidR="004B61EA" w:rsidRDefault="004B61EA" w:rsidP="009F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99A" w:rsidRPr="004B61EA" w:rsidRDefault="009F099A" w:rsidP="009F09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Аппликация «Лекарство для </w:t>
            </w:r>
            <w:proofErr w:type="spellStart"/>
            <w:r w:rsidRPr="004B61EA">
              <w:rPr>
                <w:rFonts w:ascii="Times New Roman" w:hAnsi="Times New Roman" w:cs="Times New Roman"/>
                <w:b/>
                <w:sz w:val="24"/>
                <w:szCs w:val="24"/>
              </w:rPr>
              <w:t>Карлсона</w:t>
            </w:r>
            <w:proofErr w:type="spellEnd"/>
            <w:r w:rsidRPr="004B61E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F099A" w:rsidRDefault="009F099A" w:rsidP="009F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F099A" w:rsidRDefault="009F74FB" w:rsidP="009F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1.Обучение</w:t>
            </w:r>
            <w:r w:rsidR="009F099A">
              <w:rPr>
                <w:rFonts w:ascii="Times New Roman" w:hAnsi="Times New Roman" w:cs="Times New Roman"/>
                <w:sz w:val="24"/>
                <w:szCs w:val="24"/>
              </w:rPr>
              <w:t xml:space="preserve"> детей правильно держать ножницы</w:t>
            </w:r>
          </w:p>
          <w:p w:rsidR="009F099A" w:rsidRDefault="009F74FB" w:rsidP="009F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2.Развитие у детей сложно-координированных движений</w:t>
            </w:r>
            <w:r w:rsidR="009F099A">
              <w:rPr>
                <w:rFonts w:ascii="Times New Roman" w:hAnsi="Times New Roman" w:cs="Times New Roman"/>
                <w:sz w:val="24"/>
                <w:szCs w:val="24"/>
              </w:rPr>
              <w:t xml:space="preserve"> обеих рук</w:t>
            </w:r>
          </w:p>
          <w:p w:rsidR="009F099A" w:rsidRDefault="009F74FB" w:rsidP="009F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3.Упражнение</w:t>
            </w:r>
            <w:r w:rsidR="009F099A">
              <w:rPr>
                <w:rFonts w:ascii="Times New Roman" w:hAnsi="Times New Roman" w:cs="Times New Roman"/>
                <w:sz w:val="24"/>
                <w:szCs w:val="24"/>
              </w:rPr>
              <w:t xml:space="preserve"> детей в умении регулировать силу и плавность нажима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61EA" w:rsidRPr="009F099A" w:rsidRDefault="004B61EA" w:rsidP="009F09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344FB6" w:rsidRDefault="0034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99A" w:rsidRDefault="009F0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C58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«Компот» (цель: развивать умение</w:t>
            </w:r>
            <w:r w:rsidR="003C589D">
              <w:rPr>
                <w:rFonts w:ascii="Times New Roman" w:hAnsi="Times New Roman" w:cs="Times New Roman"/>
                <w:sz w:val="24"/>
                <w:szCs w:val="24"/>
              </w:rPr>
              <w:t xml:space="preserve"> загибать пальчики в порядке очередности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C589D" w:rsidRDefault="003C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Подготовка руки к письму «Обведи по контуру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яблоко, груша) (цель: развитие подвижности лучезапястного сустава, развитие сложно-координированных движений обеих рук)</w:t>
            </w:r>
          </w:p>
          <w:p w:rsidR="003C589D" w:rsidRPr="00AB2214" w:rsidRDefault="003C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с мозаикой</w:t>
            </w:r>
          </w:p>
        </w:tc>
        <w:tc>
          <w:tcPr>
            <w:tcW w:w="2917" w:type="dxa"/>
          </w:tcPr>
          <w:p w:rsidR="00344FB6" w:rsidRDefault="0034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14" w:rsidRDefault="003C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«Играем пальчиками – развиваем речь» (цель: познакомить с ролью мелкой моторики в развитии речи)</w:t>
            </w:r>
          </w:p>
          <w:p w:rsidR="003C589D" w:rsidRDefault="003C5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9D" w:rsidRPr="00AB2214" w:rsidRDefault="003C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 с крупам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горох, фасоль) (цель: развитие тактильной чувствительности)</w:t>
            </w:r>
          </w:p>
        </w:tc>
      </w:tr>
      <w:tr w:rsidR="00AB2214" w:rsidRPr="00AB2214" w:rsidTr="00B768C5">
        <w:trPr>
          <w:trHeight w:val="4999"/>
        </w:trPr>
        <w:tc>
          <w:tcPr>
            <w:tcW w:w="1002" w:type="dxa"/>
          </w:tcPr>
          <w:p w:rsidR="00344FB6" w:rsidRDefault="0034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14" w:rsidRPr="00AB2214" w:rsidRDefault="003C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</w:tcPr>
          <w:p w:rsidR="00344FB6" w:rsidRDefault="0034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14" w:rsidRPr="00AB2214" w:rsidRDefault="003C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Сад-огород</w:t>
            </w:r>
          </w:p>
        </w:tc>
        <w:tc>
          <w:tcPr>
            <w:tcW w:w="6274" w:type="dxa"/>
          </w:tcPr>
          <w:p w:rsidR="00344FB6" w:rsidRDefault="0034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589D" w:rsidRPr="004B61EA" w:rsidRDefault="003C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1E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 Конструирование «Корзиночка»</w:t>
            </w:r>
          </w:p>
          <w:p w:rsidR="003C589D" w:rsidRDefault="003C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C589D" w:rsidRDefault="003C589D" w:rsidP="003C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1.Учить детей совершать синхронные движения обеих рук при складывании листа бумаги пополам</w:t>
            </w:r>
          </w:p>
          <w:p w:rsidR="003C589D" w:rsidRDefault="003C589D" w:rsidP="003C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2.Упражнять детей в плавном нажиме ножницами при надрезании бумаги по прямой линии</w:t>
            </w:r>
          </w:p>
          <w:p w:rsidR="004B61EA" w:rsidRDefault="004B61EA" w:rsidP="003C5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589D" w:rsidRPr="004B61EA" w:rsidRDefault="003C589D" w:rsidP="003C58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1E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 Аппликация «Консервируем овощи»</w:t>
            </w:r>
          </w:p>
          <w:p w:rsidR="003C589D" w:rsidRDefault="003C589D" w:rsidP="003C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C589D" w:rsidRDefault="003C589D" w:rsidP="003C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1.Развивать у детей сложно-координированны</w:t>
            </w:r>
            <w:r w:rsidR="00B768C5">
              <w:rPr>
                <w:rFonts w:ascii="Times New Roman" w:hAnsi="Times New Roman" w:cs="Times New Roman"/>
                <w:sz w:val="24"/>
                <w:szCs w:val="24"/>
              </w:rPr>
              <w:t>е движения обеих 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B768C5" w:rsidRDefault="00B768C5" w:rsidP="003C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2.Продолжать учить регулировать силу нажима при вырезывании округлых форм</w:t>
            </w:r>
          </w:p>
          <w:p w:rsidR="00B768C5" w:rsidRDefault="00B768C5" w:rsidP="003C5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зрительно-двигательный контроль</w:t>
            </w:r>
          </w:p>
          <w:p w:rsidR="00B768C5" w:rsidRPr="003C589D" w:rsidRDefault="00B768C5" w:rsidP="003C58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344FB6" w:rsidRDefault="00344FB6" w:rsidP="00B76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14" w:rsidRDefault="00B768C5" w:rsidP="00B7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1.Пальчиковая гимнастика «У Лариски – две редиски» (цель: развитие умения разгибать пальцы в порядке очередности на правой, затем на левой руке)</w:t>
            </w:r>
            <w:proofErr w:type="gramEnd"/>
          </w:p>
          <w:p w:rsidR="00B768C5" w:rsidRDefault="00B768C5" w:rsidP="00B7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руки к письму «Штриховка» (цель: развитие умения обводить контур овоща с последующим его уменьшением, развитие силы нажима карандаша)</w:t>
            </w:r>
          </w:p>
          <w:p w:rsidR="00B768C5" w:rsidRPr="00B768C5" w:rsidRDefault="00B768C5" w:rsidP="00B7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3.Работа с сенсорным панно (цель: развитие тактильных ощущений, зрительно-двигательного контроля)</w:t>
            </w:r>
          </w:p>
        </w:tc>
        <w:tc>
          <w:tcPr>
            <w:tcW w:w="2917" w:type="dxa"/>
          </w:tcPr>
          <w:p w:rsidR="00344FB6" w:rsidRDefault="0034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14" w:rsidRDefault="00B7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1.Застегивание – расстегивание пуговиц, кнопок, крючков (цель: развитие подвижности пальцев рук, совершенствование ловкости)</w:t>
            </w:r>
          </w:p>
          <w:p w:rsidR="00B768C5" w:rsidRPr="00AB2214" w:rsidRDefault="00B7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(цель: развитие сложно-координированных движений кисти и пальцев рук)</w:t>
            </w:r>
          </w:p>
        </w:tc>
      </w:tr>
      <w:tr w:rsidR="00AB2214" w:rsidRPr="00AB2214" w:rsidTr="009F099A">
        <w:tc>
          <w:tcPr>
            <w:tcW w:w="1002" w:type="dxa"/>
          </w:tcPr>
          <w:p w:rsidR="00344FB6" w:rsidRDefault="0034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14" w:rsidRPr="00AB2214" w:rsidRDefault="00B76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</w:tcPr>
          <w:p w:rsidR="00344FB6" w:rsidRDefault="0034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14" w:rsidRPr="00AB2214" w:rsidRDefault="00B2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Грибы</w:t>
            </w:r>
          </w:p>
        </w:tc>
        <w:tc>
          <w:tcPr>
            <w:tcW w:w="6274" w:type="dxa"/>
          </w:tcPr>
          <w:p w:rsidR="00344FB6" w:rsidRDefault="0034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234B" w:rsidRPr="004B61EA" w:rsidRDefault="00C82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1E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 Лепка «Корзинка для грибов»</w:t>
            </w:r>
          </w:p>
          <w:p w:rsidR="00C8234B" w:rsidRDefault="00C8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8234B" w:rsidRDefault="00C8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1.Упражнять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отщипывании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пинцетным способом одинаковых кусочков пластилина</w:t>
            </w:r>
          </w:p>
          <w:p w:rsidR="00C8234B" w:rsidRDefault="00C8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2.Упражнять в раскатывании тонких колбасок</w:t>
            </w:r>
          </w:p>
          <w:p w:rsidR="00C8234B" w:rsidRDefault="00C8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подвижность пальцев обеих рук</w:t>
            </w:r>
          </w:p>
          <w:p w:rsidR="00C8234B" w:rsidRPr="004B61EA" w:rsidRDefault="00C823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1EA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 Аппликация «Грибы»</w:t>
            </w:r>
          </w:p>
          <w:p w:rsidR="00C8234B" w:rsidRDefault="00C8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8234B" w:rsidRDefault="00C8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1.Продолжать учить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держать ножницы</w:t>
            </w:r>
          </w:p>
          <w:p w:rsidR="00C8234B" w:rsidRDefault="00C8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2.Развивать сложно-координированные движения при вырезывании округлых деталей</w:t>
            </w:r>
          </w:p>
          <w:p w:rsidR="00C8234B" w:rsidRPr="00AB2214" w:rsidRDefault="00C8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3.Развивать зрительно-двигательный контроль</w:t>
            </w:r>
          </w:p>
        </w:tc>
        <w:tc>
          <w:tcPr>
            <w:tcW w:w="3159" w:type="dxa"/>
          </w:tcPr>
          <w:p w:rsidR="00344FB6" w:rsidRDefault="0034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14" w:rsidRDefault="00C8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Пальчиковые упражнения «Вертолет», «Человечек» (цель: стимулирование подвижности больших, указательных, средних пальцев; развитие координации движений пальцев рук)</w:t>
            </w:r>
          </w:p>
          <w:p w:rsidR="00C8234B" w:rsidRDefault="00C82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Сопряженная гимнастика «</w:t>
            </w:r>
            <w:r w:rsidR="00253F32">
              <w:rPr>
                <w:rFonts w:ascii="Times New Roman" w:hAnsi="Times New Roman" w:cs="Times New Roman"/>
                <w:sz w:val="24"/>
                <w:szCs w:val="24"/>
              </w:rPr>
              <w:t>В лес за грибами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53F32">
              <w:rPr>
                <w:rFonts w:ascii="Times New Roman" w:hAnsi="Times New Roman" w:cs="Times New Roman"/>
                <w:sz w:val="24"/>
                <w:szCs w:val="24"/>
              </w:rPr>
              <w:t xml:space="preserve"> (цель: развитие точных движений пальцев рук в соответствии с текстом)</w:t>
            </w:r>
          </w:p>
          <w:p w:rsidR="00253F32" w:rsidRPr="00AB2214" w:rsidRDefault="006A3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Подготовка руки к письму: графические узоры</w:t>
            </w:r>
            <w:r w:rsidR="00253F32">
              <w:rPr>
                <w:rFonts w:ascii="Times New Roman" w:hAnsi="Times New Roman" w:cs="Times New Roman"/>
                <w:sz w:val="24"/>
                <w:szCs w:val="24"/>
              </w:rPr>
              <w:t xml:space="preserve"> (цель: развитие подвижности лучезапястного сустава, развитие силы нажима карандашом)</w:t>
            </w:r>
          </w:p>
        </w:tc>
        <w:tc>
          <w:tcPr>
            <w:tcW w:w="2917" w:type="dxa"/>
          </w:tcPr>
          <w:p w:rsidR="00344FB6" w:rsidRDefault="0034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14" w:rsidRDefault="0025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Пальцеход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(цель: развитие координации движений, силы и ловкости рук)</w:t>
            </w:r>
          </w:p>
          <w:p w:rsidR="00253F32" w:rsidRPr="00AB2214" w:rsidRDefault="0025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Упражнения с бусами</w:t>
            </w:r>
          </w:p>
        </w:tc>
      </w:tr>
      <w:tr w:rsidR="00AB2214" w:rsidRPr="00AB2214" w:rsidTr="009F099A">
        <w:tc>
          <w:tcPr>
            <w:tcW w:w="1002" w:type="dxa"/>
          </w:tcPr>
          <w:p w:rsidR="00344FB6" w:rsidRDefault="0034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14" w:rsidRPr="00AB2214" w:rsidRDefault="0025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1" w:type="dxa"/>
          </w:tcPr>
          <w:p w:rsidR="00344FB6" w:rsidRDefault="0034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14" w:rsidRPr="00AB2214" w:rsidRDefault="00B2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Ягоды</w:t>
            </w:r>
          </w:p>
        </w:tc>
        <w:tc>
          <w:tcPr>
            <w:tcW w:w="6274" w:type="dxa"/>
          </w:tcPr>
          <w:p w:rsidR="00344FB6" w:rsidRDefault="00344F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2214" w:rsidRPr="004B61EA" w:rsidRDefault="00253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1EA">
              <w:rPr>
                <w:rFonts w:ascii="Times New Roman" w:hAnsi="Times New Roman" w:cs="Times New Roman"/>
                <w:b/>
                <w:sz w:val="24"/>
                <w:szCs w:val="24"/>
              </w:rPr>
              <w:t>Зан</w:t>
            </w:r>
            <w:r w:rsidR="00B2212B" w:rsidRPr="004B61EA">
              <w:rPr>
                <w:rFonts w:ascii="Times New Roman" w:hAnsi="Times New Roman" w:cs="Times New Roman"/>
                <w:b/>
                <w:sz w:val="24"/>
                <w:szCs w:val="24"/>
              </w:rPr>
              <w:t>ятие №1 Драматизация сказки «Маша и Медведь»</w:t>
            </w:r>
            <w:r w:rsidR="008150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12B" w:rsidRPr="004B61EA">
              <w:rPr>
                <w:rFonts w:ascii="Times New Roman" w:hAnsi="Times New Roman" w:cs="Times New Roman"/>
                <w:b/>
                <w:sz w:val="24"/>
                <w:szCs w:val="24"/>
              </w:rPr>
              <w:t>(пальчиковый театр)</w:t>
            </w:r>
          </w:p>
          <w:p w:rsidR="00C45546" w:rsidRDefault="00C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45546" w:rsidRDefault="00C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212B">
              <w:rPr>
                <w:rFonts w:ascii="Times New Roman" w:hAnsi="Times New Roman" w:cs="Times New Roman"/>
                <w:sz w:val="24"/>
                <w:szCs w:val="24"/>
              </w:rPr>
              <w:t>Развивать подвижность лучезапястного сустава, захватывающие движения двумя-тремя пальцами</w:t>
            </w:r>
          </w:p>
          <w:p w:rsidR="00C45546" w:rsidRDefault="00C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212B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координацию и </w:t>
            </w:r>
            <w:proofErr w:type="spellStart"/>
            <w:r w:rsidR="00B2212B">
              <w:rPr>
                <w:rFonts w:ascii="Times New Roman" w:hAnsi="Times New Roman" w:cs="Times New Roman"/>
                <w:sz w:val="24"/>
                <w:szCs w:val="24"/>
              </w:rPr>
              <w:t>содружественные</w:t>
            </w:r>
            <w:proofErr w:type="spellEnd"/>
            <w:r w:rsidR="00B2212B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 обеих рук</w:t>
            </w:r>
          </w:p>
          <w:p w:rsidR="00C45546" w:rsidRDefault="00C4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5546" w:rsidRPr="004B61EA" w:rsidRDefault="00C45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№2 </w:t>
            </w:r>
            <w:r w:rsidR="00B2212B" w:rsidRPr="004B61EA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 «Укрась блюдце вишенками»</w:t>
            </w:r>
          </w:p>
          <w:p w:rsidR="00C45546" w:rsidRDefault="00C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45546" w:rsidRDefault="00C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2212B">
              <w:rPr>
                <w:rFonts w:ascii="Times New Roman" w:hAnsi="Times New Roman" w:cs="Times New Roman"/>
                <w:sz w:val="24"/>
                <w:szCs w:val="24"/>
              </w:rPr>
              <w:t>Упражнять в регулировании нажима ножницами при вырезывании округлых деталей</w:t>
            </w:r>
          </w:p>
          <w:p w:rsidR="00C45546" w:rsidRDefault="00C45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2212B">
              <w:rPr>
                <w:rFonts w:ascii="Times New Roman" w:hAnsi="Times New Roman" w:cs="Times New Roman"/>
                <w:sz w:val="24"/>
                <w:szCs w:val="24"/>
              </w:rPr>
              <w:t>Развивать сложно-координированные движения обеих рук</w:t>
            </w:r>
          </w:p>
          <w:p w:rsidR="00C45546" w:rsidRPr="00AB2214" w:rsidRDefault="00C45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9" w:type="dxa"/>
          </w:tcPr>
          <w:p w:rsidR="00344FB6" w:rsidRDefault="00344FB6" w:rsidP="00253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14" w:rsidRDefault="00253F32" w:rsidP="0025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1.Сопряженная пальчиковая гимнастика</w:t>
            </w:r>
            <w:r w:rsidR="00B2212B">
              <w:rPr>
                <w:rFonts w:ascii="Times New Roman" w:hAnsi="Times New Roman" w:cs="Times New Roman"/>
                <w:sz w:val="24"/>
                <w:szCs w:val="24"/>
              </w:rPr>
              <w:t xml:space="preserve"> «За черникой, за малиной» (цель: развитие умения разгибать и сгибать пальцы в порядке очередности в соответствии с текстом)</w:t>
            </w:r>
          </w:p>
          <w:p w:rsidR="00B2212B" w:rsidRDefault="00B2212B" w:rsidP="0025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2.Подготовка руки к письму: «по тропинке в лес пойдем» (цель: развитие мышечной силы при работе с карандашом)</w:t>
            </w:r>
          </w:p>
          <w:p w:rsidR="00B2212B" w:rsidRPr="00253F32" w:rsidRDefault="00B2212B" w:rsidP="0025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с мозаикой</w:t>
            </w:r>
          </w:p>
        </w:tc>
        <w:tc>
          <w:tcPr>
            <w:tcW w:w="2917" w:type="dxa"/>
          </w:tcPr>
          <w:p w:rsidR="00344FB6" w:rsidRDefault="00344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214" w:rsidRDefault="0025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Упражнение «Ладо</w:t>
            </w:r>
            <w:r w:rsidR="004B61EA">
              <w:rPr>
                <w:rFonts w:ascii="Times New Roman" w:hAnsi="Times New Roman" w:cs="Times New Roman"/>
                <w:sz w:val="24"/>
                <w:szCs w:val="24"/>
              </w:rPr>
              <w:t>нь-кулак» (цель: развитие точной координации движений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B61EA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Игры с пипеткой: всасывание воды </w:t>
            </w:r>
          </w:p>
          <w:p w:rsidR="004B61EA" w:rsidRPr="00AB2214" w:rsidRDefault="004B6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 с крупами</w:t>
            </w:r>
          </w:p>
        </w:tc>
      </w:tr>
    </w:tbl>
    <w:p w:rsidR="00AB2214" w:rsidRDefault="00AB2214"/>
    <w:sectPr w:rsidR="00AB2214" w:rsidSect="00344FB6">
      <w:pgSz w:w="16838" w:h="11906" w:orient="landscape"/>
      <w:pgMar w:top="425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590"/>
    <w:multiLevelType w:val="hybridMultilevel"/>
    <w:tmpl w:val="FF02A376"/>
    <w:lvl w:ilvl="0" w:tplc="7F3452B2">
      <w:start w:val="201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4F75EE"/>
    <w:multiLevelType w:val="hybridMultilevel"/>
    <w:tmpl w:val="6DB663C8"/>
    <w:lvl w:ilvl="0" w:tplc="740EC89A">
      <w:start w:val="20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F1926"/>
    <w:multiLevelType w:val="hybridMultilevel"/>
    <w:tmpl w:val="1AD60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B5298"/>
    <w:multiLevelType w:val="hybridMultilevel"/>
    <w:tmpl w:val="926C9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A31D6"/>
    <w:multiLevelType w:val="hybridMultilevel"/>
    <w:tmpl w:val="ABD45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92C81"/>
    <w:multiLevelType w:val="hybridMultilevel"/>
    <w:tmpl w:val="D5281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F7D"/>
    <w:rsid w:val="00091651"/>
    <w:rsid w:val="00253F32"/>
    <w:rsid w:val="00344FB6"/>
    <w:rsid w:val="003C589D"/>
    <w:rsid w:val="00425D52"/>
    <w:rsid w:val="004B1755"/>
    <w:rsid w:val="004B61EA"/>
    <w:rsid w:val="0053551E"/>
    <w:rsid w:val="005C45C5"/>
    <w:rsid w:val="005E64E4"/>
    <w:rsid w:val="005F0E58"/>
    <w:rsid w:val="006A3A15"/>
    <w:rsid w:val="00727F8B"/>
    <w:rsid w:val="00815087"/>
    <w:rsid w:val="00827E5B"/>
    <w:rsid w:val="00880F7D"/>
    <w:rsid w:val="008E2BC2"/>
    <w:rsid w:val="009F099A"/>
    <w:rsid w:val="009F74FB"/>
    <w:rsid w:val="00AB2214"/>
    <w:rsid w:val="00B2212B"/>
    <w:rsid w:val="00B616DF"/>
    <w:rsid w:val="00B768C5"/>
    <w:rsid w:val="00C45546"/>
    <w:rsid w:val="00C8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9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0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Пользователь</cp:lastModifiedBy>
  <cp:revision>26</cp:revision>
  <dcterms:created xsi:type="dcterms:W3CDTF">2014-10-08T19:09:00Z</dcterms:created>
  <dcterms:modified xsi:type="dcterms:W3CDTF">2018-03-17T11:31:00Z</dcterms:modified>
</cp:coreProperties>
</file>