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BFC" w:rsidRPr="0049628F" w:rsidRDefault="00544EE2" w:rsidP="00544EE2">
      <w:pPr>
        <w:jc w:val="center"/>
        <w:rPr>
          <w:rFonts w:ascii="Times New Roman" w:hAnsi="Times New Roman" w:cs="Times New Roman"/>
          <w:b/>
          <w:color w:val="00B0F0"/>
          <w:sz w:val="36"/>
        </w:rPr>
      </w:pPr>
      <w:r w:rsidRPr="0049628F">
        <w:rPr>
          <w:rFonts w:ascii="Times New Roman" w:hAnsi="Times New Roman" w:cs="Times New Roman"/>
          <w:b/>
          <w:color w:val="00B0F0"/>
          <w:sz w:val="36"/>
        </w:rPr>
        <w:t>ПЛАН-ПАМЯТКА ПО ЗИМЕ</w:t>
      </w:r>
    </w:p>
    <w:p w:rsidR="00544EE2" w:rsidRPr="00934DF5" w:rsidRDefault="00544EE2" w:rsidP="00544EE2">
      <w:pPr>
        <w:ind w:left="-567"/>
        <w:rPr>
          <w:rFonts w:ascii="Times New Roman" w:hAnsi="Times New Roman" w:cs="Times New Roman"/>
          <w:b/>
          <w:color w:val="C00000"/>
          <w:sz w:val="28"/>
        </w:rPr>
      </w:pPr>
      <w:r w:rsidRPr="00934DF5">
        <w:rPr>
          <w:rFonts w:ascii="Times New Roman" w:hAnsi="Times New Roman" w:cs="Times New Roman"/>
          <w:b/>
          <w:color w:val="C00000"/>
          <w:sz w:val="28"/>
        </w:rPr>
        <w:t>Снежные постройки</w:t>
      </w:r>
      <w:r w:rsidR="005A49C5" w:rsidRPr="00934DF5">
        <w:rPr>
          <w:rFonts w:ascii="Times New Roman" w:hAnsi="Times New Roman" w:cs="Times New Roman"/>
          <w:b/>
          <w:color w:val="C00000"/>
          <w:sz w:val="28"/>
        </w:rPr>
        <w:t xml:space="preserve"> (качество, соответствие возрасту)</w:t>
      </w:r>
      <w:r w:rsidRPr="00934DF5">
        <w:rPr>
          <w:rFonts w:ascii="Times New Roman" w:hAnsi="Times New Roman" w:cs="Times New Roman"/>
          <w:b/>
          <w:color w:val="C00000"/>
          <w:sz w:val="28"/>
        </w:rPr>
        <w:t xml:space="preserve">: </w:t>
      </w:r>
    </w:p>
    <w:p w:rsidR="005A49C5" w:rsidRDefault="005A49C5" w:rsidP="005A49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г</w:t>
      </w:r>
      <w:r w:rsidRPr="005A49C5">
        <w:rPr>
          <w:rFonts w:ascii="Times New Roman" w:hAnsi="Times New Roman" w:cs="Times New Roman"/>
          <w:sz w:val="28"/>
        </w:rPr>
        <w:t>орка</w:t>
      </w:r>
      <w:proofErr w:type="gramEnd"/>
      <w:r>
        <w:rPr>
          <w:rFonts w:ascii="Times New Roman" w:hAnsi="Times New Roman" w:cs="Times New Roman"/>
          <w:sz w:val="28"/>
        </w:rPr>
        <w:t xml:space="preserve"> для скатывания детей.</w:t>
      </w:r>
      <w:bookmarkStart w:id="0" w:name="_GoBack"/>
      <w:bookmarkEnd w:id="0"/>
    </w:p>
    <w:p w:rsidR="005A49C5" w:rsidRPr="005A49C5" w:rsidRDefault="002438CD" w:rsidP="005A49C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</w:t>
      </w:r>
      <w:r w:rsidR="005A49C5">
        <w:rPr>
          <w:rFonts w:ascii="Times New Roman" w:hAnsi="Times New Roman" w:cs="Times New Roman"/>
          <w:sz w:val="28"/>
        </w:rPr>
        <w:t>орка</w:t>
      </w:r>
      <w:r>
        <w:rPr>
          <w:rFonts w:ascii="Times New Roman" w:hAnsi="Times New Roman" w:cs="Times New Roman"/>
          <w:sz w:val="28"/>
        </w:rPr>
        <w:t xml:space="preserve"> для скатывания игрушек.</w:t>
      </w:r>
    </w:p>
    <w:p w:rsidR="00544EE2" w:rsidRPr="00544EE2" w:rsidRDefault="00544EE2" w:rsidP="00544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544EE2">
        <w:rPr>
          <w:rFonts w:ascii="Times New Roman" w:hAnsi="Times New Roman" w:cs="Times New Roman"/>
          <w:sz w:val="28"/>
        </w:rPr>
        <w:t>фигуры</w:t>
      </w:r>
      <w:proofErr w:type="gramEnd"/>
      <w:r w:rsidRPr="00544EE2">
        <w:rPr>
          <w:rFonts w:ascii="Times New Roman" w:hAnsi="Times New Roman" w:cs="Times New Roman"/>
          <w:sz w:val="28"/>
        </w:rPr>
        <w:t xml:space="preserve"> для закрепления навыков равновесия</w:t>
      </w:r>
      <w:r w:rsidR="005A49C5">
        <w:rPr>
          <w:rFonts w:ascii="Times New Roman" w:hAnsi="Times New Roman" w:cs="Times New Roman"/>
          <w:sz w:val="28"/>
        </w:rPr>
        <w:t xml:space="preserve"> (снежный вал)</w:t>
      </w:r>
      <w:r w:rsidRPr="00544EE2">
        <w:rPr>
          <w:rFonts w:ascii="Times New Roman" w:hAnsi="Times New Roman" w:cs="Times New Roman"/>
          <w:sz w:val="28"/>
        </w:rPr>
        <w:t xml:space="preserve">. </w:t>
      </w:r>
    </w:p>
    <w:p w:rsidR="00544EE2" w:rsidRPr="00544EE2" w:rsidRDefault="00544EE2" w:rsidP="00544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544EE2">
        <w:rPr>
          <w:rFonts w:ascii="Times New Roman" w:hAnsi="Times New Roman" w:cs="Times New Roman"/>
          <w:sz w:val="28"/>
        </w:rPr>
        <w:t>фигуры</w:t>
      </w:r>
      <w:proofErr w:type="gramEnd"/>
      <w:r w:rsidRPr="00544EE2">
        <w:rPr>
          <w:rFonts w:ascii="Times New Roman" w:hAnsi="Times New Roman" w:cs="Times New Roman"/>
          <w:sz w:val="28"/>
        </w:rPr>
        <w:t xml:space="preserve"> для перешагивания. </w:t>
      </w:r>
    </w:p>
    <w:p w:rsidR="00544EE2" w:rsidRPr="00544EE2" w:rsidRDefault="00544EE2" w:rsidP="00544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544EE2">
        <w:rPr>
          <w:rFonts w:ascii="Times New Roman" w:hAnsi="Times New Roman" w:cs="Times New Roman"/>
          <w:sz w:val="28"/>
        </w:rPr>
        <w:t>фигуры</w:t>
      </w:r>
      <w:proofErr w:type="gramEnd"/>
      <w:r w:rsidRPr="00544EE2">
        <w:rPr>
          <w:rFonts w:ascii="Times New Roman" w:hAnsi="Times New Roman" w:cs="Times New Roman"/>
          <w:sz w:val="28"/>
        </w:rPr>
        <w:t xml:space="preserve"> для упражнений в метании</w:t>
      </w:r>
      <w:r w:rsidR="005A49C5">
        <w:rPr>
          <w:rFonts w:ascii="Times New Roman" w:hAnsi="Times New Roman" w:cs="Times New Roman"/>
          <w:sz w:val="28"/>
        </w:rPr>
        <w:t xml:space="preserve"> в горизонтальную и вертикальную цель</w:t>
      </w:r>
      <w:r w:rsidRPr="00544EE2">
        <w:rPr>
          <w:rFonts w:ascii="Times New Roman" w:hAnsi="Times New Roman" w:cs="Times New Roman"/>
          <w:sz w:val="28"/>
        </w:rPr>
        <w:t xml:space="preserve">. </w:t>
      </w:r>
    </w:p>
    <w:p w:rsidR="00544EE2" w:rsidRPr="00D30228" w:rsidRDefault="00544EE2" w:rsidP="00544EE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proofErr w:type="gramStart"/>
      <w:r w:rsidRPr="00544EE2">
        <w:rPr>
          <w:rFonts w:ascii="Times New Roman" w:hAnsi="Times New Roman" w:cs="Times New Roman"/>
          <w:sz w:val="28"/>
        </w:rPr>
        <w:t>фигуры</w:t>
      </w:r>
      <w:proofErr w:type="gramEnd"/>
      <w:r w:rsidRPr="00544EE2">
        <w:rPr>
          <w:rFonts w:ascii="Times New Roman" w:hAnsi="Times New Roman" w:cs="Times New Roman"/>
          <w:sz w:val="28"/>
        </w:rPr>
        <w:t xml:space="preserve"> для </w:t>
      </w:r>
      <w:proofErr w:type="spellStart"/>
      <w:r w:rsidRPr="00544EE2">
        <w:rPr>
          <w:rFonts w:ascii="Times New Roman" w:hAnsi="Times New Roman" w:cs="Times New Roman"/>
          <w:sz w:val="28"/>
        </w:rPr>
        <w:t>подлезания</w:t>
      </w:r>
      <w:proofErr w:type="spellEnd"/>
      <w:r w:rsidRPr="00544EE2">
        <w:rPr>
          <w:rFonts w:ascii="Times New Roman" w:hAnsi="Times New Roman" w:cs="Times New Roman"/>
          <w:sz w:val="28"/>
        </w:rPr>
        <w:t>.</w:t>
      </w:r>
    </w:p>
    <w:p w:rsidR="00D30228" w:rsidRPr="001A65DC" w:rsidRDefault="00D30228" w:rsidP="00D30228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Ледяная дорожка п</w:t>
      </w:r>
      <w:r w:rsidRPr="00D30228">
        <w:rPr>
          <w:rFonts w:ascii="Times New Roman" w:hAnsi="Times New Roman" w:cs="Times New Roman"/>
          <w:sz w:val="28"/>
        </w:rPr>
        <w:t>араллельно и последовательно, чередуясь со снежными дорожками.</w:t>
      </w:r>
      <w:r>
        <w:rPr>
          <w:rFonts w:ascii="Times New Roman" w:hAnsi="Times New Roman" w:cs="Times New Roman"/>
          <w:sz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</w:rPr>
        <w:t>для</w:t>
      </w:r>
      <w:proofErr w:type="gramEnd"/>
      <w:r>
        <w:rPr>
          <w:rFonts w:ascii="Times New Roman" w:hAnsi="Times New Roman" w:cs="Times New Roman"/>
          <w:sz w:val="28"/>
        </w:rPr>
        <w:t xml:space="preserve"> средних, старших, подготовительных групп)</w:t>
      </w:r>
      <w:r w:rsidR="001A65DC">
        <w:rPr>
          <w:rFonts w:ascii="Times New Roman" w:hAnsi="Times New Roman" w:cs="Times New Roman"/>
          <w:sz w:val="28"/>
        </w:rPr>
        <w:t>.</w:t>
      </w:r>
    </w:p>
    <w:p w:rsidR="001A65DC" w:rsidRPr="00B639F2" w:rsidRDefault="00B639F2" w:rsidP="001A65DC">
      <w:pPr>
        <w:ind w:left="-207"/>
        <w:rPr>
          <w:rFonts w:ascii="Times New Roman" w:hAnsi="Times New Roman" w:cs="Times New Roman"/>
          <w:b/>
          <w:i/>
          <w:sz w:val="28"/>
        </w:rPr>
      </w:pPr>
      <w:r w:rsidRPr="00B639F2">
        <w:rPr>
          <w:rFonts w:ascii="Times New Roman" w:hAnsi="Times New Roman" w:cs="Times New Roman"/>
          <w:b/>
          <w:i/>
          <w:sz w:val="28"/>
        </w:rPr>
        <w:t>*Запрещается раскрашивать снежные постройки краской и гуашью!</w:t>
      </w:r>
    </w:p>
    <w:p w:rsidR="00544EE2" w:rsidRPr="0049628F" w:rsidRDefault="0049628F" w:rsidP="0049628F">
      <w:pPr>
        <w:pStyle w:val="a3"/>
        <w:ind w:left="0"/>
        <w:rPr>
          <w:rFonts w:ascii="Times New Roman" w:hAnsi="Times New Roman" w:cs="Times New Roman"/>
          <w:b/>
          <w:i/>
          <w:sz w:val="28"/>
        </w:rPr>
      </w:pPr>
      <w:r w:rsidRPr="0049628F">
        <w:rPr>
          <w:rFonts w:ascii="Times New Roman" w:hAnsi="Times New Roman" w:cs="Times New Roman"/>
          <w:b/>
          <w:i/>
          <w:sz w:val="28"/>
        </w:rPr>
        <w:t>Снежные скульптуры, крепости для сюжетных игр должны быть расположены на участке таким образом, чтобы максимально обеспечить пространство для свободной двигательной активности детей</w:t>
      </w:r>
    </w:p>
    <w:tbl>
      <w:tblPr>
        <w:tblW w:w="10169" w:type="dxa"/>
        <w:tblInd w:w="-71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0"/>
        <w:gridCol w:w="1743"/>
        <w:gridCol w:w="1733"/>
        <w:gridCol w:w="1833"/>
        <w:gridCol w:w="114"/>
        <w:gridCol w:w="2336"/>
      </w:tblGrid>
      <w:tr w:rsidR="00D30228" w:rsidRPr="00544EE2" w:rsidTr="0049628F">
        <w:trPr>
          <w:trHeight w:val="958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построек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>Ранний возраст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>Младший возраст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>Средний возраст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D30228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Старший, подготовительный </w:t>
            </w:r>
            <w:r w:rsidR="00664BFC"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</w:tc>
      </w:tr>
      <w:tr w:rsidR="008B1784" w:rsidRPr="00544EE2" w:rsidTr="0049628F"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B1784" w:rsidRPr="008B1784" w:rsidRDefault="008B1784" w:rsidP="008B17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Ледяная горка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Высота горки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80-90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90 – 100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100 – 120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ст. 150-180 см.</w:t>
            </w:r>
          </w:p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под.180-200см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Высота барьера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D872FD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D8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D8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D872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D872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8B1784" w:rsidP="008B1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Длина горки (от площадки)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8B1784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BFC" w:rsidRPr="00544EE2" w:rsidRDefault="008B1784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 м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BFC" w:rsidRPr="00544EE2" w:rsidRDefault="008B1784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м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4BFC" w:rsidRPr="00544EE2" w:rsidRDefault="008B1784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2,5 м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Ширина площадки горки (нескользкая)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100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150 на 150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150 на 150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150 на 150 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Длина ската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2 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3 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4-5 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более</w:t>
            </w:r>
            <w:proofErr w:type="gramEnd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5 м.</w:t>
            </w:r>
          </w:p>
        </w:tc>
      </w:tr>
      <w:tr w:rsidR="002F422A" w:rsidRPr="00544EE2" w:rsidTr="0049628F">
        <w:trPr>
          <w:trHeight w:val="303"/>
        </w:trPr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22A" w:rsidRPr="00544EE2" w:rsidRDefault="002F422A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2. Кирпичики для перешагивания</w:t>
            </w:r>
          </w:p>
        </w:tc>
      </w:tr>
      <w:tr w:rsidR="002F422A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22A" w:rsidRPr="00544EE2" w:rsidRDefault="002F422A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77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F422A" w:rsidRPr="00544EE2" w:rsidRDefault="002F422A" w:rsidP="002F42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10-15 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CF0D4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3. </w:t>
            </w:r>
            <w:r w:rsidR="002438CD"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Фигуры для</w:t>
            </w:r>
            <w:r w:rsidR="00CF0D43"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(снежный вал)</w:t>
            </w: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: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ходьбы</w:t>
            </w:r>
            <w:proofErr w:type="gramEnd"/>
          </w:p>
        </w:tc>
        <w:tc>
          <w:tcPr>
            <w:tcW w:w="60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спрыгивания</w:t>
            </w:r>
            <w:proofErr w:type="gramEnd"/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CF0D43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* 35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CF0D43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* 35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CF0D43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* 35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CF0D43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* 35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CF0D43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 – 15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15 – 20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1345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20 –30 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Ширина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12 –15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12 –15 см.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произвольная</w:t>
            </w:r>
            <w:proofErr w:type="gram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1,5 до 5 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2 – 3 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2- 3 м.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30 – 40 см.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 – 35 см.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20 – 25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25 – 30 см.</w:t>
            </w:r>
          </w:p>
        </w:tc>
      </w:tr>
      <w:tr w:rsidR="002438CD" w:rsidRPr="00544EE2" w:rsidTr="0049628F">
        <w:trPr>
          <w:trHeight w:val="681"/>
        </w:trPr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438CD" w:rsidRPr="002438CD" w:rsidRDefault="002438CD" w:rsidP="002438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4. Ледяные дорожки</w:t>
            </w:r>
          </w:p>
        </w:tc>
      </w:tr>
      <w:tr w:rsidR="00047C95" w:rsidRPr="00544EE2" w:rsidTr="0049628F">
        <w:trPr>
          <w:trHeight w:val="380"/>
        </w:trPr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047C95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Короткие</w:t>
            </w:r>
          </w:p>
          <w:p w:rsidR="00047C95" w:rsidRPr="00544EE2" w:rsidRDefault="00742D5B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промежутком 1</w:t>
            </w:r>
            <w:r w:rsidR="00047C95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м.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047C95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047C95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8D79EE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  <w:r w:rsidR="00742D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C95" w:rsidRPr="00544EE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8D79EE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</w:t>
            </w:r>
            <w:r w:rsidR="00047C95" w:rsidRPr="00544EE2">
              <w:rPr>
                <w:rFonts w:ascii="Times New Roman" w:hAnsi="Times New Roman" w:cs="Times New Roman"/>
                <w:sz w:val="28"/>
                <w:szCs w:val="28"/>
              </w:rPr>
              <w:t>м.</w:t>
            </w:r>
          </w:p>
        </w:tc>
      </w:tr>
      <w:tr w:rsidR="00047C95" w:rsidRPr="00544EE2" w:rsidTr="0049628F">
        <w:trPr>
          <w:trHeight w:val="542"/>
        </w:trPr>
        <w:tc>
          <w:tcPr>
            <w:tcW w:w="24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047C95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047C95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742D5B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742D5B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047C95" w:rsidRPr="00544EE2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7C95" w:rsidRPr="00544EE2" w:rsidRDefault="008D79EE" w:rsidP="00742D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штуки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Ширина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8D79EE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E96544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– 65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E96544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– 50</w:t>
            </w:r>
            <w:r w:rsidR="00664BFC" w:rsidRPr="00544EE2">
              <w:rPr>
                <w:rFonts w:ascii="Times New Roman" w:hAnsi="Times New Roman" w:cs="Times New Roman"/>
                <w:sz w:val="28"/>
                <w:szCs w:val="28"/>
              </w:rPr>
              <w:t xml:space="preserve"> см.</w:t>
            </w:r>
          </w:p>
        </w:tc>
      </w:tr>
      <w:tr w:rsidR="0049628F" w:rsidRPr="00544EE2" w:rsidTr="0049628F"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Pr="0049628F" w:rsidRDefault="0049628F" w:rsidP="004962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5. Лабиринт</w:t>
            </w:r>
          </w:p>
        </w:tc>
      </w:tr>
      <w:tr w:rsidR="0049628F" w:rsidRPr="00544EE2" w:rsidTr="0049628F">
        <w:trPr>
          <w:trHeight w:val="441"/>
        </w:trPr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Pr="00544EE2" w:rsidRDefault="0049628F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sz w:val="28"/>
                <w:szCs w:val="28"/>
              </w:rPr>
              <w:t>Высота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Pr="00544EE2" w:rsidRDefault="0049628F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Default="0049628F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Default="0049628F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628F" w:rsidRDefault="0049628F" w:rsidP="008D7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60-70 см.</w:t>
            </w:r>
          </w:p>
        </w:tc>
      </w:tr>
      <w:tr w:rsidR="006742C0" w:rsidRPr="00544EE2" w:rsidTr="0049628F">
        <w:trPr>
          <w:trHeight w:val="1375"/>
        </w:trPr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742C0" w:rsidRPr="00544EE2" w:rsidRDefault="006742C0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4BFC" w:rsidRPr="00544EE2" w:rsidTr="0049628F"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E96544" w:rsidRDefault="00E96544" w:rsidP="00E96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Площадка для игр в хоккей</w:t>
            </w:r>
            <w:r w:rsidR="006742C0"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(для инструкторов ФК)</w:t>
            </w:r>
          </w:p>
        </w:tc>
      </w:tr>
      <w:tr w:rsidR="00664BFC" w:rsidRPr="00544EE2" w:rsidTr="0049628F"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Площадь = 10 * 10 м.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Вал вокруг площадки высотой 50 см.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Металлические ворота 80 * 100 см с сеткой.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Длина клюшки: в вертикальном положении должна доходить до уровня носа ребенка.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Пластмассовая шайба: масса 50 гр. Ø 5 – 6 см,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Резиновая шайба: масса 50 70 гр. высота 2 – 2,5 см.</w:t>
            </w:r>
          </w:p>
        </w:tc>
      </w:tr>
      <w:tr w:rsidR="00E96544" w:rsidRPr="00544EE2" w:rsidTr="0049628F">
        <w:tc>
          <w:tcPr>
            <w:tcW w:w="1016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6544" w:rsidRPr="00E96544" w:rsidRDefault="00E96544" w:rsidP="00E965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Лыжня</w:t>
            </w:r>
            <w:r w:rsidR="006742C0" w:rsidRPr="0049628F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(для инструкторов ФК)</w:t>
            </w:r>
          </w:p>
        </w:tc>
      </w:tr>
      <w:tr w:rsidR="00D30228" w:rsidRPr="00544EE2" w:rsidTr="0049628F"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Прокладывается по беговой дорожке и территории д/сада.</w:t>
            </w: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Длина – 10 м.</w:t>
            </w:r>
          </w:p>
        </w:tc>
        <w:tc>
          <w:tcPr>
            <w:tcW w:w="2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Длина</w:t>
            </w:r>
          </w:p>
          <w:p w:rsidR="00664BFC" w:rsidRPr="00544EE2" w:rsidRDefault="00664BFC" w:rsidP="00664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EE2">
              <w:rPr>
                <w:rFonts w:ascii="Times New Roman" w:hAnsi="Times New Roman" w:cs="Times New Roman"/>
                <w:sz w:val="28"/>
                <w:szCs w:val="28"/>
              </w:rPr>
              <w:t>100-150 м.</w:t>
            </w:r>
          </w:p>
        </w:tc>
      </w:tr>
    </w:tbl>
    <w:p w:rsidR="00A13446" w:rsidRDefault="00A13446"/>
    <w:sectPr w:rsidR="00A13446" w:rsidSect="0049628F">
      <w:pgSz w:w="11906" w:h="16838"/>
      <w:pgMar w:top="851" w:right="850" w:bottom="851" w:left="1560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0069F"/>
    <w:multiLevelType w:val="hybridMultilevel"/>
    <w:tmpl w:val="7BC8278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5FC"/>
    <w:rsid w:val="00047C95"/>
    <w:rsid w:val="001345F7"/>
    <w:rsid w:val="00187EA5"/>
    <w:rsid w:val="001A65DC"/>
    <w:rsid w:val="002315FC"/>
    <w:rsid w:val="002438CD"/>
    <w:rsid w:val="002F422A"/>
    <w:rsid w:val="0049628F"/>
    <w:rsid w:val="00544EE2"/>
    <w:rsid w:val="005A49C5"/>
    <w:rsid w:val="00664BFC"/>
    <w:rsid w:val="006742C0"/>
    <w:rsid w:val="00742D5B"/>
    <w:rsid w:val="008B1784"/>
    <w:rsid w:val="008D79EE"/>
    <w:rsid w:val="00934DF5"/>
    <w:rsid w:val="00A13446"/>
    <w:rsid w:val="00B639F2"/>
    <w:rsid w:val="00CF0D43"/>
    <w:rsid w:val="00D30228"/>
    <w:rsid w:val="00D872FD"/>
    <w:rsid w:val="00E15F17"/>
    <w:rsid w:val="00E9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4F17D-4AE1-4F33-B876-DABF37136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4EE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39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6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1481</TotalTime>
  <Pages>2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2021-01-21T07:11:00Z</cp:lastPrinted>
  <dcterms:created xsi:type="dcterms:W3CDTF">2021-01-15T09:30:00Z</dcterms:created>
  <dcterms:modified xsi:type="dcterms:W3CDTF">2021-04-08T05:12:00Z</dcterms:modified>
</cp:coreProperties>
</file>